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35" w:rsidRDefault="00CF6B35" w:rsidP="00CF6B35">
      <w:r>
        <w:t>7.12-8.12 сотрудники университета погрузились в мир Арктики.</w:t>
      </w:r>
    </w:p>
    <w:p w:rsidR="00286BA4" w:rsidRDefault="00CF6B35" w:rsidP="00CF6B35">
      <w:r>
        <w:t>Форум "</w:t>
      </w:r>
      <w:proofErr w:type="spellStart"/>
      <w:proofErr w:type="gramStart"/>
      <w:r>
        <w:t>Арктика:настоящее</w:t>
      </w:r>
      <w:proofErr w:type="spellEnd"/>
      <w:proofErr w:type="gramEnd"/>
      <w:r>
        <w:t xml:space="preserve"> и будущее" проходит уже в восьмой раз на территории Санкт-Петербургского </w:t>
      </w:r>
      <w:proofErr w:type="spellStart"/>
      <w:r>
        <w:t>Экспофорума</w:t>
      </w:r>
      <w:proofErr w:type="spellEnd"/>
      <w:r>
        <w:t>. Площадка форума включает большое количество стендов компаний и организаций, представляющих новейшие разработки для освоения Арктики. Кроме того, фор</w:t>
      </w:r>
      <w:r>
        <w:t>у</w:t>
      </w:r>
      <w:r>
        <w:t>м включал в себя программу научных сессий с экспертами.</w:t>
      </w:r>
      <w:bookmarkStart w:id="0" w:name="_GoBack"/>
      <w:bookmarkEnd w:id="0"/>
    </w:p>
    <w:sectPr w:rsidR="0028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44"/>
    <w:rsid w:val="00181844"/>
    <w:rsid w:val="003E7E9B"/>
    <w:rsid w:val="00CF6B35"/>
    <w:rsid w:val="00E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BCA9"/>
  <w15:chartTrackingRefBased/>
  <w15:docId w15:val="{02E44C1A-E2F3-4229-9D65-3C499CDA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2023-12-11T10:02:00Z</dcterms:created>
  <dcterms:modified xsi:type="dcterms:W3CDTF">2023-12-11T10:02:00Z</dcterms:modified>
</cp:coreProperties>
</file>