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33" w:rsidRPr="0075394D" w:rsidRDefault="007B3E65">
      <w:pPr>
        <w:rPr>
          <w:rFonts w:ascii="Times New Roman" w:hAnsi="Times New Roman" w:cs="Times New Roman"/>
          <w:sz w:val="24"/>
          <w:szCs w:val="24"/>
        </w:rPr>
      </w:pPr>
      <w:r w:rsidRPr="0075394D">
        <w:rPr>
          <w:rFonts w:ascii="Times New Roman" w:hAnsi="Times New Roman" w:cs="Times New Roman"/>
          <w:sz w:val="24"/>
          <w:szCs w:val="24"/>
        </w:rPr>
        <w:t>Заголовок</w:t>
      </w:r>
    </w:p>
    <w:p w:rsidR="00BF660F" w:rsidRPr="0075394D" w:rsidRDefault="00631FA6">
      <w:pPr>
        <w:rPr>
          <w:rFonts w:ascii="Times New Roman" w:hAnsi="Times New Roman" w:cs="Times New Roman"/>
          <w:sz w:val="24"/>
          <w:szCs w:val="24"/>
        </w:rPr>
      </w:pPr>
      <w:r w:rsidRPr="0075394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5394D">
        <w:rPr>
          <w:rFonts w:ascii="Times New Roman" w:hAnsi="Times New Roman" w:cs="Times New Roman"/>
          <w:b/>
          <w:sz w:val="24"/>
          <w:szCs w:val="24"/>
          <w:lang w:val="en-US"/>
        </w:rPr>
        <w:t>RoboticsSkills</w:t>
      </w:r>
      <w:proofErr w:type="spellEnd"/>
      <w:r w:rsidRPr="0075394D">
        <w:rPr>
          <w:rFonts w:ascii="Times New Roman" w:hAnsi="Times New Roman" w:cs="Times New Roman"/>
          <w:b/>
          <w:sz w:val="24"/>
          <w:szCs w:val="24"/>
        </w:rPr>
        <w:t>» – старт соревнований в ГУАП</w:t>
      </w:r>
    </w:p>
    <w:p w:rsidR="007B3E65" w:rsidRPr="0075394D" w:rsidRDefault="007B3E65">
      <w:pPr>
        <w:rPr>
          <w:rFonts w:ascii="Times New Roman" w:hAnsi="Times New Roman" w:cs="Times New Roman"/>
          <w:sz w:val="24"/>
          <w:szCs w:val="24"/>
        </w:rPr>
      </w:pPr>
      <w:r w:rsidRPr="0075394D">
        <w:rPr>
          <w:rFonts w:ascii="Times New Roman" w:hAnsi="Times New Roman" w:cs="Times New Roman"/>
          <w:sz w:val="24"/>
          <w:szCs w:val="24"/>
        </w:rPr>
        <w:t>Анонс</w:t>
      </w:r>
    </w:p>
    <w:p w:rsidR="006C07A3" w:rsidRPr="0075394D" w:rsidRDefault="006C07A3" w:rsidP="00B232C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394D">
        <w:rPr>
          <w:rFonts w:ascii="Times New Roman" w:eastAsia="Times New Roman" w:hAnsi="Times New Roman" w:cs="Times New Roman"/>
          <w:sz w:val="24"/>
          <w:szCs w:val="24"/>
        </w:rPr>
        <w:t>С 11 по 15 декабря в</w:t>
      </w:r>
      <w:r w:rsidR="00B232C7" w:rsidRPr="0075394D">
        <w:rPr>
          <w:rFonts w:ascii="Times New Roman" w:eastAsia="Times New Roman" w:hAnsi="Times New Roman" w:cs="Times New Roman"/>
          <w:sz w:val="24"/>
          <w:szCs w:val="24"/>
        </w:rPr>
        <w:t xml:space="preserve"> период проведения Российской недели роботизации в ГУАП проход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B232C7" w:rsidRPr="0075394D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международные студенческие соревнования «</w:t>
      </w:r>
      <w:proofErr w:type="spellStart"/>
      <w:r w:rsidR="00B232C7" w:rsidRPr="0075394D">
        <w:rPr>
          <w:rFonts w:ascii="Times New Roman" w:eastAsia="Times New Roman" w:hAnsi="Times New Roman" w:cs="Times New Roman"/>
          <w:sz w:val="24"/>
          <w:szCs w:val="24"/>
        </w:rPr>
        <w:t>RoboticsSkills</w:t>
      </w:r>
      <w:proofErr w:type="spellEnd"/>
      <w:r w:rsidR="00B232C7" w:rsidRPr="0075394D">
        <w:rPr>
          <w:rFonts w:ascii="Times New Roman" w:eastAsia="Times New Roman" w:hAnsi="Times New Roman" w:cs="Times New Roman"/>
          <w:sz w:val="24"/>
          <w:szCs w:val="24"/>
        </w:rPr>
        <w:t>» по робототехнике.</w:t>
      </w:r>
    </w:p>
    <w:p w:rsidR="006C07A3" w:rsidRPr="0075394D" w:rsidRDefault="006C07A3" w:rsidP="006C07A3">
      <w:pPr>
        <w:rPr>
          <w:rFonts w:ascii="Times New Roman" w:hAnsi="Times New Roman" w:cs="Times New Roman"/>
          <w:sz w:val="24"/>
          <w:szCs w:val="24"/>
        </w:rPr>
      </w:pPr>
      <w:r w:rsidRPr="0075394D">
        <w:rPr>
          <w:rFonts w:ascii="Times New Roman" w:hAnsi="Times New Roman" w:cs="Times New Roman"/>
          <w:sz w:val="24"/>
          <w:szCs w:val="24"/>
        </w:rPr>
        <w:t>Текст</w:t>
      </w:r>
    </w:p>
    <w:p w:rsidR="00775561" w:rsidRPr="0075394D" w:rsidRDefault="006C07A3" w:rsidP="0077556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394D">
        <w:rPr>
          <w:rFonts w:ascii="Times New Roman" w:eastAsia="Times New Roman" w:hAnsi="Times New Roman" w:cs="Times New Roman"/>
          <w:sz w:val="24"/>
          <w:szCs w:val="24"/>
        </w:rPr>
        <w:t>Организаторами соревнований «</w:t>
      </w:r>
      <w:proofErr w:type="spellStart"/>
      <w:r w:rsidRPr="0075394D">
        <w:rPr>
          <w:rFonts w:ascii="Times New Roman" w:eastAsia="Times New Roman" w:hAnsi="Times New Roman" w:cs="Times New Roman"/>
          <w:sz w:val="24"/>
          <w:szCs w:val="24"/>
        </w:rPr>
        <w:t>Robotics</w:t>
      </w:r>
      <w:proofErr w:type="spellEnd"/>
      <w:r w:rsidRPr="0075394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5394D"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» выступают Кластер «Креономика» и </w:t>
      </w:r>
      <w:r w:rsidR="00A56700"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университет аэрокосмического приборостроения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. Соревнования проходят по трем компетенциям: промышленная робототехника, мобильная робототехника, цифровое производство.</w:t>
      </w:r>
    </w:p>
    <w:p w:rsidR="00775561" w:rsidRPr="0075394D" w:rsidRDefault="00775561" w:rsidP="006C07A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Несмотря на то, что компетенция «Цифровое производство» разработана совсем недавно, уже сейчас она вызывает большой интерес со стороны вузов России и дружественных стран СНГ. 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В этом году 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>в этой компетенции со С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борной ГУАП будут соревноваться студенты 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>Брестск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техническ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(Республика Беларусь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>Санкт-Петербургск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архитектурно-строительн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ого университета, 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>Самарск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национальн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а имени академика С. П. Королёва, 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>Санкт-Петербургск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политехническ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 xml:space="preserve">а Петра Великого, </w:t>
      </w:r>
      <w:proofErr w:type="spellStart"/>
      <w:r w:rsidRPr="00775561">
        <w:rPr>
          <w:rFonts w:ascii="Times New Roman" w:eastAsia="Times New Roman" w:hAnsi="Times New Roman" w:cs="Times New Roman"/>
          <w:sz w:val="24"/>
          <w:szCs w:val="24"/>
        </w:rPr>
        <w:t>Шебекинск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техникум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 xml:space="preserve">а промышленности и транспорта, 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>Петровск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 xml:space="preserve"> колледж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55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7A3" w:rsidRPr="0075394D" w:rsidRDefault="00631FA6" w:rsidP="006C07A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394D">
        <w:rPr>
          <w:rFonts w:ascii="Times New Roman" w:hAnsi="Times New Roman" w:cs="Times New Roman"/>
          <w:sz w:val="24"/>
          <w:szCs w:val="24"/>
        </w:rPr>
        <w:t xml:space="preserve">11 декабря </w:t>
      </w:r>
      <w:r w:rsidR="006C07A3" w:rsidRPr="0075394D">
        <w:rPr>
          <w:rFonts w:ascii="Times New Roman" w:hAnsi="Times New Roman" w:cs="Times New Roman"/>
          <w:sz w:val="24"/>
          <w:szCs w:val="24"/>
        </w:rPr>
        <w:t>в ГУАП состоялось о</w:t>
      </w:r>
      <w:r w:rsidR="006C07A3" w:rsidRPr="0075394D">
        <w:rPr>
          <w:rFonts w:ascii="Times New Roman" w:eastAsia="Times New Roman" w:hAnsi="Times New Roman" w:cs="Times New Roman"/>
          <w:sz w:val="24"/>
          <w:szCs w:val="24"/>
        </w:rPr>
        <w:t>ткрытие соревнований «</w:t>
      </w:r>
      <w:proofErr w:type="spellStart"/>
      <w:r w:rsidR="006C07A3" w:rsidRPr="0075394D">
        <w:rPr>
          <w:rFonts w:ascii="Times New Roman" w:eastAsia="Times New Roman" w:hAnsi="Times New Roman" w:cs="Times New Roman"/>
          <w:sz w:val="24"/>
          <w:szCs w:val="24"/>
        </w:rPr>
        <w:t>RoboticsSkills</w:t>
      </w:r>
      <w:proofErr w:type="spellEnd"/>
      <w:r w:rsidR="006C07A3" w:rsidRPr="0075394D">
        <w:rPr>
          <w:rFonts w:ascii="Times New Roman" w:eastAsia="Times New Roman" w:hAnsi="Times New Roman" w:cs="Times New Roman"/>
          <w:sz w:val="24"/>
          <w:szCs w:val="24"/>
        </w:rPr>
        <w:t>», в котором приняли участие эксперты по всем компетенциям, представители компаний-партнеров. Ректор ГУАП Юлия Антохина поприветствовала участников, гостей открытия:</w:t>
      </w:r>
    </w:p>
    <w:p w:rsidR="006C07A3" w:rsidRPr="0075394D" w:rsidRDefault="006C07A3" w:rsidP="007F4EC7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394D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75394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Вот уже 5 лет наш университет совместно с кластером «Креономика» и концерном </w:t>
      </w:r>
      <w:proofErr w:type="spellStart"/>
      <w:r w:rsidRPr="0075394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Р-Про</w:t>
      </w:r>
      <w:proofErr w:type="spellEnd"/>
      <w:r w:rsidRPr="0075394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проводит соревнования по робототехнике. ГУАП является активным участником российской недели роботизации и одним из лидеров в области робототехнических систем. Приятно отметить тот факт, что в этом году у нас представлены команды из 7 образовательных организаций, включая и систему СПО, и вузы. Хочу пожелать конкурсантам продемонстрировать свои компетенции, обрести новые навыки, проявить свои знания. Каждый из вас лучший, а победит сильнейший,</w:t>
      </w:r>
      <w:r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сказала ректор ГУАП.</w:t>
      </w:r>
    </w:p>
    <w:p w:rsidR="007F4EC7" w:rsidRPr="0075394D" w:rsidRDefault="007F4EC7" w:rsidP="007F4EC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394D">
        <w:rPr>
          <w:rFonts w:ascii="Times New Roman" w:hAnsi="Times New Roman" w:cs="Times New Roman"/>
          <w:color w:val="242424"/>
          <w:sz w:val="24"/>
          <w:szCs w:val="24"/>
          <w:shd w:val="clear" w:color="auto" w:fill="F5F5F5"/>
        </w:rPr>
        <w:t xml:space="preserve">Кластер высоких наукоемких технологий и инжиниринга «Креономика» в пятый раз стал организатором Российской недели роботизации. </w:t>
      </w:r>
      <w:r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правления </w:t>
      </w:r>
      <w:r w:rsidR="00B2725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ластера «Креономика», Президент </w:t>
      </w:r>
      <w:r w:rsidR="00EA3BB2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онцерна </w:t>
      </w:r>
      <w:proofErr w:type="spellStart"/>
      <w:r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>Р-Про</w:t>
      </w:r>
      <w:proofErr w:type="spellEnd"/>
      <w:r w:rsidRPr="0075394D">
        <w:rPr>
          <w:rFonts w:ascii="Times New Roman" w:hAnsi="Times New Roman" w:cs="Times New Roman"/>
          <w:color w:val="242424"/>
          <w:sz w:val="24"/>
          <w:szCs w:val="24"/>
          <w:shd w:val="clear" w:color="auto" w:fill="F5F5F5"/>
        </w:rPr>
        <w:t xml:space="preserve"> </w:t>
      </w:r>
      <w:r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Алексей Кораблев посетил открытие 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соревнования «</w:t>
      </w:r>
      <w:proofErr w:type="spellStart"/>
      <w:r w:rsidRPr="0075394D">
        <w:rPr>
          <w:rFonts w:ascii="Times New Roman" w:eastAsia="Times New Roman" w:hAnsi="Times New Roman" w:cs="Times New Roman"/>
          <w:sz w:val="24"/>
          <w:szCs w:val="24"/>
        </w:rPr>
        <w:t>RoboticsSkills</w:t>
      </w:r>
      <w:proofErr w:type="spellEnd"/>
      <w:r w:rsidRPr="0075394D">
        <w:rPr>
          <w:rFonts w:ascii="Times New Roman" w:eastAsia="Times New Roman" w:hAnsi="Times New Roman" w:cs="Times New Roman"/>
          <w:sz w:val="24"/>
          <w:szCs w:val="24"/>
        </w:rPr>
        <w:t>» в ГУАП.</w:t>
      </w:r>
    </w:p>
    <w:p w:rsidR="00A5006E" w:rsidRPr="0075394D" w:rsidRDefault="007F4EC7" w:rsidP="00A5006E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394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–– Очень рад, что мы в очередной раз проводим это мероприятие здесь, в ГУАП. Сегодня эти соревнования имеют статус </w:t>
      </w:r>
      <w:proofErr w:type="gramStart"/>
      <w:r w:rsidRPr="0075394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международных</w:t>
      </w:r>
      <w:proofErr w:type="gramEnd"/>
      <w:r w:rsidRPr="0075394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 Для участников это возможность повышения своего профессионального мастерства, оттачивания навыков и получения перспективной интересной профессии. Ведь все, что связано с </w:t>
      </w:r>
      <w:proofErr w:type="spellStart"/>
      <w:r w:rsidRPr="0075394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цифровизацией</w:t>
      </w:r>
      <w:proofErr w:type="spellEnd"/>
      <w:r w:rsidRPr="0075394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роботизацией современных производств, сегодня очень перспективное направление развития индустрии, и молодые профессионалы здесь необходимы, – </w:t>
      </w:r>
      <w:r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подчеркнул Алексей Владимирович, обращаясь к участникам и гостям. </w:t>
      </w:r>
    </w:p>
    <w:p w:rsidR="00A5006E" w:rsidRPr="0075394D" w:rsidRDefault="00A5006E" w:rsidP="007E31F7">
      <w:pPr>
        <w:jc w:val="both"/>
        <w:rPr>
          <w:rFonts w:ascii="Times New Roman" w:hAnsi="Times New Roman" w:cs="Times New Roman"/>
          <w:sz w:val="24"/>
          <w:szCs w:val="24"/>
        </w:rPr>
      </w:pPr>
      <w:r w:rsidRPr="0075394D">
        <w:rPr>
          <w:rFonts w:ascii="Times New Roman" w:hAnsi="Times New Roman" w:cs="Times New Roman"/>
          <w:sz w:val="24"/>
          <w:szCs w:val="24"/>
        </w:rPr>
        <w:t>Он также отметил, что 13 декабря состоится деловое мероприятие на площадке КЦ  «</w:t>
      </w:r>
      <w:proofErr w:type="spellStart"/>
      <w:r w:rsidRPr="0075394D">
        <w:rPr>
          <w:rFonts w:ascii="Times New Roman" w:hAnsi="Times New Roman" w:cs="Times New Roman"/>
          <w:sz w:val="24"/>
          <w:szCs w:val="24"/>
        </w:rPr>
        <w:t>Петроконгресс</w:t>
      </w:r>
      <w:proofErr w:type="spellEnd"/>
      <w:r w:rsidRPr="0075394D">
        <w:rPr>
          <w:rFonts w:ascii="Times New Roman" w:hAnsi="Times New Roman" w:cs="Times New Roman"/>
          <w:sz w:val="24"/>
          <w:szCs w:val="24"/>
        </w:rPr>
        <w:t xml:space="preserve">», где будет проходить пленарное заседание, выставка робототехнических </w:t>
      </w:r>
      <w:r w:rsidRPr="0075394D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достижений и конференция, секции которой охватят все аспекты развития робототехники. </w:t>
      </w:r>
      <w:r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правления </w:t>
      </w:r>
      <w:r w:rsidR="00B2725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>ластера «Креономика» пригласил п</w:t>
      </w:r>
      <w:r w:rsidRPr="0075394D">
        <w:rPr>
          <w:rFonts w:ascii="Times New Roman" w:hAnsi="Times New Roman" w:cs="Times New Roman"/>
          <w:sz w:val="24"/>
          <w:szCs w:val="24"/>
        </w:rPr>
        <w:t>осетить «Молодежный день» Российской недели роботизации – 15 декабря в «</w:t>
      </w:r>
      <w:proofErr w:type="spellStart"/>
      <w:r w:rsidRPr="0075394D">
        <w:rPr>
          <w:rFonts w:ascii="Times New Roman" w:hAnsi="Times New Roman" w:cs="Times New Roman"/>
          <w:sz w:val="24"/>
          <w:szCs w:val="24"/>
        </w:rPr>
        <w:t>Петроконгрессе</w:t>
      </w:r>
      <w:proofErr w:type="spellEnd"/>
      <w:r w:rsidRPr="0075394D">
        <w:rPr>
          <w:rFonts w:ascii="Times New Roman" w:hAnsi="Times New Roman" w:cs="Times New Roman"/>
          <w:sz w:val="24"/>
          <w:szCs w:val="24"/>
        </w:rPr>
        <w:t>» будут подведены итоги соревнований и отмечены те, кто достиг наилучших результатов.</w:t>
      </w:r>
    </w:p>
    <w:p w:rsidR="007C0EC0" w:rsidRPr="0075394D" w:rsidRDefault="007F4EC7" w:rsidP="007C0EC0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Почетным гостем мероприятия стал и </w:t>
      </w:r>
      <w:r w:rsidR="00A5006E"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Владимир </w:t>
      </w:r>
      <w:proofErr w:type="spellStart"/>
      <w:r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>Туреханов</w:t>
      </w:r>
      <w:proofErr w:type="spellEnd"/>
      <w:r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>, Президент</w:t>
      </w:r>
      <w:r w:rsidR="00A5006E" w:rsidRPr="0075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Казахстанской ассоциации автоматизации и робототехники</w:t>
      </w:r>
      <w:r w:rsidR="00A5006E" w:rsidRPr="007539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006E" w:rsidRPr="0075394D">
        <w:rPr>
          <w:rFonts w:ascii="Times New Roman" w:hAnsi="Times New Roman" w:cs="Times New Roman"/>
          <w:sz w:val="24"/>
          <w:szCs w:val="24"/>
        </w:rPr>
        <w:t xml:space="preserve">Он </w:t>
      </w:r>
      <w:r w:rsidR="00A5006E"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пожелал участникам удачи в соревнованиях, отметив, что это мероприятие является возможностью познакомиться друг с другом и перенять опыт. </w:t>
      </w:r>
    </w:p>
    <w:p w:rsidR="00775561" w:rsidRPr="0075394D" w:rsidRDefault="007C0EC0" w:rsidP="0077556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9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Инженерной школы ГУАП Сергей Соленый </w:t>
      </w:r>
      <w:r w:rsidRPr="0075394D">
        <w:rPr>
          <w:rFonts w:ascii="Times New Roman" w:hAnsi="Times New Roman" w:cs="Times New Roman"/>
          <w:sz w:val="24"/>
          <w:szCs w:val="24"/>
        </w:rPr>
        <w:t xml:space="preserve">представил презентацию о том, как в ГУАП развиваются направления, связанные с </w:t>
      </w:r>
      <w:proofErr w:type="spellStart"/>
      <w:r w:rsidRPr="0075394D">
        <w:rPr>
          <w:rFonts w:ascii="Times New Roman" w:hAnsi="Times New Roman" w:cs="Times New Roman"/>
          <w:sz w:val="24"/>
          <w:szCs w:val="24"/>
        </w:rPr>
        <w:t>мехатроникой</w:t>
      </w:r>
      <w:proofErr w:type="spellEnd"/>
      <w:r w:rsidRPr="0075394D">
        <w:rPr>
          <w:rFonts w:ascii="Times New Roman" w:hAnsi="Times New Roman" w:cs="Times New Roman"/>
          <w:sz w:val="24"/>
          <w:szCs w:val="24"/>
        </w:rPr>
        <w:t xml:space="preserve"> и робототехникой</w:t>
      </w:r>
      <w:r w:rsidR="00775561" w:rsidRPr="0075394D">
        <w:rPr>
          <w:rFonts w:ascii="Times New Roman" w:hAnsi="Times New Roman" w:cs="Times New Roman"/>
          <w:sz w:val="24"/>
          <w:szCs w:val="24"/>
        </w:rPr>
        <w:t>, о проектах</w:t>
      </w:r>
      <w:r w:rsidR="00B27257">
        <w:rPr>
          <w:rFonts w:ascii="Times New Roman" w:hAnsi="Times New Roman" w:cs="Times New Roman"/>
          <w:sz w:val="24"/>
          <w:szCs w:val="24"/>
        </w:rPr>
        <w:t>,</w:t>
      </w:r>
      <w:r w:rsidR="00775561" w:rsidRPr="0075394D">
        <w:rPr>
          <w:rFonts w:ascii="Times New Roman" w:hAnsi="Times New Roman" w:cs="Times New Roman"/>
          <w:sz w:val="24"/>
          <w:szCs w:val="24"/>
        </w:rPr>
        <w:t xml:space="preserve"> которые реализуются в рамках этой программы, о ключевых лабораториях. </w:t>
      </w:r>
    </w:p>
    <w:p w:rsidR="007C0EC0" w:rsidRPr="0075394D" w:rsidRDefault="007C0EC0" w:rsidP="007C0EC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561" w:rsidRPr="0075394D" w:rsidRDefault="007C0EC0" w:rsidP="007C0EC0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94D">
        <w:rPr>
          <w:rFonts w:ascii="Times New Roman" w:hAnsi="Times New Roman" w:cs="Times New Roman"/>
          <w:i/>
          <w:sz w:val="24"/>
          <w:szCs w:val="24"/>
        </w:rPr>
        <w:t>– Наш университет с 2021 года входит в программу «Приоритет 2030»</w:t>
      </w:r>
      <w:r w:rsidR="00775561" w:rsidRPr="0075394D">
        <w:rPr>
          <w:rFonts w:ascii="Times New Roman" w:hAnsi="Times New Roman" w:cs="Times New Roman"/>
          <w:i/>
          <w:sz w:val="24"/>
          <w:szCs w:val="24"/>
        </w:rPr>
        <w:t>,</w:t>
      </w:r>
      <w:r w:rsidRPr="0075394D">
        <w:rPr>
          <w:rFonts w:ascii="Times New Roman" w:hAnsi="Times New Roman" w:cs="Times New Roman"/>
          <w:i/>
          <w:sz w:val="24"/>
          <w:szCs w:val="24"/>
        </w:rPr>
        <w:t xml:space="preserve"> и одна из основных задач подготовки инженеров в этой программе </w:t>
      </w:r>
      <w:r w:rsidR="00775561" w:rsidRPr="0075394D">
        <w:rPr>
          <w:rFonts w:ascii="Times New Roman" w:hAnsi="Times New Roman" w:cs="Times New Roman"/>
          <w:i/>
          <w:sz w:val="24"/>
          <w:szCs w:val="24"/>
        </w:rPr>
        <w:t>– развитие компетенций, связанных с</w:t>
      </w:r>
      <w:r w:rsidRPr="0075394D">
        <w:rPr>
          <w:rFonts w:ascii="Times New Roman" w:hAnsi="Times New Roman" w:cs="Times New Roman"/>
          <w:i/>
          <w:sz w:val="24"/>
          <w:szCs w:val="24"/>
        </w:rPr>
        <w:t xml:space="preserve"> робототехник</w:t>
      </w:r>
      <w:r w:rsidR="00775561" w:rsidRPr="0075394D">
        <w:rPr>
          <w:rFonts w:ascii="Times New Roman" w:hAnsi="Times New Roman" w:cs="Times New Roman"/>
          <w:i/>
          <w:sz w:val="24"/>
          <w:szCs w:val="24"/>
        </w:rPr>
        <w:t>ой</w:t>
      </w:r>
      <w:r w:rsidRPr="007539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75561" w:rsidRPr="0075394D">
        <w:rPr>
          <w:rFonts w:ascii="Times New Roman" w:hAnsi="Times New Roman" w:cs="Times New Roman"/>
          <w:i/>
          <w:sz w:val="24"/>
          <w:szCs w:val="24"/>
        </w:rPr>
        <w:t>Сегодня важна разработка отечественных робототехнических промышленных систем и цифровизации всех процессов, поэтому и</w:t>
      </w:r>
      <w:r w:rsidRPr="0075394D">
        <w:rPr>
          <w:rFonts w:ascii="Times New Roman" w:hAnsi="Times New Roman" w:cs="Times New Roman"/>
          <w:i/>
          <w:sz w:val="24"/>
          <w:szCs w:val="24"/>
        </w:rPr>
        <w:t>нженеры в области робототех</w:t>
      </w:r>
      <w:r w:rsidR="00775561" w:rsidRPr="0075394D">
        <w:rPr>
          <w:rFonts w:ascii="Times New Roman" w:hAnsi="Times New Roman" w:cs="Times New Roman"/>
          <w:i/>
          <w:sz w:val="24"/>
          <w:szCs w:val="24"/>
        </w:rPr>
        <w:t>ники нужны на всех предприятиях.</w:t>
      </w:r>
    </w:p>
    <w:p w:rsidR="00775561" w:rsidRPr="0075394D" w:rsidRDefault="00775561" w:rsidP="00C825B3">
      <w:pPr>
        <w:shd w:val="clear" w:color="auto" w:fill="FFFFFF"/>
        <w:spacing w:after="100" w:afterAutospacing="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На соревнованиях 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RoboticsSkills</w:t>
      </w:r>
      <w:proofErr w:type="spellEnd"/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команд 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 xml:space="preserve">будут 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проектир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, производ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, собира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, устанавлива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, программир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>, управля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 и обслужива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 механические, электрические системы и системы управления роботами, а также выявля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 и устраня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 неисправности в системах их управления.</w:t>
      </w:r>
      <w:r w:rsidR="0075394D" w:rsidRPr="00753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по робототехнике включают в себя задачи и по элементам механики и компьютерных технологий. </w:t>
      </w:r>
    </w:p>
    <w:p w:rsidR="007B50AA" w:rsidRPr="0075394D" w:rsidRDefault="0075394D" w:rsidP="00C825B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94D">
        <w:rPr>
          <w:rFonts w:ascii="Times New Roman" w:eastAsia="Times New Roman" w:hAnsi="Times New Roman" w:cs="Times New Roman"/>
          <w:sz w:val="24"/>
          <w:szCs w:val="24"/>
        </w:rPr>
        <w:t xml:space="preserve">Впереди насыщенная неделя, пожелаем участникам удачи и максимальной пользы от участия в соревнованиях. </w:t>
      </w:r>
    </w:p>
    <w:p w:rsidR="007F4EC7" w:rsidRPr="0075394D" w:rsidRDefault="007F4EC7" w:rsidP="00C825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EC7" w:rsidRPr="0075394D" w:rsidRDefault="007F4EC7" w:rsidP="007F4EC7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4EC7" w:rsidRPr="0075394D" w:rsidRDefault="007F4EC7" w:rsidP="007F4EC7">
      <w:pPr>
        <w:widowControl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7F4EC7" w:rsidRPr="0075394D" w:rsidRDefault="007F4EC7" w:rsidP="007F4EC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F4EC7" w:rsidRPr="0075394D" w:rsidSect="001E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52DF"/>
    <w:multiLevelType w:val="multilevel"/>
    <w:tmpl w:val="18AA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A371A"/>
    <w:multiLevelType w:val="hybridMultilevel"/>
    <w:tmpl w:val="269CB9A4"/>
    <w:lvl w:ilvl="0" w:tplc="8AE28C1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B3E65"/>
    <w:rsid w:val="000B195C"/>
    <w:rsid w:val="001E2D48"/>
    <w:rsid w:val="001E6933"/>
    <w:rsid w:val="002210F0"/>
    <w:rsid w:val="00264400"/>
    <w:rsid w:val="002F3B44"/>
    <w:rsid w:val="00320D59"/>
    <w:rsid w:val="00343417"/>
    <w:rsid w:val="0034610F"/>
    <w:rsid w:val="00365014"/>
    <w:rsid w:val="00371BB2"/>
    <w:rsid w:val="00394B18"/>
    <w:rsid w:val="00424A27"/>
    <w:rsid w:val="004372AD"/>
    <w:rsid w:val="005B3063"/>
    <w:rsid w:val="00631FA6"/>
    <w:rsid w:val="006C07A3"/>
    <w:rsid w:val="0075394D"/>
    <w:rsid w:val="00775561"/>
    <w:rsid w:val="007B3E65"/>
    <w:rsid w:val="007B50AA"/>
    <w:rsid w:val="007C0EC0"/>
    <w:rsid w:val="007E31F7"/>
    <w:rsid w:val="007F4EC7"/>
    <w:rsid w:val="008065A6"/>
    <w:rsid w:val="00862E53"/>
    <w:rsid w:val="00890C52"/>
    <w:rsid w:val="008C1FAA"/>
    <w:rsid w:val="008D1AA9"/>
    <w:rsid w:val="00947276"/>
    <w:rsid w:val="00963B7F"/>
    <w:rsid w:val="00997E0F"/>
    <w:rsid w:val="00A3096C"/>
    <w:rsid w:val="00A5006E"/>
    <w:rsid w:val="00A56700"/>
    <w:rsid w:val="00AE687C"/>
    <w:rsid w:val="00B232C7"/>
    <w:rsid w:val="00B27257"/>
    <w:rsid w:val="00B70A21"/>
    <w:rsid w:val="00BF660F"/>
    <w:rsid w:val="00C66390"/>
    <w:rsid w:val="00C825B3"/>
    <w:rsid w:val="00D30894"/>
    <w:rsid w:val="00DE34AA"/>
    <w:rsid w:val="00E01BD1"/>
    <w:rsid w:val="00E85A92"/>
    <w:rsid w:val="00E85B55"/>
    <w:rsid w:val="00EA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BF660F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4">
    <w:name w:val="Абзац списка Знак"/>
    <w:basedOn w:val="a0"/>
    <w:link w:val="a3"/>
    <w:rsid w:val="00BF660F"/>
    <w:rPr>
      <w:rFonts w:ascii="Calibri" w:eastAsia="Times New Roman" w:hAnsi="Calibri" w:cs="Times New Roman"/>
      <w:color w:val="000000"/>
      <w:szCs w:val="20"/>
    </w:rPr>
  </w:style>
  <w:style w:type="paragraph" w:styleId="a5">
    <w:name w:val="Normal (Web)"/>
    <w:basedOn w:val="a"/>
    <w:uiPriority w:val="99"/>
    <w:semiHidden/>
    <w:unhideWhenUsed/>
    <w:rsid w:val="0077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2023-12-11T11:58:00Z</dcterms:created>
  <dcterms:modified xsi:type="dcterms:W3CDTF">2023-12-12T08:35:00Z</dcterms:modified>
</cp:coreProperties>
</file>