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08F0" w14:textId="151A1FD5" w:rsidR="004457E7" w:rsidRPr="004457E7" w:rsidRDefault="004457E7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E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457E7">
        <w:rPr>
          <w:rFonts w:ascii="Times New Roman" w:hAnsi="Times New Roman" w:cs="Times New Roman"/>
          <w:b/>
          <w:sz w:val="28"/>
          <w:szCs w:val="28"/>
        </w:rPr>
        <w:t>«Транспортировка полупогружной буровой установки «Северное сияние» Находки в Мурманск»</w:t>
      </w:r>
      <w:r w:rsidRPr="004457E7">
        <w:rPr>
          <w:rFonts w:ascii="Times New Roman" w:hAnsi="Times New Roman" w:cs="Times New Roman"/>
          <w:b/>
          <w:sz w:val="28"/>
          <w:szCs w:val="28"/>
        </w:rPr>
        <w:t xml:space="preserve"> получил первое место </w:t>
      </w:r>
      <w:r w:rsidRPr="004457E7">
        <w:rPr>
          <w:rFonts w:ascii="Times New Roman" w:hAnsi="Times New Roman" w:cs="Times New Roman"/>
          <w:b/>
          <w:sz w:val="28"/>
          <w:szCs w:val="28"/>
        </w:rPr>
        <w:t>в   финале «Акселератора 2.0»</w:t>
      </w:r>
    </w:p>
    <w:p w14:paraId="4DE98866" w14:textId="77777777" w:rsidR="004457E7" w:rsidRDefault="004457E7" w:rsidP="0051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62ABD" w14:textId="6D6F4009" w:rsidR="004457E7" w:rsidRPr="004457E7" w:rsidRDefault="004457E7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7E7">
        <w:rPr>
          <w:rFonts w:ascii="Times New Roman" w:hAnsi="Times New Roman" w:cs="Times New Roman"/>
          <w:sz w:val="28"/>
          <w:szCs w:val="28"/>
        </w:rPr>
        <w:t xml:space="preserve">Магистр направления подготовки «Технология транспортных процессов» Богданова Софья, в составе команды финалистов, завоевала первое место в  </w:t>
      </w:r>
      <w:r w:rsidRPr="004457E7">
        <w:rPr>
          <w:rFonts w:ascii="Times New Roman" w:hAnsi="Times New Roman" w:cs="Times New Roman"/>
          <w:sz w:val="28"/>
          <w:szCs w:val="28"/>
        </w:rPr>
        <w:t xml:space="preserve"> финале «Акселератора 2.0» для студентов университетов от компании «</w:t>
      </w:r>
      <w:proofErr w:type="spellStart"/>
      <w:r w:rsidRPr="004457E7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4457E7">
        <w:rPr>
          <w:rFonts w:ascii="Times New Roman" w:hAnsi="Times New Roman" w:cs="Times New Roman"/>
          <w:sz w:val="28"/>
          <w:szCs w:val="28"/>
        </w:rPr>
        <w:t>-Снабжение»</w:t>
      </w:r>
      <w:r w:rsidRPr="004457E7">
        <w:rPr>
          <w:rFonts w:ascii="Times New Roman" w:hAnsi="Times New Roman" w:cs="Times New Roman"/>
          <w:sz w:val="28"/>
          <w:szCs w:val="28"/>
        </w:rPr>
        <w:t>.</w:t>
      </w:r>
    </w:p>
    <w:p w14:paraId="5D8C5B11" w14:textId="32954639" w:rsidR="004457E7" w:rsidRPr="004457E7" w:rsidRDefault="004457E7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Отборочный этап </w:t>
      </w:r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>Акселератор</w:t>
      </w:r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Снабжение 2.0</w:t>
      </w:r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 с 4 сентября по 9 октября. В нём приняло участие более 1000 студентов со всей России, но в финал прошли 98. Ди</w:t>
      </w:r>
      <w:bookmarkStart w:id="0" w:name="_GoBack"/>
      <w:bookmarkEnd w:id="0"/>
      <w:r w:rsidRPr="004457E7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станционная подготовка проходила с 17 октября по начало декабря, состояла из образовательных мастер-классов, работы в командах, а также предзащиты проектов. Очный финал состоялся 5 и 6 декабря.</w:t>
      </w:r>
    </w:p>
    <w:p w14:paraId="393FE80E" w14:textId="77777777" w:rsidR="004457E7" w:rsidRDefault="004457E7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E4C341" w14:textId="242CB92A" w:rsidR="004457E7" w:rsidRDefault="004457E7" w:rsidP="0051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магистра Богдановой Софьи</w:t>
      </w:r>
    </w:p>
    <w:p w14:paraId="4DC0DFC4" w14:textId="6844FB35" w:rsidR="00510D66" w:rsidRPr="004457E7" w:rsidRDefault="00BE6725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E7">
        <w:rPr>
          <w:rFonts w:ascii="Times New Roman" w:hAnsi="Times New Roman" w:cs="Times New Roman"/>
          <w:i/>
          <w:sz w:val="28"/>
          <w:szCs w:val="28"/>
        </w:rPr>
        <w:t xml:space="preserve">С 17 октября по начало декабря я принимала участие в решение кейса в команде «Синергия профессионалов», которую образовывали </w:t>
      </w:r>
      <w:r w:rsidR="00510D66" w:rsidRPr="004457E7">
        <w:rPr>
          <w:rFonts w:ascii="Times New Roman" w:hAnsi="Times New Roman" w:cs="Times New Roman"/>
          <w:i/>
          <w:sz w:val="28"/>
          <w:szCs w:val="28"/>
        </w:rPr>
        <w:t>студенты различных направлений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из разных городов. </w:t>
      </w:r>
      <w:r w:rsidR="006915A0" w:rsidRPr="004457E7">
        <w:rPr>
          <w:rFonts w:ascii="Times New Roman" w:hAnsi="Times New Roman" w:cs="Times New Roman"/>
          <w:i/>
          <w:sz w:val="28"/>
          <w:szCs w:val="28"/>
        </w:rPr>
        <w:t xml:space="preserve">Каждая команда получила свой определенный кейс. 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Наш назывался «Транспортировка полупогружной буровой установки «Северное сияние» в сжатые сроки из Находки в Мурманск». 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>Также нам были предоставлены наставники, которые отвечали на вопросы по кейсу в течение всего времени решения.</w:t>
      </w:r>
    </w:p>
    <w:p w14:paraId="4F029F05" w14:textId="1935657F" w:rsidR="00510D66" w:rsidRPr="004457E7" w:rsidRDefault="00510D66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E7">
        <w:rPr>
          <w:rFonts w:ascii="Times New Roman" w:hAnsi="Times New Roman" w:cs="Times New Roman"/>
          <w:i/>
          <w:sz w:val="28"/>
          <w:szCs w:val="28"/>
        </w:rPr>
        <w:t>В ходе решения кейса</w:t>
      </w:r>
      <w:r w:rsidR="00F77EC3" w:rsidRPr="004457E7">
        <w:rPr>
          <w:rFonts w:ascii="Times New Roman" w:hAnsi="Times New Roman" w:cs="Times New Roman"/>
          <w:i/>
          <w:sz w:val="28"/>
          <w:szCs w:val="28"/>
        </w:rPr>
        <w:t>,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мы </w:t>
      </w:r>
      <w:r w:rsidR="00F77EC3" w:rsidRPr="004457E7">
        <w:rPr>
          <w:rFonts w:ascii="Times New Roman" w:hAnsi="Times New Roman" w:cs="Times New Roman"/>
          <w:i/>
          <w:sz w:val="28"/>
          <w:szCs w:val="28"/>
        </w:rPr>
        <w:t>разработали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маршрут, определили сроки, составили карту навигационно-гидрографических условий района, подобрали ТБС для буксировки, описали подготовительные работы, оформили документы, оценили риски и произвели расчет стоимости буксировки.</w:t>
      </w:r>
    </w:p>
    <w:p w14:paraId="59F16107" w14:textId="455B0CB6" w:rsidR="00F77EC3" w:rsidRPr="004457E7" w:rsidRDefault="006915A0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E7">
        <w:rPr>
          <w:rFonts w:ascii="Times New Roman" w:hAnsi="Times New Roman" w:cs="Times New Roman"/>
          <w:i/>
          <w:sz w:val="28"/>
          <w:szCs w:val="28"/>
        </w:rPr>
        <w:t xml:space="preserve">Всего было 2 дня защиты по 7 кейсов в день. </w:t>
      </w:r>
      <w:r w:rsidR="00F77EC3" w:rsidRPr="004457E7">
        <w:rPr>
          <w:rFonts w:ascii="Times New Roman" w:hAnsi="Times New Roman" w:cs="Times New Roman"/>
          <w:i/>
          <w:sz w:val="28"/>
          <w:szCs w:val="28"/>
        </w:rPr>
        <w:t>Благодаря сплоченности нашей команды и детальной проработке кейса нам удалось победить в финале «Акселератора 2.0» для студентов университетов от компании «Газпромнефть-Снабжение».</w:t>
      </w:r>
    </w:p>
    <w:p w14:paraId="7B3A2079" w14:textId="13C8CB23" w:rsidR="00E60F73" w:rsidRPr="004457E7" w:rsidRDefault="00F77EC3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E7">
        <w:rPr>
          <w:rFonts w:ascii="Times New Roman" w:hAnsi="Times New Roman" w:cs="Times New Roman"/>
          <w:i/>
          <w:sz w:val="28"/>
          <w:szCs w:val="28"/>
        </w:rPr>
        <w:t>В качестве приза за перво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>е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место нам вручили призовой чек, а также г</w:t>
      </w:r>
      <w:r w:rsidR="00BE6725" w:rsidRPr="004457E7">
        <w:rPr>
          <w:rFonts w:ascii="Times New Roman" w:hAnsi="Times New Roman" w:cs="Times New Roman"/>
          <w:i/>
          <w:sz w:val="28"/>
          <w:szCs w:val="28"/>
        </w:rPr>
        <w:t>рант на обучение Курс «Навыки ораторского мастерства «Говори!» от компании ООО «Газпромнефть-Снабжение»</w:t>
      </w:r>
      <w:r w:rsidRPr="004457E7">
        <w:rPr>
          <w:rFonts w:ascii="Times New Roman" w:hAnsi="Times New Roman" w:cs="Times New Roman"/>
          <w:i/>
          <w:sz w:val="28"/>
          <w:szCs w:val="28"/>
        </w:rPr>
        <w:t>.</w:t>
      </w:r>
    </w:p>
    <w:p w14:paraId="636D8DC8" w14:textId="37BEBF46" w:rsidR="00F77EC3" w:rsidRPr="004457E7" w:rsidRDefault="00F77EC3" w:rsidP="004457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E7">
        <w:rPr>
          <w:rFonts w:ascii="Times New Roman" w:hAnsi="Times New Roman" w:cs="Times New Roman"/>
          <w:i/>
          <w:sz w:val="28"/>
          <w:szCs w:val="28"/>
        </w:rPr>
        <w:t xml:space="preserve">Для меня это был очень ценный опыт представления себя 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>в перерывах между защитами кейсов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>Также было невероятно интересно защищать проект в течение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Pr="004457E7">
        <w:rPr>
          <w:rFonts w:ascii="Times New Roman" w:hAnsi="Times New Roman" w:cs="Times New Roman"/>
          <w:i/>
          <w:sz w:val="28"/>
          <w:szCs w:val="28"/>
        </w:rPr>
        <w:t>7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>-10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>, когда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>Вам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предстоит рассказать</w:t>
      </w:r>
      <w:r w:rsidR="00B23F7F" w:rsidRPr="004457E7">
        <w:rPr>
          <w:rFonts w:ascii="Times New Roman" w:hAnsi="Times New Roman" w:cs="Times New Roman"/>
          <w:i/>
          <w:sz w:val="28"/>
          <w:szCs w:val="28"/>
        </w:rPr>
        <w:t xml:space="preserve"> подробное решение кейса. Кроме того, это был незабываемый опыт работы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в команде и </w:t>
      </w:r>
      <w:r w:rsidR="006915A0" w:rsidRPr="004457E7">
        <w:rPr>
          <w:rFonts w:ascii="Times New Roman" w:hAnsi="Times New Roman" w:cs="Times New Roman"/>
          <w:i/>
          <w:sz w:val="28"/>
          <w:szCs w:val="28"/>
        </w:rPr>
        <w:t xml:space="preserve">оттачивания </w:t>
      </w:r>
      <w:r w:rsidRPr="004457E7">
        <w:rPr>
          <w:rFonts w:ascii="Times New Roman" w:hAnsi="Times New Roman" w:cs="Times New Roman"/>
          <w:i/>
          <w:sz w:val="28"/>
          <w:szCs w:val="28"/>
        </w:rPr>
        <w:t>умени</w:t>
      </w:r>
      <w:r w:rsidR="006915A0" w:rsidRPr="004457E7">
        <w:rPr>
          <w:rFonts w:ascii="Times New Roman" w:hAnsi="Times New Roman" w:cs="Times New Roman"/>
          <w:i/>
          <w:sz w:val="28"/>
          <w:szCs w:val="28"/>
        </w:rPr>
        <w:t>я</w:t>
      </w:r>
      <w:r w:rsidRPr="004457E7">
        <w:rPr>
          <w:rFonts w:ascii="Times New Roman" w:hAnsi="Times New Roman" w:cs="Times New Roman"/>
          <w:i/>
          <w:sz w:val="28"/>
          <w:szCs w:val="28"/>
        </w:rPr>
        <w:t xml:space="preserve"> вместе побеждать.</w:t>
      </w:r>
    </w:p>
    <w:sectPr w:rsidR="00F77EC3" w:rsidRPr="004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25"/>
    <w:rsid w:val="004457E7"/>
    <w:rsid w:val="00510D66"/>
    <w:rsid w:val="006915A0"/>
    <w:rsid w:val="00B23F7F"/>
    <w:rsid w:val="00BE6725"/>
    <w:rsid w:val="00E60F73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B2F9"/>
  <w15:chartTrackingRefBased/>
  <w15:docId w15:val="{55C97609-72E8-4E13-8DC6-F1AEBA1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Богданова</dc:creator>
  <cp:keywords/>
  <dc:description/>
  <cp:lastModifiedBy>User</cp:lastModifiedBy>
  <cp:revision>2</cp:revision>
  <dcterms:created xsi:type="dcterms:W3CDTF">2023-12-12T22:13:00Z</dcterms:created>
  <dcterms:modified xsi:type="dcterms:W3CDTF">2023-12-13T12:17:00Z</dcterms:modified>
</cp:coreProperties>
</file>