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98" w:rsidRDefault="00A509F8" w:rsidP="00A509F8">
      <w:pPr>
        <w:ind w:firstLine="567"/>
      </w:pPr>
      <w:bookmarkStart w:id="0" w:name="_GoBack"/>
      <w:bookmarkEnd w:id="0"/>
      <w:r>
        <w:t>19</w:t>
      </w:r>
      <w:r w:rsidR="00210F2E">
        <w:t xml:space="preserve"> </w:t>
      </w:r>
      <w:r>
        <w:t>сентябр</w:t>
      </w:r>
      <w:r w:rsidR="00210F2E">
        <w:t>я 2018 года</w:t>
      </w:r>
      <w:r>
        <w:t xml:space="preserve"> студенты 33 кафедры 3 института ГУАП</w:t>
      </w:r>
      <w:r w:rsidR="00210F2E">
        <w:t xml:space="preserve"> </w:t>
      </w:r>
      <w:r>
        <w:t xml:space="preserve">посетили Международную выставку «Промышленная электротехника и приводы» </w:t>
      </w:r>
      <w:r w:rsidR="00B224A5">
        <w:t xml:space="preserve">в </w:t>
      </w:r>
      <w:r w:rsidR="00D3736F">
        <w:t>концертно-выставочном центре «</w:t>
      </w:r>
      <w:proofErr w:type="spellStart"/>
      <w:r w:rsidR="00D3736F">
        <w:t>Экспофорум</w:t>
      </w:r>
      <w:proofErr w:type="spellEnd"/>
      <w:r w:rsidR="00B224A5">
        <w:t>» г. Санкт-Петербург</w:t>
      </w:r>
      <w:r w:rsidR="00931298">
        <w:t>.</w:t>
      </w:r>
    </w:p>
    <w:p w:rsidR="00931298" w:rsidRDefault="00E83C0B" w:rsidP="00931298">
      <w:pPr>
        <w:ind w:firstLine="567"/>
      </w:pPr>
      <w:r>
        <w:t xml:space="preserve">В рамках выставки студенты познакомились с </w:t>
      </w:r>
      <w:r w:rsidR="00931298">
        <w:t>производителями новейшей продукции в области промышленной электротехники и п</w:t>
      </w:r>
      <w:r>
        <w:t>риводных систем,</w:t>
      </w:r>
      <w:r w:rsidR="00931298">
        <w:t xml:space="preserve"> </w:t>
      </w:r>
      <w:r>
        <w:t xml:space="preserve">увидели своими глазами </w:t>
      </w:r>
      <w:r w:rsidR="00931298">
        <w:t>управляющие и распределительные устройства</w:t>
      </w:r>
      <w:r>
        <w:t>, э</w:t>
      </w:r>
      <w:r w:rsidR="00931298">
        <w:t>лектрические машины и источники электропитания</w:t>
      </w:r>
      <w:r>
        <w:t>, р</w:t>
      </w:r>
      <w:r w:rsidR="00931298">
        <w:t>елейн</w:t>
      </w:r>
      <w:r>
        <w:t>ую защиту</w:t>
      </w:r>
      <w:r w:rsidR="00931298">
        <w:t xml:space="preserve"> и автоматик</w:t>
      </w:r>
      <w:r>
        <w:t>у, п</w:t>
      </w:r>
      <w:r w:rsidR="00931298">
        <w:t>риводные системы</w:t>
      </w:r>
      <w:r>
        <w:t>, п</w:t>
      </w:r>
      <w:r w:rsidR="00931298">
        <w:t>ромышленное светотехническое оборудование</w:t>
      </w:r>
      <w:r>
        <w:t>, э</w:t>
      </w:r>
      <w:r w:rsidR="00931298">
        <w:t>лектротехнические компоненты и материалы, инструмент</w:t>
      </w:r>
      <w:r>
        <w:t>ы</w:t>
      </w:r>
      <w:r w:rsidR="00931298">
        <w:t xml:space="preserve">    АСУ и средства автоматизации в электротехнике</w:t>
      </w:r>
      <w:r>
        <w:t>.</w:t>
      </w:r>
    </w:p>
    <w:p w:rsidR="00C527A6" w:rsidRDefault="00C527A6" w:rsidP="00622B5C">
      <w:pPr>
        <w:ind w:firstLine="567"/>
      </w:pPr>
      <w:r>
        <w:t xml:space="preserve">Также ребята смогли познакомиться с представителями </w:t>
      </w:r>
      <w:r w:rsidR="00622B5C">
        <w:t xml:space="preserve">ПАО «Микрон» </w:t>
      </w:r>
      <w:r w:rsidR="001E4625">
        <w:t>–</w:t>
      </w:r>
      <w:r w:rsidR="00622B5C">
        <w:t xml:space="preserve"> технологического лидера российской полупроводниковой отрасли, входящего в пятерку ведущих микроэлектронных предприятий Европы. «Микрон» занимается проектированием, производством и реализацией интегральных микросхем, а также ведет разработку и поставку законченных системных решений в области «Интернета вещей», основанных на отечественных электронных компонентах и программных продуктах.</w:t>
      </w:r>
    </w:p>
    <w:p w:rsidR="00622B5C" w:rsidRDefault="00622B5C" w:rsidP="00622B5C">
      <w:pPr>
        <w:ind w:firstLine="567"/>
      </w:pPr>
      <w:r>
        <w:t>Представители компании рассказали, что именно их компания занималась производством RFID-меток для паспортов болельщиков, проходившего в России Чемпионата мира по футболу FIFA 2018. Кроме того, технологические решения ПАО «Микрон» используются в различных отраслях – от космоса до медицины, торговли и спорта. Компания производит чип-модули для биометрических паспортов и банковских карт НСПК Мир, микросхемы для защищенных носителей данных (USB-</w:t>
      </w:r>
      <w:proofErr w:type="spellStart"/>
      <w:r>
        <w:t>токены</w:t>
      </w:r>
      <w:proofErr w:type="spellEnd"/>
      <w:r>
        <w:t>, карты) и RFID метки для маркировки различных материалов и типов поверхностей.</w:t>
      </w:r>
    </w:p>
    <w:p w:rsidR="00622B5C" w:rsidRDefault="00622B5C" w:rsidP="00FB5A4E">
      <w:pPr>
        <w:ind w:firstLine="567"/>
      </w:pPr>
      <w:r>
        <w:t>После презентации своей компании нас пригласили</w:t>
      </w:r>
      <w:r w:rsidR="00FB5A4E">
        <w:t xml:space="preserve"> на экскурсию по производству в г. Зеленоград.</w:t>
      </w:r>
    </w:p>
    <w:p w:rsidR="00BC1572" w:rsidRPr="00A972F4" w:rsidRDefault="00BC1572" w:rsidP="00BC1572">
      <w:pPr>
        <w:ind w:firstLine="567"/>
      </w:pPr>
    </w:p>
    <w:sectPr w:rsidR="00BC1572" w:rsidRPr="00A9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97"/>
    <w:rsid w:val="000B7E38"/>
    <w:rsid w:val="00187DAC"/>
    <w:rsid w:val="001E4625"/>
    <w:rsid w:val="00210F2E"/>
    <w:rsid w:val="003011F7"/>
    <w:rsid w:val="00352859"/>
    <w:rsid w:val="005721FD"/>
    <w:rsid w:val="005B7197"/>
    <w:rsid w:val="00622B5C"/>
    <w:rsid w:val="00623CA6"/>
    <w:rsid w:val="00757A2A"/>
    <w:rsid w:val="00931298"/>
    <w:rsid w:val="00965123"/>
    <w:rsid w:val="00A27409"/>
    <w:rsid w:val="00A509F8"/>
    <w:rsid w:val="00A972F4"/>
    <w:rsid w:val="00AF3C4E"/>
    <w:rsid w:val="00B224A5"/>
    <w:rsid w:val="00B40F87"/>
    <w:rsid w:val="00BC1572"/>
    <w:rsid w:val="00C527A6"/>
    <w:rsid w:val="00D3736F"/>
    <w:rsid w:val="00E83C0B"/>
    <w:rsid w:val="00EA2EEB"/>
    <w:rsid w:val="00FB5A4E"/>
    <w:rsid w:val="00F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CDF56-31AD-42E8-9203-41465A80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DAC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Oksana</cp:lastModifiedBy>
  <cp:revision>22</cp:revision>
  <dcterms:created xsi:type="dcterms:W3CDTF">2018-05-06T21:01:00Z</dcterms:created>
  <dcterms:modified xsi:type="dcterms:W3CDTF">2018-09-25T11:01:00Z</dcterms:modified>
</cp:coreProperties>
</file>