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62" w:rsidRPr="00775962" w:rsidRDefault="00775962" w:rsidP="0077596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75962">
        <w:rPr>
          <w:b/>
          <w:color w:val="000000"/>
        </w:rPr>
        <w:t>Заголовок</w:t>
      </w:r>
    </w:p>
    <w:p w:rsidR="00C23678" w:rsidRDefault="00C23678" w:rsidP="0077596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75962" w:rsidRPr="00775962" w:rsidRDefault="00775962" w:rsidP="00C2367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5962">
        <w:rPr>
          <w:color w:val="000000"/>
        </w:rPr>
        <w:t>Команда КВН ГУАП – в полуфинале Межрегиональной лиги МС КВН «Балтика»</w:t>
      </w:r>
    </w:p>
    <w:p w:rsidR="00775962" w:rsidRDefault="00775962" w:rsidP="0077596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75962" w:rsidRPr="00775962" w:rsidRDefault="00775962" w:rsidP="0077596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75962">
        <w:rPr>
          <w:b/>
          <w:color w:val="000000"/>
        </w:rPr>
        <w:t>Анонс</w:t>
      </w:r>
    </w:p>
    <w:p w:rsidR="00C23678" w:rsidRDefault="00C23678" w:rsidP="00C2367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75962" w:rsidRPr="00775962" w:rsidRDefault="00775962" w:rsidP="00C2367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5962">
        <w:rPr>
          <w:color w:val="000000"/>
        </w:rPr>
        <w:t>8 и 9 сентября в Доме молодежи Санкт-Петербурга состоял</w:t>
      </w:r>
      <w:r w:rsidR="00C23678">
        <w:rPr>
          <w:color w:val="000000"/>
        </w:rPr>
        <w:t>ись</w:t>
      </w:r>
      <w:r w:rsidRPr="00775962">
        <w:rPr>
          <w:color w:val="000000"/>
        </w:rPr>
        <w:t xml:space="preserve"> четвертьфинал</w:t>
      </w:r>
      <w:r w:rsidR="00C23678">
        <w:rPr>
          <w:color w:val="000000"/>
        </w:rPr>
        <w:t>ьные игры</w:t>
      </w:r>
      <w:r w:rsidRPr="00775962">
        <w:rPr>
          <w:color w:val="000000"/>
        </w:rPr>
        <w:t xml:space="preserve"> Межрег</w:t>
      </w:r>
      <w:r w:rsidR="00C23678">
        <w:rPr>
          <w:color w:val="000000"/>
        </w:rPr>
        <w:t xml:space="preserve">иональной лиги МС КВН «Балтика». ГУАП представляли обладатели </w:t>
      </w:r>
      <w:r w:rsidR="00C23678" w:rsidRPr="00775962">
        <w:rPr>
          <w:color w:val="000000"/>
        </w:rPr>
        <w:t>Кубка ректора ГУАП 2018 года</w:t>
      </w:r>
      <w:r w:rsidR="00C23678">
        <w:rPr>
          <w:color w:val="000000"/>
        </w:rPr>
        <w:t xml:space="preserve"> - команда</w:t>
      </w:r>
      <w:r w:rsidRPr="00775962">
        <w:rPr>
          <w:color w:val="000000"/>
        </w:rPr>
        <w:t xml:space="preserve"> «</w:t>
      </w:r>
      <w:proofErr w:type="spellStart"/>
      <w:r w:rsidRPr="00775962">
        <w:rPr>
          <w:color w:val="000000"/>
        </w:rPr>
        <w:t>Каркаде</w:t>
      </w:r>
      <w:proofErr w:type="spellEnd"/>
      <w:r w:rsidRPr="00775962">
        <w:rPr>
          <w:color w:val="000000"/>
        </w:rPr>
        <w:t>»</w:t>
      </w:r>
      <w:r w:rsidR="00C23678">
        <w:rPr>
          <w:color w:val="000000"/>
        </w:rPr>
        <w:t xml:space="preserve">. </w:t>
      </w:r>
    </w:p>
    <w:p w:rsidR="00775962" w:rsidRDefault="00775962" w:rsidP="0077596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75962" w:rsidRPr="00775962" w:rsidRDefault="00775962" w:rsidP="0077596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75962">
        <w:rPr>
          <w:b/>
          <w:color w:val="000000"/>
        </w:rPr>
        <w:t>Текст</w:t>
      </w:r>
      <w:r w:rsidR="0005232D">
        <w:rPr>
          <w:b/>
          <w:color w:val="000000"/>
        </w:rPr>
        <w:t xml:space="preserve"> </w:t>
      </w:r>
    </w:p>
    <w:p w:rsidR="00C23678" w:rsidRDefault="00C23678" w:rsidP="000523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75962" w:rsidRPr="00775962" w:rsidRDefault="00C23678" w:rsidP="000523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Четвертьфинальные игры состояли</w:t>
      </w:r>
      <w:r w:rsidR="00775962" w:rsidRPr="00775962">
        <w:rPr>
          <w:color w:val="000000"/>
        </w:rPr>
        <w:t xml:space="preserve"> из трех </w:t>
      </w:r>
      <w:r>
        <w:rPr>
          <w:color w:val="000000"/>
        </w:rPr>
        <w:t>этапов: приветствия, разминки с залом и конкура</w:t>
      </w:r>
      <w:r w:rsidR="00775962" w:rsidRPr="00775962">
        <w:rPr>
          <w:color w:val="000000"/>
        </w:rPr>
        <w:t xml:space="preserve"> одного номера. Среди соперников </w:t>
      </w:r>
      <w:r w:rsidR="0005232D">
        <w:rPr>
          <w:color w:val="000000"/>
        </w:rPr>
        <w:t>«</w:t>
      </w:r>
      <w:proofErr w:type="spellStart"/>
      <w:r w:rsidR="0005232D">
        <w:rPr>
          <w:color w:val="000000"/>
        </w:rPr>
        <w:t>Каркаде</w:t>
      </w:r>
      <w:proofErr w:type="spellEnd"/>
      <w:r w:rsidR="0005232D">
        <w:rPr>
          <w:color w:val="000000"/>
        </w:rPr>
        <w:t>»</w:t>
      </w:r>
      <w:r w:rsidR="00775962" w:rsidRPr="00775962">
        <w:rPr>
          <w:color w:val="000000"/>
        </w:rPr>
        <w:t xml:space="preserve"> были команды не только из Санкт-Петербурга, но и </w:t>
      </w:r>
      <w:r w:rsidR="0005232D">
        <w:rPr>
          <w:color w:val="000000"/>
        </w:rPr>
        <w:t xml:space="preserve">из </w:t>
      </w:r>
      <w:r w:rsidR="00775962" w:rsidRPr="00775962">
        <w:rPr>
          <w:color w:val="000000"/>
        </w:rPr>
        <w:t>Москвы, Вологды, Петрозаводска, Кировска и других городов. Возрастная категория также была разной: например, команда из Мурманска не раз шутила про средний возраст своих участников – 38 лет. Благода</w:t>
      </w:r>
      <w:r w:rsidR="00B123AF">
        <w:rPr>
          <w:color w:val="000000"/>
        </w:rPr>
        <w:t>ря этому</w:t>
      </w:r>
      <w:r w:rsidR="00775962" w:rsidRPr="00775962">
        <w:rPr>
          <w:color w:val="000000"/>
        </w:rPr>
        <w:t xml:space="preserve"> </w:t>
      </w:r>
      <w:r w:rsidR="0005232D">
        <w:rPr>
          <w:color w:val="000000"/>
        </w:rPr>
        <w:t xml:space="preserve">участники </w:t>
      </w:r>
      <w:r w:rsidR="00775962" w:rsidRPr="00775962">
        <w:rPr>
          <w:color w:val="000000"/>
        </w:rPr>
        <w:t>затрон</w:t>
      </w:r>
      <w:r w:rsidR="0005232D">
        <w:rPr>
          <w:color w:val="000000"/>
        </w:rPr>
        <w:t>ули</w:t>
      </w:r>
      <w:r w:rsidR="00775962" w:rsidRPr="00775962">
        <w:rPr>
          <w:color w:val="000000"/>
        </w:rPr>
        <w:t xml:space="preserve"> темы, актуальные как для молодежи, так и для тех, кто давно закончил вуз, но продолжает смеяться над курь</w:t>
      </w:r>
      <w:r w:rsidR="0005232D">
        <w:rPr>
          <w:color w:val="000000"/>
        </w:rPr>
        <w:t>е</w:t>
      </w:r>
      <w:r w:rsidR="00775962" w:rsidRPr="00775962">
        <w:rPr>
          <w:color w:val="000000"/>
        </w:rPr>
        <w:t>зными случаями из жизни вместе с КВН.</w:t>
      </w:r>
    </w:p>
    <w:p w:rsidR="00775962" w:rsidRPr="00775962" w:rsidRDefault="00775962" w:rsidP="000523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5962">
        <w:rPr>
          <w:color w:val="000000"/>
        </w:rPr>
        <w:t xml:space="preserve">По итогам выполненных заданий в полуфинал пригласили </w:t>
      </w:r>
      <w:r w:rsidR="0005232D">
        <w:rPr>
          <w:color w:val="000000"/>
        </w:rPr>
        <w:t xml:space="preserve">команды, занявшие </w:t>
      </w:r>
      <w:r w:rsidRPr="00775962">
        <w:rPr>
          <w:color w:val="000000"/>
        </w:rPr>
        <w:t xml:space="preserve">первые три места. </w:t>
      </w:r>
      <w:r w:rsidR="00275D81">
        <w:rPr>
          <w:color w:val="000000"/>
        </w:rPr>
        <w:t>Команда «</w:t>
      </w:r>
      <w:proofErr w:type="spellStart"/>
      <w:r w:rsidR="00275D81">
        <w:rPr>
          <w:color w:val="000000"/>
        </w:rPr>
        <w:t>Каркаде</w:t>
      </w:r>
      <w:proofErr w:type="spellEnd"/>
      <w:r w:rsidR="00275D81">
        <w:rPr>
          <w:color w:val="000000"/>
        </w:rPr>
        <w:t xml:space="preserve">» напрямую прошла в полуфинальный этап. </w:t>
      </w:r>
      <w:r w:rsidRPr="00775962">
        <w:rPr>
          <w:color w:val="000000"/>
        </w:rPr>
        <w:t>Дополнительный набор в полуфиналы будет осуществляться по итогам открытого музыкального фестиваля лиги «Балтика», который пройдет в октябре.</w:t>
      </w:r>
    </w:p>
    <w:p w:rsidR="00775962" w:rsidRPr="00775962" w:rsidRDefault="00775962" w:rsidP="000523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5962">
        <w:rPr>
          <w:color w:val="000000"/>
        </w:rPr>
        <w:t xml:space="preserve">На игру </w:t>
      </w:r>
      <w:r w:rsidR="0005232D">
        <w:rPr>
          <w:color w:val="000000"/>
        </w:rPr>
        <w:t>в</w:t>
      </w:r>
      <w:r w:rsidRPr="00775962">
        <w:rPr>
          <w:color w:val="000000"/>
        </w:rPr>
        <w:t xml:space="preserve"> четвертьфинале </w:t>
      </w:r>
      <w:r w:rsidR="0005232D">
        <w:rPr>
          <w:color w:val="000000"/>
        </w:rPr>
        <w:t>пришло много</w:t>
      </w:r>
      <w:r w:rsidRPr="00775962">
        <w:rPr>
          <w:color w:val="000000"/>
        </w:rPr>
        <w:t xml:space="preserve"> </w:t>
      </w:r>
      <w:r w:rsidR="00C23678">
        <w:rPr>
          <w:color w:val="000000"/>
        </w:rPr>
        <w:t>зрителей</w:t>
      </w:r>
      <w:r w:rsidRPr="00775962">
        <w:rPr>
          <w:color w:val="000000"/>
        </w:rPr>
        <w:t>, которые поддерживали «</w:t>
      </w:r>
      <w:proofErr w:type="spellStart"/>
      <w:r w:rsidRPr="00775962">
        <w:rPr>
          <w:color w:val="000000"/>
        </w:rPr>
        <w:t>Каркаде</w:t>
      </w:r>
      <w:proofErr w:type="spellEnd"/>
      <w:r w:rsidRPr="00775962">
        <w:rPr>
          <w:color w:val="000000"/>
        </w:rPr>
        <w:t xml:space="preserve">» в каждом конкурсе. </w:t>
      </w:r>
      <w:r w:rsidR="00C23678">
        <w:rPr>
          <w:color w:val="000000"/>
        </w:rPr>
        <w:t xml:space="preserve">Наши </w:t>
      </w:r>
      <w:proofErr w:type="spellStart"/>
      <w:r w:rsidR="00C23678">
        <w:rPr>
          <w:color w:val="000000"/>
        </w:rPr>
        <w:t>квнщики</w:t>
      </w:r>
      <w:proofErr w:type="spellEnd"/>
      <w:r w:rsidR="00C23678">
        <w:rPr>
          <w:color w:val="000000"/>
        </w:rPr>
        <w:t xml:space="preserve"> благодарят своих верных болельщиков</w:t>
      </w:r>
      <w:r w:rsidRPr="00775962">
        <w:rPr>
          <w:color w:val="000000"/>
        </w:rPr>
        <w:t>, а т</w:t>
      </w:r>
      <w:r w:rsidR="00C23678">
        <w:rPr>
          <w:color w:val="000000"/>
        </w:rPr>
        <w:t xml:space="preserve">акже приглашают их на полуфинальные игры, которые пройдут 3 и </w:t>
      </w:r>
      <w:r w:rsidRPr="00775962">
        <w:rPr>
          <w:color w:val="000000"/>
        </w:rPr>
        <w:t>4 ноября.</w:t>
      </w:r>
    </w:p>
    <w:p w:rsidR="00A13DA4" w:rsidRDefault="00A13DA4">
      <w:bookmarkStart w:id="0" w:name="_GoBack"/>
      <w:bookmarkEnd w:id="0"/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62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18F"/>
    <w:rsid w:val="00051AAB"/>
    <w:rsid w:val="0005232D"/>
    <w:rsid w:val="000529BC"/>
    <w:rsid w:val="00052A9F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0B4A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5D81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3A43"/>
    <w:rsid w:val="005866EF"/>
    <w:rsid w:val="00590682"/>
    <w:rsid w:val="00592498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45D0"/>
    <w:rsid w:val="00656C2D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962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B002B7"/>
    <w:rsid w:val="00B02411"/>
    <w:rsid w:val="00B044BA"/>
    <w:rsid w:val="00B10617"/>
    <w:rsid w:val="00B10637"/>
    <w:rsid w:val="00B123AF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678"/>
    <w:rsid w:val="00C23A4D"/>
    <w:rsid w:val="00C24F78"/>
    <w:rsid w:val="00C251C2"/>
    <w:rsid w:val="00C35B07"/>
    <w:rsid w:val="00C42AE0"/>
    <w:rsid w:val="00C43355"/>
    <w:rsid w:val="00C450B7"/>
    <w:rsid w:val="00C508C1"/>
    <w:rsid w:val="00C5155C"/>
    <w:rsid w:val="00C519A8"/>
    <w:rsid w:val="00C52D25"/>
    <w:rsid w:val="00C546B0"/>
    <w:rsid w:val="00C554BC"/>
    <w:rsid w:val="00C55CE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0683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380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42A6"/>
    <w:rsid w:val="00FA57D9"/>
    <w:rsid w:val="00FA69EF"/>
    <w:rsid w:val="00FB0860"/>
    <w:rsid w:val="00FB1091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2018-10-01T14:19:00Z</dcterms:created>
  <dcterms:modified xsi:type="dcterms:W3CDTF">2018-10-02T08:59:00Z</dcterms:modified>
</cp:coreProperties>
</file>