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4F" w:rsidRPr="001C3415" w:rsidRDefault="00410158" w:rsidP="001C3415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C3415">
        <w:rPr>
          <w:rFonts w:ascii="Times New Roman" w:hAnsi="Times New Roman" w:cs="Times New Roman"/>
          <w:b/>
          <w:sz w:val="26"/>
          <w:szCs w:val="26"/>
        </w:rPr>
        <w:t>Диплом I</w:t>
      </w:r>
      <w:r w:rsidR="006E4C94" w:rsidRPr="001C3415">
        <w:rPr>
          <w:rFonts w:ascii="Times New Roman" w:hAnsi="Times New Roman" w:cs="Times New Roman"/>
          <w:b/>
          <w:sz w:val="26"/>
          <w:szCs w:val="26"/>
        </w:rPr>
        <w:t xml:space="preserve"> степени аспиранта кафедры системного анализа и логистики</w:t>
      </w:r>
    </w:p>
    <w:p w:rsidR="006E4C94" w:rsidRPr="001C3415" w:rsidRDefault="006E4C94" w:rsidP="001C34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E4C94" w:rsidRPr="001C3415" w:rsidRDefault="006E4C94" w:rsidP="001C3415">
      <w:pPr>
        <w:jc w:val="both"/>
        <w:rPr>
          <w:rFonts w:ascii="Times New Roman" w:hAnsi="Times New Roman" w:cs="Times New Roman"/>
          <w:sz w:val="26"/>
          <w:szCs w:val="26"/>
        </w:rPr>
      </w:pPr>
      <w:r w:rsidRPr="001C3415">
        <w:rPr>
          <w:rFonts w:ascii="Times New Roman" w:hAnsi="Times New Roman" w:cs="Times New Roman"/>
          <w:sz w:val="26"/>
          <w:szCs w:val="26"/>
        </w:rPr>
        <w:t xml:space="preserve">Аспирант кафедры системного анализа и </w:t>
      </w:r>
      <w:r w:rsidR="00410158" w:rsidRPr="001C3415">
        <w:rPr>
          <w:rFonts w:ascii="Times New Roman" w:hAnsi="Times New Roman" w:cs="Times New Roman"/>
          <w:sz w:val="26"/>
          <w:szCs w:val="26"/>
        </w:rPr>
        <w:t>логистики Зеленцова</w:t>
      </w:r>
      <w:r w:rsidRPr="001C3415">
        <w:rPr>
          <w:rFonts w:ascii="Times New Roman" w:hAnsi="Times New Roman" w:cs="Times New Roman"/>
          <w:sz w:val="26"/>
          <w:szCs w:val="26"/>
        </w:rPr>
        <w:t xml:space="preserve"> Валерия по </w:t>
      </w:r>
      <w:r w:rsidR="001C3415">
        <w:rPr>
          <w:rFonts w:ascii="Times New Roman" w:hAnsi="Times New Roman" w:cs="Times New Roman"/>
          <w:sz w:val="26"/>
          <w:szCs w:val="26"/>
        </w:rPr>
        <w:t>научной специальности</w:t>
      </w:r>
      <w:r w:rsidRPr="001C3415">
        <w:rPr>
          <w:rFonts w:ascii="Times New Roman" w:hAnsi="Times New Roman" w:cs="Times New Roman"/>
          <w:sz w:val="26"/>
          <w:szCs w:val="26"/>
        </w:rPr>
        <w:t xml:space="preserve"> 2.9.4 «Управление процессами перевозок» была награждена дипломом </w:t>
      </w:r>
      <w:r w:rsidRPr="001C341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C3415">
        <w:rPr>
          <w:rFonts w:ascii="Times New Roman" w:hAnsi="Times New Roman" w:cs="Times New Roman"/>
          <w:sz w:val="26"/>
          <w:szCs w:val="26"/>
        </w:rPr>
        <w:t xml:space="preserve"> степени на</w:t>
      </w:r>
      <w:r w:rsidR="001C3415" w:rsidRPr="001C3415">
        <w:rPr>
          <w:rFonts w:ascii="Times New Roman" w:hAnsi="Times New Roman" w:cs="Times New Roman"/>
          <w:sz w:val="26"/>
          <w:szCs w:val="26"/>
        </w:rPr>
        <w:t xml:space="preserve"> научно-практической конференции студентов, аспирантов и молодых ученых «Проблемы функционирования систем транспорта» </w:t>
      </w:r>
      <w:r w:rsidR="001C3415" w:rsidRPr="001C3415">
        <w:rPr>
          <w:rFonts w:ascii="Times New Roman" w:hAnsi="Times New Roman" w:cs="Times New Roman"/>
          <w:sz w:val="26"/>
          <w:szCs w:val="26"/>
          <w:shd w:val="clear" w:color="auto" w:fill="FFFFFF"/>
        </w:rPr>
        <w:t>которая проходила на базе Федерального государственного бюджетного образовательного учреждения высшего образования «Тюменский индустриальный университет» (7-8 декабря 2023 года)</w:t>
      </w:r>
      <w:r w:rsidR="001C3415" w:rsidRPr="001C3415">
        <w:rPr>
          <w:rFonts w:ascii="Times New Roman" w:hAnsi="Times New Roman" w:cs="Times New Roman"/>
          <w:sz w:val="26"/>
          <w:szCs w:val="26"/>
        </w:rPr>
        <w:t>.</w:t>
      </w:r>
    </w:p>
    <w:p w:rsidR="001C3415" w:rsidRPr="001C3415" w:rsidRDefault="001C3415" w:rsidP="001C3415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C3415">
        <w:rPr>
          <w:rFonts w:ascii="Times New Roman" w:hAnsi="Times New Roman" w:cs="Times New Roman"/>
          <w:sz w:val="26"/>
          <w:szCs w:val="26"/>
          <w:shd w:val="clear" w:color="auto" w:fill="FFFFFF"/>
        </w:rPr>
        <w:t>Зеленцова Валерия представила промежуточные результаты диссертационного исследования в докладе «Анализ возможности реализации единого сервиса «Мобильность как услуга» в городах России» на секции № 4 конференции «Логистика и управление цепями поставок. Транспортные системы городов и регионов».</w:t>
      </w:r>
    </w:p>
    <w:p w:rsidR="001C3415" w:rsidRPr="001C3415" w:rsidRDefault="001C3415" w:rsidP="001C3415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C3415">
        <w:rPr>
          <w:rFonts w:ascii="Times New Roman" w:hAnsi="Times New Roman" w:cs="Times New Roman"/>
          <w:sz w:val="26"/>
          <w:szCs w:val="26"/>
          <w:shd w:val="clear" w:color="auto" w:fill="FFFFFF"/>
        </w:rPr>
        <w:t>По результатам представления материалов Зеленцова Валерия была награждена дипломом первой степени.</w:t>
      </w:r>
    </w:p>
    <w:p w:rsidR="001C3415" w:rsidRPr="001C3415" w:rsidRDefault="001C3415" w:rsidP="001C3415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1C3415" w:rsidRPr="001C3415" w:rsidRDefault="001C3415" w:rsidP="001C3415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C3415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Деканат института аэрокосмических приборов и систем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ГУАП</w:t>
      </w:r>
      <w:r w:rsidRPr="001C3415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, сотрудники кафедры системного анализа и логистики, поздравляют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аспирантку</w:t>
      </w:r>
      <w:r w:rsidRPr="001C3415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Зеленцову Валерию, желают новых 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научных </w:t>
      </w:r>
      <w:r w:rsidRPr="001C3415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успехов, 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побед в грантах и конкур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ах</w:t>
      </w:r>
      <w:r w:rsidRPr="001C3415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! </w:t>
      </w:r>
    </w:p>
    <w:sectPr w:rsidR="001C3415" w:rsidRPr="001C3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E2"/>
    <w:rsid w:val="001C3415"/>
    <w:rsid w:val="00410158"/>
    <w:rsid w:val="006B064F"/>
    <w:rsid w:val="006E4C94"/>
    <w:rsid w:val="00E6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688E9-6EDC-4ECC-A10E-6305BF95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2024-01-23T13:09:00Z</dcterms:created>
  <dcterms:modified xsi:type="dcterms:W3CDTF">2024-01-23T13:33:00Z</dcterms:modified>
</cp:coreProperties>
</file>