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5D" w:rsidRPr="00EA365D" w:rsidRDefault="00EA365D" w:rsidP="00EA365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36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ПУБЛИКАЦИЯ ИНФОРМАЦИИ НА САЙТ ГУАП</w:t>
      </w:r>
      <w:r w:rsidR="003752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В СОЦ.СЕТЯХ</w:t>
      </w:r>
    </w:p>
    <w:p w:rsidR="009111B8" w:rsidRDefault="00EA365D" w:rsidP="00765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ТЕХНИЧЕСКОЕ ЗАДАНИЕ </w:t>
      </w:r>
    </w:p>
    <w:p w:rsidR="00765761" w:rsidRPr="00765761" w:rsidRDefault="00765761" w:rsidP="007657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9111B8" w:rsidRPr="00EA365D" w:rsidTr="0083170F">
        <w:tc>
          <w:tcPr>
            <w:tcW w:w="4672" w:type="dxa"/>
          </w:tcPr>
          <w:p w:rsidR="009111B8" w:rsidRPr="008C11CC" w:rsidRDefault="0091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111B8" w:rsidRPr="00FE31A1" w:rsidRDefault="00092066" w:rsidP="0009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«Энергия успеха»</w:t>
            </w:r>
          </w:p>
        </w:tc>
      </w:tr>
      <w:tr w:rsidR="00556798" w:rsidRPr="00EA365D" w:rsidTr="0083170F">
        <w:tc>
          <w:tcPr>
            <w:tcW w:w="4672" w:type="dxa"/>
          </w:tcPr>
          <w:p w:rsidR="00556798" w:rsidRDefault="00556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</w:p>
          <w:p w:rsidR="00556798" w:rsidRDefault="00556798" w:rsidP="0055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нужно дать информацию о том, что мероприятие скоро состоится</w:t>
            </w:r>
            <w:r w:rsidR="00C82C9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56798" w:rsidRDefault="00556798" w:rsidP="0055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описать результаты и сделать выводы</w:t>
            </w:r>
            <w:r w:rsidR="00C82C9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56798" w:rsidRPr="008C11CC" w:rsidRDefault="00556798" w:rsidP="00556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проходит прямо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5451">
              <w:rPr>
                <w:rFonts w:ascii="Times New Roman" w:hAnsi="Times New Roman" w:cs="Times New Roman"/>
                <w:sz w:val="24"/>
                <w:szCs w:val="24"/>
              </w:rPr>
              <w:t>опишите, на какой стадии мероприятие и что именно происходит</w:t>
            </w:r>
          </w:p>
        </w:tc>
        <w:tc>
          <w:tcPr>
            <w:tcW w:w="4962" w:type="dxa"/>
          </w:tcPr>
          <w:p w:rsidR="00FE5E08" w:rsidRPr="00EA365D" w:rsidRDefault="00092066" w:rsidP="00FA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</w:tr>
      <w:tr w:rsidR="009111B8" w:rsidRPr="00EA365D" w:rsidTr="0083170F">
        <w:trPr>
          <w:trHeight w:val="309"/>
        </w:trPr>
        <w:tc>
          <w:tcPr>
            <w:tcW w:w="4672" w:type="dxa"/>
          </w:tcPr>
          <w:p w:rsidR="009111B8" w:rsidRPr="008C11CC" w:rsidRDefault="0091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375C0" w:rsidRPr="00EA365D" w:rsidRDefault="00092066" w:rsidP="0009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2024 г. </w:t>
            </w:r>
          </w:p>
        </w:tc>
      </w:tr>
      <w:tr w:rsidR="009111B8" w:rsidRPr="00EA365D" w:rsidTr="0083170F">
        <w:tc>
          <w:tcPr>
            <w:tcW w:w="4672" w:type="dxa"/>
          </w:tcPr>
          <w:p w:rsidR="009111B8" w:rsidRPr="00EA365D" w:rsidRDefault="0062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  <w:r w:rsidR="009111B8"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гости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(VIP, жюри)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, должность, общее количество гостей)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F79A6" w:rsidRPr="004522D5" w:rsidRDefault="00CF79A6" w:rsidP="00FA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B8" w:rsidRPr="00EA365D" w:rsidTr="0083170F">
        <w:tc>
          <w:tcPr>
            <w:tcW w:w="4672" w:type="dxa"/>
          </w:tcPr>
          <w:p w:rsidR="009111B8" w:rsidRPr="00EA365D" w:rsidRDefault="009111B8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C14C77" w:rsidRPr="00EA365D">
              <w:rPr>
                <w:rFonts w:ascii="Times New Roman" w:hAnsi="Times New Roman" w:cs="Times New Roman"/>
                <w:sz w:val="24"/>
                <w:szCs w:val="24"/>
              </w:rPr>
              <w:t>(описание того что происходило на мероприятии)</w:t>
            </w:r>
            <w:r w:rsidR="00386F1E" w:rsidRPr="00EA3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3D6C" w:rsidRPr="00EA365D" w:rsidRDefault="00373D6C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6C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386F1E" w:rsidRPr="00EA365D" w:rsidRDefault="00386F1E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1E" w:rsidRPr="00EA365D" w:rsidRDefault="00484539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(краткое описание номеров/выступлений</w:t>
            </w:r>
            <w:r w:rsidR="00265451">
              <w:rPr>
                <w:rFonts w:ascii="Times New Roman" w:hAnsi="Times New Roman" w:cs="Times New Roman"/>
                <w:sz w:val="24"/>
                <w:szCs w:val="24"/>
              </w:rPr>
              <w:t>/содержания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1B8" w:rsidRPr="00EA365D" w:rsidRDefault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C0004" w:rsidRPr="009C0004" w:rsidRDefault="009C0004" w:rsidP="003A3AB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C000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(сюда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перед всем текстом,</w:t>
            </w:r>
            <w:r w:rsidRPr="009C000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необходимо вставить фото, оно будет ниже по ссылке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его надо сделать достаточно крупным</w:t>
            </w:r>
            <w:r w:rsidRPr="009C000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9C0004" w:rsidRDefault="009C0004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0001" w:rsidRDefault="005D0001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Приглашаем учащихся 9-11 классов школ и гимназий, студентов выпускных курсов колледжей и профессиональных лицеев поучаствовать в Интеллектуальном конкурсе «Энергия успеха»!</w:t>
            </w:r>
          </w:p>
          <w:p w:rsidR="005D0001" w:rsidRDefault="005D0001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0001" w:rsidRDefault="005D0001" w:rsidP="003A3AB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0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Документы конкурса</w:t>
            </w:r>
            <w:r w:rsidR="00FA68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6888" w:rsidRDefault="00FA6888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6888" w:rsidRDefault="00FA6888" w:rsidP="00FA688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01.02.2024 № </w:t>
            </w:r>
            <w:r w:rsidRPr="00FA6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05-45/24</w:t>
            </w:r>
          </w:p>
          <w:p w:rsidR="00FA6888" w:rsidRPr="00FA6888" w:rsidRDefault="00FA6888" w:rsidP="00FA688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6888" w:rsidRPr="00FA6888" w:rsidRDefault="00FA6888" w:rsidP="00FA688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оформления статьи</w:t>
            </w:r>
          </w:p>
          <w:p w:rsidR="005D0001" w:rsidRDefault="005D0001" w:rsidP="003A3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AB4" w:rsidRDefault="00092066" w:rsidP="003A3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66">
              <w:rPr>
                <w:rFonts w:ascii="Times New Roman" w:hAnsi="Times New Roman" w:cs="Times New Roman"/>
                <w:b/>
                <w:sz w:val="24"/>
                <w:szCs w:val="24"/>
              </w:rPr>
              <w:t>Цель интеллектуального конкурса</w:t>
            </w:r>
          </w:p>
          <w:p w:rsidR="00092066" w:rsidRPr="00092066" w:rsidRDefault="00092066" w:rsidP="003A3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066" w:rsidRDefault="00092066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92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распространение и популяризация научных знаний среди молодежи, привлечение талантливой, наиболее подготовленной молодежи к обучению в ГУАП, выявление и поддержка лиц, проявивших выдающиеся способности.</w:t>
            </w:r>
          </w:p>
          <w:p w:rsidR="00092066" w:rsidRDefault="00092066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066" w:rsidRPr="00092066" w:rsidRDefault="00092066" w:rsidP="003A3AB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920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Тематика интеллектуального конкурса</w:t>
            </w:r>
          </w:p>
          <w:p w:rsidR="00092066" w:rsidRDefault="00092066" w:rsidP="003A3A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19D4" w:rsidRPr="00A019D4" w:rsidRDefault="00FF457B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сверхпроводниковых</w:t>
            </w:r>
            <w:r w:rsidR="00A019D4"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в электромеханике</w:t>
            </w:r>
          </w:p>
          <w:p w:rsidR="00FF457B" w:rsidRPr="00FF457B" w:rsidRDefault="00FF457B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Зарядная инфраструктура</w:t>
            </w:r>
            <w:r w:rsidR="00A019D4"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электротранспорта в России</w:t>
            </w:r>
          </w:p>
          <w:p w:rsidR="00FF457B" w:rsidRPr="00FF457B" w:rsidRDefault="00FF457B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</w:t>
            </w:r>
            <w:r w:rsidR="00A019D4"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искусственный интеллект</w:t>
            </w:r>
          </w:p>
          <w:p w:rsidR="00FF457B" w:rsidRDefault="00FF457B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A019D4"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производственные технологии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автоматического управления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авиационные системы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человека и робота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иберфизические</w:t>
            </w:r>
            <w:proofErr w:type="spellEnd"/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ехатроника</w:t>
            </w:r>
            <w:proofErr w:type="spellEnd"/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робототехника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енсорные сети и облачные сервисы для роботов</w:t>
            </w:r>
          </w:p>
          <w:p w:rsid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в технических системах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Электромеханика и электроэнергетика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нтеллектуальные системы электроснабжения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етрадиционные и возобновляемые источники энергии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ифровая энергетика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лектрические машины и аппараты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лектропривод и автоматика</w:t>
            </w:r>
          </w:p>
          <w:p w:rsid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лектроэнергетические системы и сети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Электрофизика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лазменные и </w:t>
            </w:r>
            <w:proofErr w:type="spellStart"/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электроразрядные</w:t>
            </w:r>
            <w:proofErr w:type="spellEnd"/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лектрофизические и электромагнитные явления и процессы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лектрофизические установки</w:t>
            </w:r>
          </w:p>
          <w:p w:rsid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 мощных импульсов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безопасность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скусственный интеллект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антовые технологии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огнитивные исследования</w:t>
            </w:r>
          </w:p>
          <w:p w:rsidR="00FF457B" w:rsidRP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тоды и системы защиты информации</w:t>
            </w:r>
          </w:p>
          <w:p w:rsidR="00FF457B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</w:t>
            </w:r>
            <w:r w:rsidR="00FF457B" w:rsidRPr="00F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анализ, управление и обработка информации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вибрационные технологии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Биомеханические системы и технологии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машин и роботов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многозвенных систем</w:t>
            </w:r>
          </w:p>
          <w:p w:rsid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вибрационными системами</w:t>
            </w:r>
          </w:p>
          <w:p w:rsidR="0083170F" w:rsidRPr="0083170F" w:rsidRDefault="0083170F" w:rsidP="0083170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Электропривод, </w:t>
            </w:r>
            <w:proofErr w:type="spellStart"/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83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электрооборудование</w:t>
            </w:r>
          </w:p>
          <w:bookmarkEnd w:id="0"/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Автоматизация технологических процессов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электрооборудования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преподавания электротехнических дисциплин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Цифровые технологии и робототехнические комплексы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Электропривод технологических установок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Электроснабжение и релейная защита</w:t>
            </w:r>
          </w:p>
          <w:p w:rsidR="00A019D4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силовая преобразовательная техника</w:t>
            </w:r>
          </w:p>
          <w:p w:rsidR="00FF457B" w:rsidRPr="00A019D4" w:rsidRDefault="00A019D4" w:rsidP="00A019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Энергосбережение и </w:t>
            </w:r>
            <w:proofErr w:type="spellStart"/>
            <w:r w:rsidRPr="00A0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</w:p>
          <w:p w:rsidR="00A019D4" w:rsidRDefault="00A019D4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  <w:p w:rsidR="00A019D4" w:rsidRDefault="00A019D4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бесплатное. </w:t>
            </w:r>
          </w:p>
          <w:p w:rsidR="00A019D4" w:rsidRDefault="00A019D4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необходимо подать в Оргкомитет:</w:t>
            </w:r>
          </w:p>
          <w:p w:rsidR="00A019D4" w:rsidRDefault="00A019D4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2024 г. – научную статью (при наличии) и стендовый доклад</w:t>
            </w:r>
            <w:r w:rsidR="005D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0001" w:rsidRDefault="005D0001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доклада</w:t>
            </w:r>
          </w:p>
          <w:p w:rsidR="005D0001" w:rsidRDefault="005D0001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в устном виде при очной форме проведения представляют стендовый доклад. По выбору участника доклад может быть подготовлен в форме плаката или набора отдельных листов.</w:t>
            </w:r>
          </w:p>
          <w:p w:rsidR="005D0001" w:rsidRDefault="005D0001" w:rsidP="00A019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верхней части стенда указывается название работы, ФИО автора или коллектива авторов, а также наименование учебного заведения и контактная информация (например,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почты). Часть доклада рекомендуется выделить для введения с указанием цели и задач работы, её научной значимости, актуальности данного направления исследований и т.д. В нижней части стенда размещаются выводы и краткий список литературы.</w:t>
            </w:r>
          </w:p>
          <w:p w:rsidR="00FA6888" w:rsidRDefault="00FA6888" w:rsidP="00FA6888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доклада</w:t>
            </w:r>
          </w:p>
          <w:p w:rsidR="00FA6888" w:rsidRDefault="00FA6888" w:rsidP="00FA6888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подготовке стендовых докладов</w:t>
            </w:r>
          </w:p>
          <w:p w:rsidR="00FA6888" w:rsidRPr="00FA6888" w:rsidRDefault="00FA6888" w:rsidP="00FA6888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стендового доклада</w:t>
            </w:r>
          </w:p>
        </w:tc>
      </w:tr>
      <w:tr w:rsidR="00C14C77" w:rsidRPr="00EA365D" w:rsidTr="0083170F">
        <w:tc>
          <w:tcPr>
            <w:tcW w:w="4672" w:type="dxa"/>
          </w:tcPr>
          <w:p w:rsidR="00C14C77" w:rsidRPr="00EA365D" w:rsidRDefault="00C14C77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мероприятия</w:t>
            </w:r>
            <w:r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участников, для ГУАП)</w:t>
            </w:r>
          </w:p>
        </w:tc>
        <w:tc>
          <w:tcPr>
            <w:tcW w:w="4962" w:type="dxa"/>
          </w:tcPr>
          <w:p w:rsidR="00DC1119" w:rsidRPr="00D429EB" w:rsidRDefault="00DC1119" w:rsidP="00A90F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504B" w:rsidRPr="00EA365D" w:rsidTr="0083170F">
        <w:tc>
          <w:tcPr>
            <w:tcW w:w="4672" w:type="dxa"/>
          </w:tcPr>
          <w:p w:rsidR="0029504B" w:rsidRPr="00EA365D" w:rsidRDefault="0029504B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Прямая речь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(интервью\реплики\ комментарии</w:t>
            </w:r>
            <w:r w:rsidR="008C11CC">
              <w:rPr>
                <w:rFonts w:ascii="Times New Roman" w:hAnsi="Times New Roman" w:cs="Times New Roman"/>
                <w:sz w:val="24"/>
                <w:szCs w:val="24"/>
              </w:rPr>
              <w:t xml:space="preserve"> и отзывы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гостей,</w:t>
            </w:r>
            <w:r w:rsidR="00C14C77" w:rsidRPr="00EA365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лиц</w:t>
            </w:r>
            <w:r w:rsidR="00556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798" w:rsidRPr="00265451">
              <w:rPr>
                <w:rFonts w:ascii="Times New Roman" w:hAnsi="Times New Roman" w:cs="Times New Roman"/>
                <w:b/>
                <w:sz w:val="24"/>
                <w:szCs w:val="24"/>
              </w:rPr>
              <w:t>самые яркие впечатления</w:t>
            </w:r>
            <w:r w:rsidR="00626E25" w:rsidRPr="00EA3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504B" w:rsidRPr="00EA365D" w:rsidRDefault="0029504B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04B" w:rsidRPr="00A35108" w:rsidRDefault="0029504B" w:rsidP="00A3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CC" w:rsidRPr="00FA6552" w:rsidTr="0083170F">
        <w:tc>
          <w:tcPr>
            <w:tcW w:w="4672" w:type="dxa"/>
          </w:tcPr>
          <w:p w:rsidR="008C11CC" w:rsidRPr="008C11CC" w:rsidRDefault="008C11CC" w:rsidP="0091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 w:rsidRPr="008C11CC">
              <w:rPr>
                <w:rFonts w:ascii="Times New Roman" w:hAnsi="Times New Roman" w:cs="Times New Roman"/>
                <w:sz w:val="24"/>
                <w:szCs w:val="24"/>
              </w:rPr>
              <w:t xml:space="preserve"> (у кого можно уточнить информацию по мероприятию)</w:t>
            </w:r>
          </w:p>
        </w:tc>
        <w:tc>
          <w:tcPr>
            <w:tcW w:w="4962" w:type="dxa"/>
          </w:tcPr>
          <w:p w:rsidR="00946714" w:rsidRDefault="009C0004" w:rsidP="00A3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Рухмалёва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  <w:p w:rsidR="009C0004" w:rsidRDefault="009C0004" w:rsidP="00A3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(922) 707-02-24</w:t>
            </w:r>
          </w:p>
          <w:p w:rsidR="009C0004" w:rsidRPr="0083170F" w:rsidRDefault="009C0004" w:rsidP="00A3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17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asya</w:t>
            </w:r>
            <w:proofErr w:type="spellEnd"/>
            <w:r w:rsidRPr="008317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ruhm</w:t>
            </w:r>
            <w:proofErr w:type="spellEnd"/>
          </w:p>
        </w:tc>
      </w:tr>
    </w:tbl>
    <w:p w:rsidR="009111B8" w:rsidRPr="00D375C0" w:rsidRDefault="009111B8"/>
    <w:p w:rsidR="00FA6888" w:rsidRDefault="00FA6888" w:rsidP="00FA6888">
      <w:pPr>
        <w:rPr>
          <w:rFonts w:ascii="Times New Roman" w:hAnsi="Times New Roman" w:cs="Times New Roman"/>
          <w:sz w:val="24"/>
          <w:szCs w:val="24"/>
        </w:rPr>
      </w:pPr>
      <w:r w:rsidRPr="00FA68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17780</wp:posOffset>
            </wp:positionV>
            <wp:extent cx="128270" cy="133350"/>
            <wp:effectExtent l="0" t="0" r="5080" b="0"/>
            <wp:wrapTight wrapText="bothSides">
              <wp:wrapPolygon edited="0">
                <wp:start x="0" y="0"/>
                <wp:lineTo x="0" y="18514"/>
                <wp:lineTo x="19248" y="18514"/>
                <wp:lineTo x="192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A6888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 xml:space="preserve"> обозначены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88">
        <w:rPr>
          <w:rFonts w:ascii="Times New Roman" w:hAnsi="Times New Roman" w:cs="Times New Roman"/>
          <w:sz w:val="24"/>
          <w:szCs w:val="24"/>
          <w:u w:val="single"/>
        </w:rPr>
        <w:t>гиперссылки</w:t>
      </w:r>
      <w:r>
        <w:rPr>
          <w:rFonts w:ascii="Times New Roman" w:hAnsi="Times New Roman" w:cs="Times New Roman"/>
          <w:sz w:val="24"/>
          <w:szCs w:val="24"/>
        </w:rPr>
        <w:t xml:space="preserve"> в статье</w:t>
      </w:r>
      <w:r w:rsidRPr="00FA6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файлы (с соответствующими названиями)</w:t>
      </w:r>
      <w:r w:rsidR="009C0004">
        <w:rPr>
          <w:rFonts w:ascii="Times New Roman" w:hAnsi="Times New Roman" w:cs="Times New Roman"/>
          <w:sz w:val="24"/>
          <w:szCs w:val="24"/>
        </w:rPr>
        <w:t xml:space="preserve"> прикреплены на Яндекс Д</w:t>
      </w:r>
      <w:r>
        <w:rPr>
          <w:rFonts w:ascii="Times New Roman" w:hAnsi="Times New Roman" w:cs="Times New Roman"/>
          <w:sz w:val="24"/>
          <w:szCs w:val="24"/>
        </w:rPr>
        <w:t>иске по ссылке ниже:</w:t>
      </w:r>
    </w:p>
    <w:p w:rsidR="00FA6888" w:rsidRDefault="0083170F" w:rsidP="00FA68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C0004" w:rsidRPr="00301C60">
          <w:rPr>
            <w:rStyle w:val="a4"/>
            <w:rFonts w:ascii="Times New Roman" w:hAnsi="Times New Roman" w:cs="Times New Roman"/>
            <w:sz w:val="24"/>
            <w:szCs w:val="24"/>
          </w:rPr>
          <w:t>https://disk.yandex.ru/d/N4GTr7gB1nxAhQ</w:t>
        </w:r>
      </w:hyperlink>
    </w:p>
    <w:p w:rsidR="009C0004" w:rsidRPr="0083170F" w:rsidRDefault="009C0004" w:rsidP="00FA6888">
      <w:pPr>
        <w:rPr>
          <w:rFonts w:ascii="Times New Roman" w:hAnsi="Times New Roman" w:cs="Times New Roman"/>
          <w:sz w:val="24"/>
          <w:szCs w:val="24"/>
        </w:rPr>
      </w:pPr>
    </w:p>
    <w:p w:rsidR="001F6801" w:rsidRDefault="001F6801">
      <w:pPr>
        <w:rPr>
          <w:rFonts w:ascii="Times New Roman" w:hAnsi="Times New Roman" w:cs="Times New Roman"/>
          <w:sz w:val="24"/>
          <w:szCs w:val="24"/>
        </w:rPr>
      </w:pPr>
    </w:p>
    <w:p w:rsidR="00CF79A6" w:rsidRPr="008C11CC" w:rsidRDefault="00CF79A6">
      <w:pPr>
        <w:rPr>
          <w:rFonts w:ascii="Times New Roman" w:hAnsi="Times New Roman" w:cs="Times New Roman"/>
          <w:sz w:val="24"/>
          <w:szCs w:val="24"/>
        </w:rPr>
      </w:pPr>
    </w:p>
    <w:sectPr w:rsidR="00CF79A6" w:rsidRPr="008C11CC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🚀" style="width:11.5pt;height:11.5pt;visibility:visible;mso-wrap-style:square" o:bullet="t">
        <v:imagedata r:id="rId1" o:title="🚀"/>
      </v:shape>
    </w:pict>
  </w:numPicBullet>
  <w:abstractNum w:abstractNumId="0" w15:restartNumberingAfterBreak="0">
    <w:nsid w:val="067D1ADE"/>
    <w:multiLevelType w:val="multilevel"/>
    <w:tmpl w:val="BD6A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33CF"/>
    <w:multiLevelType w:val="hybridMultilevel"/>
    <w:tmpl w:val="D38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2A4D"/>
    <w:multiLevelType w:val="multilevel"/>
    <w:tmpl w:val="1F1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72349"/>
    <w:multiLevelType w:val="multilevel"/>
    <w:tmpl w:val="D8E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A27"/>
    <w:multiLevelType w:val="hybridMultilevel"/>
    <w:tmpl w:val="917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0D84"/>
    <w:multiLevelType w:val="multilevel"/>
    <w:tmpl w:val="569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20D93"/>
    <w:multiLevelType w:val="hybridMultilevel"/>
    <w:tmpl w:val="FF26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224"/>
    <w:multiLevelType w:val="multilevel"/>
    <w:tmpl w:val="2348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60BB"/>
    <w:multiLevelType w:val="multilevel"/>
    <w:tmpl w:val="6280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D6A99"/>
    <w:multiLevelType w:val="multilevel"/>
    <w:tmpl w:val="76BA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50EF7"/>
    <w:multiLevelType w:val="multilevel"/>
    <w:tmpl w:val="9EC4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E04FE"/>
    <w:multiLevelType w:val="multilevel"/>
    <w:tmpl w:val="784A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15D75"/>
    <w:multiLevelType w:val="multilevel"/>
    <w:tmpl w:val="210C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B04A9"/>
    <w:multiLevelType w:val="hybridMultilevel"/>
    <w:tmpl w:val="120C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6E34"/>
    <w:multiLevelType w:val="multilevel"/>
    <w:tmpl w:val="276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C1794"/>
    <w:multiLevelType w:val="multilevel"/>
    <w:tmpl w:val="755E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EE3C22"/>
    <w:multiLevelType w:val="hybridMultilevel"/>
    <w:tmpl w:val="6EF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238C2"/>
    <w:multiLevelType w:val="hybridMultilevel"/>
    <w:tmpl w:val="599A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667E8"/>
    <w:multiLevelType w:val="multilevel"/>
    <w:tmpl w:val="090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20"/>
  </w:num>
  <w:num w:numId="16">
    <w:abstractNumId w:val="8"/>
  </w:num>
  <w:num w:numId="17">
    <w:abstractNumId w:val="15"/>
  </w:num>
  <w:num w:numId="18">
    <w:abstractNumId w:val="3"/>
  </w:num>
  <w:num w:numId="19">
    <w:abstractNumId w:val="1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A4"/>
    <w:rsid w:val="00035812"/>
    <w:rsid w:val="00092066"/>
    <w:rsid w:val="0009702D"/>
    <w:rsid w:val="000E3039"/>
    <w:rsid w:val="00141B51"/>
    <w:rsid w:val="0015337F"/>
    <w:rsid w:val="00182C09"/>
    <w:rsid w:val="001F6801"/>
    <w:rsid w:val="0026151D"/>
    <w:rsid w:val="00265451"/>
    <w:rsid w:val="0029504B"/>
    <w:rsid w:val="002B0CEB"/>
    <w:rsid w:val="002E36F0"/>
    <w:rsid w:val="002F1392"/>
    <w:rsid w:val="00303B37"/>
    <w:rsid w:val="00373D6C"/>
    <w:rsid w:val="0037529B"/>
    <w:rsid w:val="00386F1E"/>
    <w:rsid w:val="003A1947"/>
    <w:rsid w:val="003A3AB4"/>
    <w:rsid w:val="003E2409"/>
    <w:rsid w:val="004053DD"/>
    <w:rsid w:val="004522D5"/>
    <w:rsid w:val="00484539"/>
    <w:rsid w:val="00556798"/>
    <w:rsid w:val="005C76DA"/>
    <w:rsid w:val="005D0001"/>
    <w:rsid w:val="00626E25"/>
    <w:rsid w:val="00644A08"/>
    <w:rsid w:val="00654E74"/>
    <w:rsid w:val="0068429E"/>
    <w:rsid w:val="006A6E54"/>
    <w:rsid w:val="006F07A4"/>
    <w:rsid w:val="0071460C"/>
    <w:rsid w:val="00741B84"/>
    <w:rsid w:val="00765761"/>
    <w:rsid w:val="007D1A1D"/>
    <w:rsid w:val="0083170F"/>
    <w:rsid w:val="00842867"/>
    <w:rsid w:val="00856EAB"/>
    <w:rsid w:val="008A1B6C"/>
    <w:rsid w:val="008A73B3"/>
    <w:rsid w:val="008B2D07"/>
    <w:rsid w:val="008C11CC"/>
    <w:rsid w:val="009111B8"/>
    <w:rsid w:val="00923DF6"/>
    <w:rsid w:val="00946714"/>
    <w:rsid w:val="00971B35"/>
    <w:rsid w:val="009975F5"/>
    <w:rsid w:val="009C0004"/>
    <w:rsid w:val="00A019D4"/>
    <w:rsid w:val="00A35108"/>
    <w:rsid w:val="00A90FB6"/>
    <w:rsid w:val="00A9771F"/>
    <w:rsid w:val="00AD1321"/>
    <w:rsid w:val="00B96084"/>
    <w:rsid w:val="00B9739E"/>
    <w:rsid w:val="00C14C77"/>
    <w:rsid w:val="00C20C28"/>
    <w:rsid w:val="00C4663C"/>
    <w:rsid w:val="00C82C97"/>
    <w:rsid w:val="00CF79A6"/>
    <w:rsid w:val="00D375C0"/>
    <w:rsid w:val="00D429EB"/>
    <w:rsid w:val="00DC1119"/>
    <w:rsid w:val="00E2414B"/>
    <w:rsid w:val="00E6456A"/>
    <w:rsid w:val="00EA365D"/>
    <w:rsid w:val="00F61063"/>
    <w:rsid w:val="00FA6552"/>
    <w:rsid w:val="00FA6888"/>
    <w:rsid w:val="00FE31A1"/>
    <w:rsid w:val="00FE5E08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F5A5CE-469B-4655-9B89-566FEA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1F6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4GTr7gB1nxAhQ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Учетная запись Майкрософт</cp:lastModifiedBy>
  <cp:revision>4</cp:revision>
  <dcterms:created xsi:type="dcterms:W3CDTF">2024-02-09T18:19:00Z</dcterms:created>
  <dcterms:modified xsi:type="dcterms:W3CDTF">2024-02-20T08:17:00Z</dcterms:modified>
</cp:coreProperties>
</file>