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00" w:rsidRDefault="005E6300">
      <w:pPr>
        <w:pStyle w:val="normal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 марта</w:t>
      </w:r>
    </w:p>
    <w:p w:rsidR="005E6300" w:rsidRDefault="005E6300">
      <w:pPr>
        <w:pStyle w:val="normal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6300" w:rsidRDefault="005E6300">
      <w:pPr>
        <w:pStyle w:val="normal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Заголовок</w:t>
      </w:r>
    </w:p>
    <w:p w:rsidR="004872A0" w:rsidRDefault="007502E5">
      <w:pPr>
        <w:pStyle w:val="normal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ГУАП открыли лабораторию искусственного интеллекта и цифровых технологий в метрологии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имени академика РАН Владимира Валентиновича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Окрепилова</w:t>
      </w:r>
      <w:proofErr w:type="spellEnd"/>
    </w:p>
    <w:p w:rsidR="005E6300" w:rsidRDefault="005E6300">
      <w:pPr>
        <w:pStyle w:val="normal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72A0" w:rsidRDefault="005E6300">
      <w:pPr>
        <w:pStyle w:val="normal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Анонс</w:t>
      </w:r>
    </w:p>
    <w:p w:rsidR="004872A0" w:rsidRDefault="007502E5">
      <w:pPr>
        <w:pStyle w:val="normal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 марта, в день проведения VI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 xml:space="preserve">международного форума «Метрологическое обеспечение инновационных технологий», в ГУАП состоялось открытие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лаборатории искусственного интеллекта и цифровых технологий в метрологии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имени академика РАН Владимира Валентиновича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Окрепилова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5E6300" w:rsidRDefault="005E6300">
      <w:pPr>
        <w:pStyle w:val="normal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E6300" w:rsidRPr="005E6300" w:rsidRDefault="005E6300">
      <w:pPr>
        <w:pStyle w:val="normal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6300">
        <w:rPr>
          <w:rFonts w:ascii="Times New Roman" w:eastAsia="Times New Roman" w:hAnsi="Times New Roman" w:cs="Times New Roman"/>
          <w:b/>
          <w:sz w:val="28"/>
          <w:szCs w:val="28"/>
        </w:rPr>
        <w:t>Текст</w:t>
      </w:r>
    </w:p>
    <w:p w:rsidR="004872A0" w:rsidRDefault="007502E5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Открывая образовательн</w:t>
      </w:r>
      <w:r>
        <w:rPr>
          <w:rFonts w:ascii="Times New Roman" w:eastAsia="Times New Roman" w:hAnsi="Times New Roman" w:cs="Times New Roman"/>
          <w:sz w:val="28"/>
          <w:szCs w:val="28"/>
        </w:rPr>
        <w:t>ое пространство, ректор ГУАП Юлия Антохина отметила:</w:t>
      </w:r>
    </w:p>
    <w:p w:rsidR="004872A0" w:rsidRDefault="007502E5">
      <w:pPr>
        <w:pStyle w:val="normal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– Появление новой лаборатории станет точкой роста для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Очень значимо, что сегодня мы присваиваем этой лаборатории имя Владимира Валентиновича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Окрепилова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Академика Российской академии наук,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доктора экономических наук, профессора, Почетного гражданина Санкт-Петербурга, Президента Метрологической академии. Владимир Валентинович всю свою жизнь посвятил вопросам, связанным с метрологией и стандартизацией. Порядка 20 лет сотрудничая с нашим универ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ситетом, ученый возглавляет кафедру метрологического обеспечения инновационных  технологий и промышленной безопасности Института фундаментальной подготовки и технологических инноваций ГУАП, работает с магистрантами и аспирантами, тем самым дает возможность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продолжить научную школу. </w:t>
      </w:r>
    </w:p>
    <w:p w:rsidR="004872A0" w:rsidRDefault="007502E5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Ректор подчеркнула, что Владимир Валентинович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Окрепилов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внес огромный вклад в развитие метрологии в нашей стране. Ученый является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одним из основателей нового научного направления экономической науки – экономика качества</w:t>
      </w:r>
      <w:r>
        <w:rPr>
          <w:rFonts w:ascii="Times New Roman" w:eastAsia="Times New Roman" w:hAnsi="Times New Roman" w:cs="Times New Roman"/>
          <w:sz w:val="28"/>
          <w:szCs w:val="28"/>
        </w:rPr>
        <w:t>; р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уковод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ителем научной школы по исследованию проблем экономики качества и ее взаимосвязи с ключевыми направлениями социально-экономического развития общества; является автором и соавтором более 800 научных трудов.</w:t>
      </w:r>
    </w:p>
    <w:p w:rsidR="004872A0" w:rsidRDefault="007502E5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Владимир Валентинович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Окрепилов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обратился к присут</w:t>
      </w:r>
      <w:r>
        <w:rPr>
          <w:rFonts w:ascii="Times New Roman" w:eastAsia="Times New Roman" w:hAnsi="Times New Roman" w:cs="Times New Roman"/>
          <w:sz w:val="28"/>
          <w:szCs w:val="28"/>
        </w:rPr>
        <w:t>ствующим:</w:t>
      </w:r>
    </w:p>
    <w:p w:rsidR="004872A0" w:rsidRDefault="007502E5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– Для меня это очень радостное событие. Считаю, что школа метрологии в ГУАП – одна из самых сильнейших в стране. Здесь создавалось учебное пособие «Основы метрологии», по которому училось целое поколение. Мы первые выпустили монографию «Экономика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метрологии», где обосновали 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2F2F2"/>
        </w:rPr>
        <w:t xml:space="preserve">экономическое влияние метрологии как в целом на общество, так и на отдельные отрасли его экономики. Здесь впервые в стране вышел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учебник по цифровой метрологии. 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2F2F2"/>
        </w:rPr>
        <w:t>Очень важно проведение на площадке ГУАП форума, посвященного метрологии, объединяющего всех – студентов, аспирантов, специалистов, ученых.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Лаборатория искусственного интеллекта и цифровых технологий в метрологии оборудована всем необходимым и станет нужной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площадкой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обучающихся. </w:t>
      </w:r>
    </w:p>
    <w:p w:rsidR="004872A0" w:rsidRDefault="007502E5">
      <w:pPr>
        <w:pStyle w:val="normal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лаборатории искусственного интеллекта и цифровых технологий в метрологии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имени академика РАН Владимира Валентиновича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Окрепилова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студенты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будут работать на компьютерах, предназначенных для машинного обучения и создания програм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мных интерфейсов SCADA-систем. Новейшее оборудование позволит воплощать в жизнь идеи по созданию учебных стендов, автоматизации экспериментальных установок, модернизации лабораторий.</w:t>
      </w:r>
    </w:p>
    <w:p w:rsidR="00DC3861" w:rsidRDefault="00DC3861">
      <w:pPr>
        <w:pStyle w:val="normal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3861" w:rsidRDefault="00DC3861">
      <w:pPr>
        <w:pStyle w:val="normal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sectPr w:rsidR="00DC3861" w:rsidSect="004872A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72A0"/>
    <w:rsid w:val="004872A0"/>
    <w:rsid w:val="005E6300"/>
    <w:rsid w:val="007502E5"/>
    <w:rsid w:val="00D84260"/>
    <w:rsid w:val="00DC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4872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4872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4872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4872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4872A0"/>
    <w:pPr>
      <w:spacing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normal"/>
    <w:next w:val="normal"/>
    <w:rsid w:val="004872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872A0"/>
  </w:style>
  <w:style w:type="table" w:customStyle="1" w:styleId="TableNormal">
    <w:name w:val="Table Normal"/>
    <w:rsid w:val="004872A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872A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4872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2024-03-01T10:04:00Z</dcterms:created>
  <dcterms:modified xsi:type="dcterms:W3CDTF">2024-03-01T10:54:00Z</dcterms:modified>
</cp:coreProperties>
</file>