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A2F27" w14:textId="77777777" w:rsidR="00113B55" w:rsidRPr="00F26B1F" w:rsidRDefault="00113B55" w:rsidP="00113B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1F">
        <w:rPr>
          <w:rFonts w:ascii="Times New Roman" w:hAnsi="Times New Roman" w:cs="Times New Roman"/>
          <w:b/>
          <w:sz w:val="24"/>
          <w:szCs w:val="24"/>
        </w:rPr>
        <w:t>Название</w:t>
      </w:r>
    </w:p>
    <w:p w14:paraId="1E2128E2" w14:textId="77777777" w:rsidR="00113B55" w:rsidRPr="00F26B1F" w:rsidRDefault="00113B55" w:rsidP="00113B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F7AEC" w14:textId="77777777" w:rsidR="00113B55" w:rsidRPr="00F26B1F" w:rsidRDefault="00113B55" w:rsidP="00113B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1F">
        <w:rPr>
          <w:rFonts w:ascii="Times New Roman" w:hAnsi="Times New Roman" w:cs="Times New Roman"/>
          <w:b/>
          <w:sz w:val="24"/>
          <w:szCs w:val="24"/>
        </w:rPr>
        <w:t>Открытая лекция, посвящённая деятельности АО "ОКБ" Электроавтоматика"</w:t>
      </w:r>
    </w:p>
    <w:p w14:paraId="60CB4EB2" w14:textId="77777777" w:rsidR="00113B55" w:rsidRPr="00F26B1F" w:rsidRDefault="00113B55" w:rsidP="00113B55">
      <w:pPr>
        <w:rPr>
          <w:rFonts w:ascii="Times New Roman" w:hAnsi="Times New Roman" w:cs="Times New Roman"/>
          <w:sz w:val="24"/>
          <w:szCs w:val="24"/>
        </w:rPr>
      </w:pPr>
    </w:p>
    <w:p w14:paraId="1F667414" w14:textId="77777777" w:rsidR="00113B55" w:rsidRPr="00F26B1F" w:rsidRDefault="00113B55" w:rsidP="00113B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1F">
        <w:rPr>
          <w:rFonts w:ascii="Times New Roman" w:hAnsi="Times New Roman" w:cs="Times New Roman"/>
          <w:b/>
          <w:sz w:val="24"/>
          <w:szCs w:val="24"/>
        </w:rPr>
        <w:t>Текст</w:t>
      </w:r>
    </w:p>
    <w:p w14:paraId="7B85CE7F" w14:textId="77777777" w:rsidR="00113B55" w:rsidRPr="00F26B1F" w:rsidRDefault="00113B55" w:rsidP="00113B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CD601" w14:textId="378833FE" w:rsidR="00113B55" w:rsidRPr="00F26B1F" w:rsidRDefault="00113B55" w:rsidP="005E7BE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28 февраля в «Точке кипения – Санкт-Петербург. ГУАП» для студентов направлений подготовки института аэрокосмических приборов и систем была проведена специализированная </w:t>
      </w:r>
      <w:r w:rsidR="00F46426" w:rsidRPr="00F26B1F">
        <w:rPr>
          <w:rFonts w:ascii="Times New Roman" w:hAnsi="Times New Roman" w:cs="Times New Roman"/>
          <w:sz w:val="24"/>
          <w:szCs w:val="24"/>
        </w:rPr>
        <w:t>открытая</w:t>
      </w:r>
      <w:r w:rsidRPr="00F26B1F">
        <w:rPr>
          <w:rFonts w:ascii="Times New Roman" w:hAnsi="Times New Roman" w:cs="Times New Roman"/>
          <w:sz w:val="24"/>
          <w:szCs w:val="24"/>
        </w:rPr>
        <w:t xml:space="preserve"> лекция, посвящённая деятельности АО "ОКБ" Электроавтоматика"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505A64" w14:textId="06D352C2" w:rsidR="00113B55" w:rsidRPr="00F26B1F" w:rsidRDefault="00113B55" w:rsidP="005E7BE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B1F">
        <w:rPr>
          <w:rFonts w:ascii="Times New Roman" w:hAnsi="Times New Roman" w:cs="Times New Roman"/>
          <w:sz w:val="24"/>
          <w:szCs w:val="24"/>
          <w:lang w:val="ru-RU"/>
        </w:rPr>
        <w:t>Лекцию провели первый зам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>еститель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начальника научно-исследов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ательского центра, 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зам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>еститель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главного конструктора, руководитель проекта развития цифровых технологий и учебно-методической деятельности, кандидат технических наук </w:t>
      </w:r>
      <w:proofErr w:type="spellStart"/>
      <w:r w:rsidRPr="00F26B1F">
        <w:rPr>
          <w:rFonts w:ascii="Times New Roman" w:hAnsi="Times New Roman" w:cs="Times New Roman"/>
          <w:sz w:val="24"/>
          <w:szCs w:val="24"/>
          <w:lang w:val="ru-RU"/>
        </w:rPr>
        <w:t>Костишин</w:t>
      </w:r>
      <w:proofErr w:type="spellEnd"/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Максим Олегович,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зам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>еститель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начальника н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аучно-исследовательского центра, 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зам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>еститель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главного конструктора направления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Судаков Алексей Андреевич, 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менеджер по персоналу</w:t>
      </w:r>
      <w:r w:rsidR="005E7BE4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Абрамова Юлия Михайловна.</w:t>
      </w:r>
    </w:p>
    <w:p w14:paraId="5E9D2C05" w14:textId="77777777" w:rsidR="005E7BE4" w:rsidRPr="00F26B1F" w:rsidRDefault="00113B55" w:rsidP="005E7BE4">
      <w:pPr>
        <w:pStyle w:val="a5"/>
        <w:ind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3"/>
          <w:sz w:val="24"/>
          <w:szCs w:val="24"/>
        </w:rPr>
        <w:t>АО «ОКБ «Электроавтоматика»</w:t>
      </w:r>
      <w:r w:rsidR="005E7BE4" w:rsidRPr="00F26B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w w:val="135"/>
          <w:sz w:val="24"/>
          <w:szCs w:val="24"/>
        </w:rPr>
        <w:t>—</w:t>
      </w:r>
      <w:r w:rsidR="005E7BE4" w:rsidRPr="00F26B1F">
        <w:rPr>
          <w:rFonts w:ascii="Times New Roman" w:hAnsi="Times New Roman" w:cs="Times New Roman"/>
          <w:spacing w:val="-17"/>
          <w:w w:val="135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>ведущее</w:t>
      </w:r>
      <w:r w:rsidR="005E7BE4" w:rsidRPr="00F26B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>предприятие</w:t>
      </w:r>
      <w:r w:rsidR="005E7BE4" w:rsidRPr="00F26B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r w:rsidR="005E7BE4" w:rsidRPr="00F26B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5E7BE4" w:rsidRPr="00F26B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r w:rsidR="005E7BE4" w:rsidRPr="00F26B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E7BE4" w:rsidRPr="00F26B1F">
        <w:rPr>
          <w:rFonts w:ascii="Times New Roman" w:hAnsi="Times New Roman" w:cs="Times New Roman"/>
          <w:spacing w:val="-2"/>
          <w:sz w:val="24"/>
          <w:szCs w:val="24"/>
        </w:rPr>
        <w:t xml:space="preserve">разработки </w:t>
      </w:r>
      <w:r w:rsidR="005E7BE4" w:rsidRPr="00F26B1F">
        <w:rPr>
          <w:rFonts w:ascii="Times New Roman" w:hAnsi="Times New Roman" w:cs="Times New Roman"/>
          <w:sz w:val="24"/>
          <w:szCs w:val="24"/>
        </w:rPr>
        <w:t xml:space="preserve">бортовой </w:t>
      </w:r>
      <w:proofErr w:type="spellStart"/>
      <w:r w:rsidR="005E7BE4" w:rsidRPr="00F26B1F">
        <w:rPr>
          <w:rFonts w:ascii="Times New Roman" w:hAnsi="Times New Roman" w:cs="Times New Roman"/>
          <w:sz w:val="24"/>
          <w:szCs w:val="24"/>
        </w:rPr>
        <w:t>авионики</w:t>
      </w:r>
      <w:proofErr w:type="spellEnd"/>
      <w:r w:rsidR="005E7BE4" w:rsidRPr="00F26B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EA4DE" w14:textId="77777777" w:rsidR="005E7BE4" w:rsidRPr="00F26B1F" w:rsidRDefault="005E7BE4" w:rsidP="005E7BE4">
      <w:pPr>
        <w:pStyle w:val="a5"/>
        <w:ind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z w:val="24"/>
          <w:szCs w:val="24"/>
        </w:rPr>
        <w:t>Предприятие основано 12 августа 1946 года и с тех пор внесло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значительный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вклад в развитие авиационной промышленности.</w:t>
      </w:r>
    </w:p>
    <w:p w14:paraId="1CF7A574" w14:textId="77777777" w:rsidR="005E7BE4" w:rsidRPr="00F26B1F" w:rsidRDefault="005E7BE4" w:rsidP="005E7BE4">
      <w:pPr>
        <w:pStyle w:val="a5"/>
        <w:ind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pacing w:val="-2"/>
          <w:sz w:val="24"/>
          <w:szCs w:val="24"/>
        </w:rPr>
        <w:t>ОКБ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 w:rsidRPr="00F26B1F">
        <w:rPr>
          <w:rFonts w:ascii="Times New Roman" w:hAnsi="Times New Roman" w:cs="Times New Roman"/>
          <w:spacing w:val="-2"/>
          <w:sz w:val="24"/>
          <w:szCs w:val="24"/>
        </w:rPr>
        <w:t>Электроавтоматика»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специализируется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разработке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бортового</w:t>
      </w:r>
      <w:r w:rsidRPr="00F26B1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оборудования, систем индикации и навигационных комплексов для самолётов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различных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моделей.</w:t>
      </w:r>
    </w:p>
    <w:p w14:paraId="63930D95" w14:textId="44829B44" w:rsidR="005E7BE4" w:rsidRPr="00F26B1F" w:rsidRDefault="005E7BE4" w:rsidP="00F26B1F">
      <w:pPr>
        <w:pStyle w:val="a5"/>
        <w:ind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z w:val="24"/>
          <w:szCs w:val="24"/>
        </w:rPr>
        <w:t>В рамках современных проектов ОКБ «Электроавтоматика» активно работает над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внедрением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авиационную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технику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26B1F" w:rsidRPr="00F26B1F">
        <w:rPr>
          <w:rFonts w:ascii="Times New Roman" w:hAnsi="Times New Roman" w:cs="Times New Roman"/>
          <w:sz w:val="24"/>
          <w:szCs w:val="24"/>
        </w:rPr>
        <w:t>технологии,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интегрированной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модульной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F26B1F">
        <w:rPr>
          <w:rFonts w:ascii="Times New Roman" w:hAnsi="Times New Roman" w:cs="Times New Roman"/>
          <w:sz w:val="24"/>
          <w:szCs w:val="24"/>
        </w:rPr>
        <w:t>авионики</w:t>
      </w:r>
      <w:proofErr w:type="spellEnd"/>
      <w:r w:rsidRPr="00F26B1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(ИМА), которая направлена на улучшение технико-экономических показателей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самолётов</w:t>
      </w:r>
      <w:r w:rsidRPr="00F26B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и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вертолётов,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а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также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на</w:t>
      </w:r>
      <w:r w:rsidRPr="00F26B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минимизацию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эксплуатационных</w:t>
      </w:r>
      <w:r w:rsidRPr="00F26B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расходов.</w:t>
      </w:r>
    </w:p>
    <w:p w14:paraId="1B7D010C" w14:textId="77777777" w:rsidR="005E7BE4" w:rsidRPr="00F26B1F" w:rsidRDefault="005E7BE4" w:rsidP="00F26B1F">
      <w:pPr>
        <w:pStyle w:val="a5"/>
        <w:ind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z w:val="24"/>
          <w:szCs w:val="24"/>
        </w:rPr>
        <w:t>В ОКБ «Электроавтоматика» уделяется особое внимание на привлечение студентов и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выпускников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университетов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над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pacing w:val="-1"/>
          <w:sz w:val="24"/>
          <w:szCs w:val="24"/>
        </w:rPr>
        <w:t>актуальными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проектами</w:t>
      </w:r>
      <w:r w:rsidRPr="00F26B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под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руководством</w:t>
      </w:r>
      <w:r w:rsidRPr="00F26B1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опытных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наставников.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Это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позволяет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молодым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специалистам</w:t>
      </w:r>
      <w:r w:rsidRPr="00F26B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получить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ценный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опыт</w:t>
      </w:r>
      <w:r w:rsidRPr="00F26B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и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знания, необходимые для успешной карьеры в области разработки и производства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бортовой</w:t>
      </w:r>
      <w:r w:rsidRPr="00F26B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авионики.</w:t>
      </w:r>
    </w:p>
    <w:p w14:paraId="259DDCC3" w14:textId="362F86F8" w:rsidR="005E7BE4" w:rsidRPr="00F26B1F" w:rsidRDefault="005E7BE4" w:rsidP="00F26B1F">
      <w:pPr>
        <w:pStyle w:val="a5"/>
        <w:ind w:right="345" w:firstLine="6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B1F">
        <w:rPr>
          <w:rFonts w:ascii="Times New Roman" w:hAnsi="Times New Roman" w:cs="Times New Roman"/>
          <w:sz w:val="24"/>
          <w:szCs w:val="24"/>
        </w:rPr>
        <w:t>На</w:t>
      </w:r>
      <w:r w:rsidRPr="00F26B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открытой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лекции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студентам и сотрудникам института аэрокосмических приборов и систем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представлены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основные</w:t>
      </w:r>
      <w:r w:rsidRPr="00F26B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этапы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развития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предприятия,</w:t>
      </w:r>
      <w:r w:rsidRPr="00F26B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его</w:t>
      </w:r>
      <w:r w:rsidRPr="00F26B1F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F26B1F">
        <w:rPr>
          <w:rFonts w:ascii="Times New Roman" w:hAnsi="Times New Roman" w:cs="Times New Roman"/>
          <w:sz w:val="24"/>
          <w:szCs w:val="24"/>
        </w:rPr>
        <w:t>достижения и современные разработки.</w:t>
      </w:r>
    </w:p>
    <w:p w14:paraId="49CB82D1" w14:textId="7D78E962" w:rsidR="00113B55" w:rsidRPr="00F26B1F" w:rsidRDefault="00113B55" w:rsidP="00113B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C27BAD8" w14:textId="34B9774D" w:rsidR="00113B55" w:rsidRPr="00F26B1F" w:rsidRDefault="005E7BE4" w:rsidP="005E7B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Отзыв магистра института </w:t>
      </w:r>
      <w:r w:rsidR="00F26B1F">
        <w:rPr>
          <w:rFonts w:ascii="Times New Roman" w:hAnsi="Times New Roman" w:cs="Times New Roman"/>
          <w:sz w:val="24"/>
          <w:szCs w:val="24"/>
          <w:lang w:val="ru-RU"/>
        </w:rPr>
        <w:t>аэрокосмических приборов и систем Дарьи Кудряевой</w:t>
      </w:r>
    </w:p>
    <w:p w14:paraId="50ED53D6" w14:textId="77777777" w:rsidR="00F26B1F" w:rsidRPr="00F26B1F" w:rsidRDefault="00F26B1F" w:rsidP="005E7BE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F51C0B" w14:textId="1A048234" w:rsidR="005E7BE4" w:rsidRPr="00F26B1F" w:rsidRDefault="005E7BE4" w:rsidP="00765B8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6B1F">
        <w:rPr>
          <w:rFonts w:ascii="Times New Roman" w:hAnsi="Times New Roman" w:cs="Times New Roman"/>
          <w:i/>
          <w:sz w:val="24"/>
          <w:szCs w:val="24"/>
          <w:lang w:val="ru-RU"/>
        </w:rPr>
        <w:t>Для меня это было полезное мероприятие, в учебном плане у меня есть профильные дисциплины</w:t>
      </w:r>
      <w:r w:rsidR="00F26B1F" w:rsidRPr="00F26B1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я интересуюсь авиационным направлением. Благодаря отличной презентации сотрудников </w:t>
      </w:r>
      <w:r w:rsidRPr="00F26B1F">
        <w:rPr>
          <w:rFonts w:ascii="Times New Roman" w:hAnsi="Times New Roman" w:cs="Times New Roman"/>
          <w:i/>
          <w:sz w:val="24"/>
          <w:szCs w:val="24"/>
        </w:rPr>
        <w:t>АО "ОКБ" Электроавтоматика"</w:t>
      </w:r>
      <w:r w:rsidRPr="00F26B1F">
        <w:rPr>
          <w:rFonts w:ascii="Times New Roman" w:hAnsi="Times New Roman" w:cs="Times New Roman"/>
          <w:i/>
          <w:sz w:val="24"/>
          <w:szCs w:val="24"/>
          <w:lang w:val="ru-RU"/>
        </w:rPr>
        <w:t>, презентации разработок, приборных комплексов,</w:t>
      </w:r>
      <w:r w:rsid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бортового авиационного </w:t>
      </w:r>
      <w:r w:rsidR="00F46426">
        <w:rPr>
          <w:rFonts w:ascii="Times New Roman" w:hAnsi="Times New Roman" w:cs="Times New Roman"/>
          <w:i/>
          <w:sz w:val="24"/>
          <w:szCs w:val="24"/>
          <w:lang w:val="ru-RU"/>
        </w:rPr>
        <w:t>оборудования</w:t>
      </w:r>
      <w:r w:rsidR="00F46426"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открыла</w:t>
      </w:r>
      <w:r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для себя новые решения, например, шлем для спасателей с технологией дополненной реальности. Также было очень полезно получить ответы на вопросы по прохождению практики и </w:t>
      </w:r>
      <w:r w:rsidR="00F46426" w:rsidRPr="00F26B1F">
        <w:rPr>
          <w:rFonts w:ascii="Times New Roman" w:hAnsi="Times New Roman" w:cs="Times New Roman"/>
          <w:i/>
          <w:sz w:val="24"/>
          <w:szCs w:val="24"/>
          <w:lang w:val="ru-RU"/>
        </w:rPr>
        <w:t>выполнения выпускной</w:t>
      </w:r>
      <w:r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квалификационной работы</w:t>
      </w:r>
      <w:r w:rsidR="00F26B1F"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F46426" w:rsidRPr="00F26B1F">
        <w:rPr>
          <w:rFonts w:ascii="Times New Roman" w:hAnsi="Times New Roman" w:cs="Times New Roman"/>
          <w:i/>
          <w:sz w:val="24"/>
          <w:szCs w:val="24"/>
          <w:lang w:val="ru-RU"/>
        </w:rPr>
        <w:t>предприятии,</w:t>
      </w:r>
      <w:r w:rsidRPr="00F26B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рассказала магистр ГУАП Дарья Кудряева.</w:t>
      </w:r>
    </w:p>
    <w:p w14:paraId="6797FC26" w14:textId="77777777" w:rsidR="00F26B1F" w:rsidRPr="00F26B1F" w:rsidRDefault="00F26B1F" w:rsidP="00F26B1F">
      <w:pPr>
        <w:rPr>
          <w:rFonts w:ascii="Times New Roman" w:hAnsi="Times New Roman" w:cs="Times New Roman"/>
          <w:sz w:val="24"/>
          <w:szCs w:val="24"/>
        </w:rPr>
      </w:pPr>
    </w:p>
    <w:p w14:paraId="4CB120B6" w14:textId="77777777" w:rsidR="00F26B1F" w:rsidRPr="00F26B1F" w:rsidRDefault="00F26B1F" w:rsidP="00F26B1F">
      <w:pPr>
        <w:rPr>
          <w:rFonts w:ascii="Times New Roman" w:hAnsi="Times New Roman" w:cs="Times New Roman"/>
          <w:sz w:val="24"/>
          <w:szCs w:val="24"/>
        </w:rPr>
      </w:pPr>
    </w:p>
    <w:p w14:paraId="47B7FB32" w14:textId="77777777" w:rsidR="00F26B1F" w:rsidRPr="00F26B1F" w:rsidRDefault="00F26B1F" w:rsidP="00F26B1F">
      <w:pPr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</w:p>
    <w:p w14:paraId="782C825B" w14:textId="6A716AB3" w:rsidR="00F26B1F" w:rsidRPr="008C54C6" w:rsidRDefault="00F26B1F" w:rsidP="00F26B1F">
      <w:pPr>
        <w:spacing w:line="240" w:lineRule="auto"/>
        <w:contextualSpacing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  <w:lang w:val="ru-RU"/>
        </w:rPr>
      </w:pPr>
      <w:r w:rsidRPr="00F26B1F">
        <w:rPr>
          <w:rFonts w:ascii="Times New Roman" w:hAnsi="Times New Roman" w:cs="Times New Roman"/>
          <w:color w:val="080808"/>
          <w:sz w:val="24"/>
          <w:szCs w:val="24"/>
          <w:highlight w:val="white"/>
          <w:lang w:val="ru-RU"/>
        </w:rPr>
        <w:lastRenderedPageBreak/>
        <w:t xml:space="preserve">Отзыв 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>первого заместителя начальника научно-исслед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овательского центра, заместителя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гла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вного конструктора, руководителя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проекта развития цифровых технологий и учебно-методической деятельности, кандидат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технических наук </w:t>
      </w:r>
      <w:r w:rsidRPr="00F26B1F">
        <w:rPr>
          <w:rFonts w:ascii="Times New Roman" w:hAnsi="Times New Roman" w:cs="Times New Roman"/>
          <w:spacing w:val="-3"/>
          <w:sz w:val="24"/>
          <w:szCs w:val="24"/>
        </w:rPr>
        <w:t>АО «ОКБ «Электроавтоматика»</w:t>
      </w:r>
      <w:r w:rsidR="008C54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8C54C6" w:rsidRPr="00F26B1F">
        <w:rPr>
          <w:rFonts w:ascii="Times New Roman" w:hAnsi="Times New Roman" w:cs="Times New Roman"/>
          <w:sz w:val="24"/>
          <w:szCs w:val="24"/>
          <w:lang w:val="ru-RU"/>
        </w:rPr>
        <w:t>Костишин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8C54C6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Максим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C54C6" w:rsidRPr="00F26B1F">
        <w:rPr>
          <w:rFonts w:ascii="Times New Roman" w:hAnsi="Times New Roman" w:cs="Times New Roman"/>
          <w:sz w:val="24"/>
          <w:szCs w:val="24"/>
          <w:lang w:val="ru-RU"/>
        </w:rPr>
        <w:t xml:space="preserve"> Олегович</w:t>
      </w:r>
      <w:r w:rsidR="008C54C6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5E91CB0D" w14:textId="77777777" w:rsidR="00F26B1F" w:rsidRPr="00F26B1F" w:rsidRDefault="00F26B1F" w:rsidP="00F26B1F">
      <w:pPr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  <w:lang w:val="ru-RU"/>
        </w:rPr>
      </w:pPr>
    </w:p>
    <w:p w14:paraId="65270106" w14:textId="02DCDCD2" w:rsidR="00F26B1F" w:rsidRPr="00F26B1F" w:rsidRDefault="00587DF9" w:rsidP="00F26B1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6B1F">
        <w:rPr>
          <w:rFonts w:ascii="Times New Roman" w:hAnsi="Times New Roman" w:cs="Times New Roman"/>
          <w:i/>
          <w:color w:val="080808"/>
          <w:sz w:val="24"/>
          <w:szCs w:val="24"/>
          <w:highlight w:val="white"/>
        </w:rPr>
        <w:t>Организация мероприятия была на высоком уровне, что создало приятную и продуктивную атмосферу. Студенты и преподаватели, посетившие лекцию, смогли погрузиться в проблематику разработки бортового оборудования, систем и комплексов. Я получил много положительных отзывов и вопросов в ходе своего выступления от слушателей лекции, что подтверждает их интерес к нашей работе.</w:t>
      </w:r>
      <w:r w:rsidR="00F26B1F" w:rsidRPr="00F26B1F">
        <w:rPr>
          <w:rFonts w:ascii="Times New Roman" w:hAnsi="Times New Roman" w:cs="Times New Roman"/>
          <w:i/>
          <w:color w:val="080808"/>
          <w:sz w:val="24"/>
          <w:szCs w:val="24"/>
          <w:highlight w:val="white"/>
          <w:lang w:val="ru-RU"/>
        </w:rPr>
        <w:t xml:space="preserve"> </w:t>
      </w:r>
      <w:r w:rsidRPr="00F26B1F">
        <w:rPr>
          <w:rFonts w:ascii="Times New Roman" w:hAnsi="Times New Roman" w:cs="Times New Roman"/>
          <w:i/>
          <w:color w:val="080808"/>
          <w:sz w:val="24"/>
          <w:szCs w:val="24"/>
          <w:highlight w:val="white"/>
        </w:rPr>
        <w:t>Считаю, что мероприятие прошло успешно и было полезным к</w:t>
      </w:r>
      <w:r w:rsidR="00F26B1F">
        <w:rPr>
          <w:rFonts w:ascii="Times New Roman" w:hAnsi="Times New Roman" w:cs="Times New Roman"/>
          <w:i/>
          <w:color w:val="080808"/>
          <w:sz w:val="24"/>
          <w:szCs w:val="24"/>
          <w:highlight w:val="white"/>
        </w:rPr>
        <w:t>ак участникам, так и слушателям</w:t>
      </w:r>
      <w:r w:rsidR="00B500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– рассказал</w:t>
      </w:r>
      <w:bookmarkStart w:id="0" w:name="_GoBack"/>
      <w:bookmarkEnd w:id="0"/>
      <w:r w:rsidR="00F26B1F" w:rsidRPr="00F26B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26B1F" w:rsidRPr="00F26B1F">
        <w:rPr>
          <w:rFonts w:ascii="Times New Roman" w:hAnsi="Times New Roman" w:cs="Times New Roman"/>
          <w:i/>
          <w:sz w:val="24"/>
          <w:szCs w:val="24"/>
          <w:lang w:val="ru-RU"/>
        </w:rPr>
        <w:t>Костишин</w:t>
      </w:r>
      <w:proofErr w:type="spellEnd"/>
      <w:r w:rsidR="00F26B1F" w:rsidRPr="00F26B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Максим Олегович</w:t>
      </w:r>
      <w:r w:rsidR="00F26B1F" w:rsidRPr="00F26B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00000005" w14:textId="3CCB7A7E" w:rsidR="004E5D8A" w:rsidRPr="00F26B1F" w:rsidRDefault="004E5D8A" w:rsidP="00F26B1F">
      <w:pPr>
        <w:jc w:val="both"/>
        <w:rPr>
          <w:lang w:val="ru-RU"/>
        </w:rPr>
      </w:pPr>
    </w:p>
    <w:sectPr w:rsidR="004E5D8A" w:rsidRPr="00F26B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8A"/>
    <w:rsid w:val="00113B55"/>
    <w:rsid w:val="004E5D8A"/>
    <w:rsid w:val="00587DF9"/>
    <w:rsid w:val="005E7BE4"/>
    <w:rsid w:val="00730B2F"/>
    <w:rsid w:val="00765B8C"/>
    <w:rsid w:val="008C54C6"/>
    <w:rsid w:val="00B476FF"/>
    <w:rsid w:val="00B500A9"/>
    <w:rsid w:val="00F01183"/>
    <w:rsid w:val="00F26B1F"/>
    <w:rsid w:val="00F46426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9FB"/>
  <w15:docId w15:val="{1D9768A8-3E7C-403A-B0B2-6762C4C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5E7BE4"/>
    <w:pPr>
      <w:widowControl w:val="0"/>
      <w:autoSpaceDE w:val="0"/>
      <w:autoSpaceDN w:val="0"/>
      <w:spacing w:line="240" w:lineRule="auto"/>
      <w:ind w:left="100"/>
    </w:pPr>
    <w:rPr>
      <w:rFonts w:ascii="Microsoft Sans Serif" w:eastAsia="Microsoft Sans Serif" w:hAnsi="Microsoft Sans Serif" w:cs="Microsoft Sans Serif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5E7BE4"/>
    <w:rPr>
      <w:rFonts w:ascii="Microsoft Sans Serif" w:eastAsia="Microsoft Sans Serif" w:hAnsi="Microsoft Sans Serif" w:cs="Microsoft Sans Serif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backup</dc:creator>
  <cp:lastModifiedBy>User</cp:lastModifiedBy>
  <cp:revision>6</cp:revision>
  <dcterms:created xsi:type="dcterms:W3CDTF">2024-03-01T14:33:00Z</dcterms:created>
  <dcterms:modified xsi:type="dcterms:W3CDTF">2024-03-01T14:55:00Z</dcterms:modified>
</cp:coreProperties>
</file>