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8B" w:rsidRDefault="00C20384">
      <w:r>
        <w:rPr>
          <w:highlight w:val="yellow"/>
        </w:rPr>
        <w:t>17 ноября</w:t>
      </w:r>
      <w:r w:rsidR="006D348B" w:rsidRPr="006D348B">
        <w:rPr>
          <w:highlight w:val="yellow"/>
        </w:rPr>
        <w:t xml:space="preserve"> 2024 года</w:t>
      </w:r>
    </w:p>
    <w:p w:rsidR="006D348B" w:rsidRPr="006D348B" w:rsidRDefault="006D348B" w:rsidP="006D348B">
      <w:pPr>
        <w:rPr>
          <w:b/>
        </w:rPr>
      </w:pPr>
      <w:r w:rsidRPr="006D348B">
        <w:rPr>
          <w:b/>
        </w:rPr>
        <w:t xml:space="preserve">День открытых дверей ГУАП </w:t>
      </w:r>
    </w:p>
    <w:p w:rsidR="00550622" w:rsidRDefault="00550622" w:rsidP="00550622">
      <w:r>
        <w:t>Будущие поступающие и их родители, п</w:t>
      </w:r>
      <w:r>
        <w:t xml:space="preserve">риглашаем вас на День открытых дверей ГУАП, который состоится 17 ноября в </w:t>
      </w:r>
      <w:r>
        <w:t>12:00 по адресу: Ленсовета, 14.</w:t>
      </w:r>
    </w:p>
    <w:p w:rsidR="006D348B" w:rsidRDefault="00550622" w:rsidP="00550622">
      <w:r>
        <w:t xml:space="preserve">Это отличная возможность узнать больше о нашем университете, познакомиться с преподавателями и студентами, а также получить информацию о направлениях подготовки и условиях поступления. </w:t>
      </w:r>
    </w:p>
    <w:p w:rsidR="006D348B" w:rsidRDefault="006D348B" w:rsidP="006D348B">
      <w:r>
        <w:t xml:space="preserve">Регистрируйся - </w:t>
      </w:r>
      <w:hyperlink r:id="rId4" w:tgtFrame="_blank" w:history="1">
        <w:r w:rsidR="00C20384">
          <w:rPr>
            <w:rStyle w:val="a3"/>
            <w:rFonts w:ascii="Inconsolata" w:hAnsi="Inconsolata"/>
          </w:rPr>
          <w:t>https://forms.yandex.ru/cloud/658941a3f47e7303f5f9b794/?source=site&amp;date=1117</w:t>
        </w:r>
      </w:hyperlink>
    </w:p>
    <w:p w:rsidR="006D348B" w:rsidRDefault="00550622" w:rsidP="006D348B">
      <w:r w:rsidRPr="00550622">
        <w:t>Бери с собой хорошее настроение, мы ждём именно тебя!</w:t>
      </w:r>
    </w:p>
    <w:p w:rsidR="006D348B" w:rsidRDefault="006D348B" w:rsidP="006D348B"/>
    <w:p w:rsidR="006D348B" w:rsidRDefault="006D348B" w:rsidP="006D348B"/>
    <w:p w:rsidR="006D348B" w:rsidRDefault="00C20384" w:rsidP="006D348B">
      <w:r>
        <w:rPr>
          <w:highlight w:val="yellow"/>
        </w:rPr>
        <w:t>21 ноября</w:t>
      </w:r>
      <w:r w:rsidR="006D348B" w:rsidRPr="006D348B">
        <w:rPr>
          <w:highlight w:val="yellow"/>
        </w:rPr>
        <w:t xml:space="preserve"> 2024 года</w:t>
      </w:r>
    </w:p>
    <w:p w:rsidR="006D348B" w:rsidRPr="006D348B" w:rsidRDefault="006D348B" w:rsidP="006D348B">
      <w:pPr>
        <w:rPr>
          <w:b/>
        </w:rPr>
      </w:pPr>
      <w:r w:rsidRPr="006D348B">
        <w:rPr>
          <w:b/>
        </w:rPr>
        <w:t>День открытых дверей ГУАП - онлайн</w:t>
      </w:r>
    </w:p>
    <w:p w:rsidR="006D348B" w:rsidRDefault="006D348B" w:rsidP="006D348B">
      <w:r>
        <w:t>Хочешь поступить в вуз мечты? А не знаешь, как?</w:t>
      </w:r>
    </w:p>
    <w:p w:rsidR="006909FF" w:rsidRDefault="006D348B" w:rsidP="006D348B">
      <w:r>
        <w:t>П</w:t>
      </w:r>
      <w:r w:rsidR="00C20384">
        <w:t>одключайся</w:t>
      </w:r>
      <w:r>
        <w:t xml:space="preserve"> на День открытых дверей, который специально для тебя пройдет в онлайн формате. </w:t>
      </w:r>
      <w:r w:rsidR="006909FF" w:rsidRPr="006909FF">
        <w:t xml:space="preserve">Это отличная возможность узнать больше о нашем университете, познакомиться с преподавателями и студентами, а также получить информацию о направлениях подготовки и условиях поступления. </w:t>
      </w:r>
    </w:p>
    <w:p w:rsidR="00550622" w:rsidRDefault="00550622" w:rsidP="006D348B">
      <w:r w:rsidRPr="00550622">
        <w:t>Когда? — 2</w:t>
      </w:r>
      <w:r>
        <w:t>1 ноября в 16</w:t>
      </w:r>
      <w:r w:rsidRPr="00550622">
        <w:t>:00</w:t>
      </w:r>
      <w:r>
        <w:t xml:space="preserve"> (МСК)</w:t>
      </w:r>
      <w:bookmarkStart w:id="0" w:name="_GoBack"/>
      <w:bookmarkEnd w:id="0"/>
    </w:p>
    <w:p w:rsidR="006D348B" w:rsidRDefault="006D348B" w:rsidP="006D348B">
      <w:r>
        <w:t>Для общения с представителями вуза необходима регистрация! После успешного заполнения формы на почту придёт письмо с ссылкой на онлайн-конференцию.</w:t>
      </w:r>
    </w:p>
    <w:p w:rsidR="006D348B" w:rsidRPr="00C20384" w:rsidRDefault="006D348B" w:rsidP="006D348B">
      <w:r>
        <w:t xml:space="preserve">Регистрируйся, чтобы ничего не пропустить: </w:t>
      </w:r>
      <w:hyperlink r:id="rId5" w:tgtFrame="_blank" w:history="1">
        <w:r w:rsidR="00C20384">
          <w:rPr>
            <w:rStyle w:val="a3"/>
            <w:rFonts w:ascii="Inconsolata" w:hAnsi="Inconsolata"/>
          </w:rPr>
          <w:t>https://forms.yandex.ru/cloud/658941a3f47e7303f5f9b794/?source=site&amp;date=1121</w:t>
        </w:r>
      </w:hyperlink>
    </w:p>
    <w:sectPr w:rsidR="006D348B" w:rsidRPr="00C2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consolata">
    <w:panose1 w:val="00000509000000000000"/>
    <w:charset w:val="00"/>
    <w:family w:val="modern"/>
    <w:pitch w:val="fixed"/>
    <w:sig w:usb0="A00000FF" w:usb1="0000F9EB" w:usb2="0000002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00"/>
    <w:rsid w:val="000B7B8A"/>
    <w:rsid w:val="00550622"/>
    <w:rsid w:val="006909FF"/>
    <w:rsid w:val="006D348B"/>
    <w:rsid w:val="009C2D00"/>
    <w:rsid w:val="00C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2F6C"/>
  <w15:chartTrackingRefBased/>
  <w15:docId w15:val="{5FC86457-77D9-455E-9541-71E1730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4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3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58941a3f47e7303f5f9b794/?source=site&amp;date=1121" TargetMode="External"/><Relationship Id="rId4" Type="http://schemas.openxmlformats.org/officeDocument/2006/relationships/hyperlink" Target="https://forms.yandex.ru/cloud/658941a3f47e7303f5f9b794/?source=site&amp;date=1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2024-10-24T13:38:00Z</dcterms:created>
  <dcterms:modified xsi:type="dcterms:W3CDTF">2024-10-24T13:38:00Z</dcterms:modified>
</cp:coreProperties>
</file>