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098BF" w14:textId="0D312150" w:rsidR="00834820" w:rsidRDefault="00C43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17.04.2024</w:t>
      </w:r>
    </w:p>
    <w:p w14:paraId="5BE4876B" w14:textId="7A6C4944" w:rsidR="00C43E85" w:rsidRDefault="00C43E85" w:rsidP="00C43E85">
      <w:pPr>
        <w:jc w:val="center"/>
      </w:pPr>
      <w:r w:rsidRPr="0096169B">
        <w:rPr>
          <w:rFonts w:ascii="Times New Roman" w:hAnsi="Times New Roman" w:cs="Times New Roman"/>
          <w:sz w:val="24"/>
          <w:szCs w:val="24"/>
        </w:rPr>
        <w:t xml:space="preserve">77-я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169B">
        <w:rPr>
          <w:rFonts w:ascii="Times New Roman" w:hAnsi="Times New Roman" w:cs="Times New Roman"/>
          <w:sz w:val="24"/>
          <w:szCs w:val="24"/>
        </w:rPr>
        <w:t>еждународная студенческая научная конференция ГУАП</w:t>
      </w:r>
    </w:p>
    <w:p w14:paraId="55F5EDE0" w14:textId="77777777" w:rsidR="00C43E85" w:rsidRPr="0096169B" w:rsidRDefault="00C43E85" w:rsidP="00C43E85">
      <w:pPr>
        <w:rPr>
          <w:rFonts w:ascii="Times New Roman" w:hAnsi="Times New Roman" w:cs="Times New Roman"/>
          <w:sz w:val="24"/>
          <w:szCs w:val="24"/>
        </w:rPr>
      </w:pPr>
      <w:r w:rsidRPr="0096169B">
        <w:rPr>
          <w:rFonts w:ascii="Times New Roman" w:hAnsi="Times New Roman" w:cs="Times New Roman"/>
          <w:sz w:val="24"/>
          <w:szCs w:val="24"/>
        </w:rPr>
        <w:t>15 и 17 апреля на кафедре 41 состоялись заседания секции Прикладной информатики в рамках 77 Международной студенческой научной конференции ГУАП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38410" w14:textId="77777777" w:rsidR="00C43E85" w:rsidRDefault="00C43E85" w:rsidP="00C43E85">
      <w:pPr>
        <w:rPr>
          <w:rFonts w:ascii="Times New Roman" w:hAnsi="Times New Roman" w:cs="Times New Roman"/>
          <w:sz w:val="24"/>
          <w:szCs w:val="24"/>
        </w:rPr>
      </w:pPr>
      <w:r w:rsidRPr="0096169B">
        <w:rPr>
          <w:rFonts w:ascii="Times New Roman" w:hAnsi="Times New Roman" w:cs="Times New Roman"/>
          <w:sz w:val="24"/>
          <w:szCs w:val="24"/>
        </w:rPr>
        <w:t>Активное участие в работе секции приняли как бакалавры, начиная со второго курса обучения, так и магистранты. За два дня работы секции участниками было представлено 17 докладов, посвященных вопросам компьютерной графики, статистической обработки информации, применения прикладных информационных систем, цифровой обработки изображений и нейронных сетей.</w:t>
      </w:r>
    </w:p>
    <w:p w14:paraId="626CCF0B" w14:textId="3FDE43E9" w:rsidR="00C43E85" w:rsidRDefault="00C43E85" w:rsidP="00C43E85">
      <w:r w:rsidRPr="0096169B">
        <w:rPr>
          <w:rFonts w:ascii="Times New Roman" w:hAnsi="Times New Roman" w:cs="Times New Roman"/>
          <w:sz w:val="24"/>
          <w:szCs w:val="24"/>
        </w:rPr>
        <w:t>Лучшие доклады рекомендованы к опубликованию в сборнике докладов конференции.</w:t>
      </w:r>
    </w:p>
    <w:sectPr w:rsidR="00C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42"/>
    <w:rsid w:val="00532F09"/>
    <w:rsid w:val="007A65BB"/>
    <w:rsid w:val="00805642"/>
    <w:rsid w:val="00834820"/>
    <w:rsid w:val="00A84F5C"/>
    <w:rsid w:val="00C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5315"/>
  <w15:chartTrackingRefBased/>
  <w15:docId w15:val="{4C4205A3-66E9-40B0-99DC-0FBD70A1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8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2024-04-18T06:48:00Z</dcterms:created>
  <dcterms:modified xsi:type="dcterms:W3CDTF">2024-04-18T06:49:00Z</dcterms:modified>
</cp:coreProperties>
</file>