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EC" w:rsidRDefault="000F7FEC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Заголовок</w:t>
      </w:r>
    </w:p>
    <w:p w:rsidR="000F7FEC" w:rsidRPr="000F7FEC" w:rsidRDefault="000F7FEC">
      <w:pPr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E3FEE0"/>
        </w:rPr>
      </w:pPr>
      <w:r w:rsidRPr="000F7FEC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E3FEE0"/>
        </w:rPr>
        <w:t>Важный шаг на пути развития проектного обучения</w:t>
      </w:r>
    </w:p>
    <w:p w:rsidR="000F7FEC" w:rsidRDefault="000F7FEC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Анонс</w:t>
      </w:r>
    </w:p>
    <w:p w:rsidR="00D74571" w:rsidRDefault="00D74571" w:rsidP="00D7457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</w:pPr>
      <w:r w:rsidRPr="000F7FE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 xml:space="preserve">26 апреля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 xml:space="preserve">состоялось </w:t>
      </w:r>
      <w:r w:rsidRPr="000F7FE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вручени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е</w:t>
      </w:r>
      <w:r w:rsidRPr="000F7FE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 xml:space="preserve"> сертификатов новым членам проектно-методического объединения «Ассоциация проектно-ориентированных организаций науки и высшего образования»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.</w:t>
      </w:r>
    </w:p>
    <w:p w:rsidR="000F7FEC" w:rsidRDefault="000F7FEC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Текст</w:t>
      </w:r>
    </w:p>
    <w:p w:rsidR="00FB0C8F" w:rsidRDefault="00D745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 xml:space="preserve">Вручение сертификатов состоялось </w:t>
      </w:r>
      <w:r w:rsidRPr="000F7FE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в рамках IV всероссийского межвузовского форума «Искусство управлять: наука, практика, проектные технологии»</w:t>
      </w:r>
      <w:r w:rsidR="00EA629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 xml:space="preserve">. 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Зам</w:t>
      </w:r>
      <w:r w:rsidR="00EA6293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еститель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директора Инженерной школы ГУАП</w:t>
      </w:r>
      <w:r w:rsidR="0025410B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Яна Швец получила </w:t>
      </w:r>
      <w:r w:rsidR="000F7FEC" w:rsidRPr="000F7FE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 xml:space="preserve">сертификат участника </w:t>
      </w:r>
      <w:r w:rsidR="00AD483A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а</w:t>
      </w:r>
      <w:r w:rsidR="000F7FEC" w:rsidRPr="000F7FE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ссоциации</w:t>
      </w:r>
      <w:r w:rsidR="0025410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, который ей вручили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ректора</w:t>
      </w:r>
      <w:r w:rsidR="0025410B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ГУУ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Владимир Строев</w:t>
      </w:r>
      <w:r w:rsidR="0025410B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и президент</w:t>
      </w:r>
      <w:r w:rsidR="000F7FEC" w:rsidRPr="000F7FEC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ассоциации управления проектами «СОВНЕТ» Александр </w:t>
      </w:r>
      <w:proofErr w:type="spellStart"/>
      <w:r w:rsidR="000F7FEC" w:rsidRPr="000F7FEC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Товб</w:t>
      </w:r>
      <w:proofErr w:type="spellEnd"/>
      <w:r w:rsidR="000F7FEC" w:rsidRPr="000F7FEC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. </w:t>
      </w:r>
    </w:p>
    <w:p w:rsidR="00AD483A" w:rsidRPr="000F7FEC" w:rsidRDefault="00AD483A" w:rsidP="00AD483A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– </w:t>
      </w:r>
      <w:r w:rsidRPr="000F7FE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Вступление в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а</w:t>
      </w:r>
      <w:r w:rsidRPr="000F7FE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ссоциацию </w:t>
      </w:r>
      <w:r w:rsidR="004D01A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– </w:t>
      </w:r>
      <w:r w:rsidRPr="000F7FE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это важный шаг на пути развития проектного обучения в рамках ядерных образовательных программ ГУАП и расширения сетевого </w:t>
      </w:r>
      <w:proofErr w:type="gramStart"/>
      <w:r w:rsidRPr="000F7FE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взаимодействия</w:t>
      </w:r>
      <w:proofErr w:type="gramEnd"/>
      <w:r w:rsidRPr="000F7FE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как с другими вузами, так и с </w:t>
      </w:r>
      <w:proofErr w:type="spellStart"/>
      <w:r w:rsidRPr="000F7FE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партнëрами</w:t>
      </w:r>
      <w:proofErr w:type="spellEnd"/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, </w:t>
      </w:r>
      <w:r w:rsidRPr="00AD483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E3FEE0"/>
        </w:rPr>
        <w:t>– отметила Яна Швец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. </w:t>
      </w:r>
    </w:p>
    <w:p w:rsidR="00FB0C8F" w:rsidRDefault="000F7F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</w:pPr>
      <w:r w:rsidRPr="000F7FE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 xml:space="preserve">Целью </w:t>
      </w:r>
      <w:r w:rsidR="004D01A1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а</w:t>
      </w:r>
      <w:r w:rsidRPr="000F7FEC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3FEE0"/>
        </w:rPr>
        <w:t>ссоциации</w:t>
      </w:r>
      <w:r w:rsidRPr="000F7FEC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является организация эффективного взаимодействия и координации проектно-ориентированных </w:t>
      </w:r>
      <w:r w:rsidR="00F15BB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вузов</w:t>
      </w:r>
      <w:r w:rsidRPr="000F7FEC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в области развития, масштабирования и адаптации проектного подхода как технологии и методики практической подготовки в образовательном и исследовательском процессах. </w:t>
      </w:r>
    </w:p>
    <w:p w:rsidR="00AD483A" w:rsidRPr="000F7FEC" w:rsidRDefault="00AD483A">
      <w:pPr>
        <w:rPr>
          <w:rFonts w:ascii="Times New Roman" w:hAnsi="Times New Roman" w:cs="Times New Roman"/>
          <w:sz w:val="24"/>
          <w:szCs w:val="24"/>
        </w:rPr>
      </w:pPr>
    </w:p>
    <w:sectPr w:rsidR="00AD483A" w:rsidRPr="000F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7FEC"/>
    <w:rsid w:val="000F7FEC"/>
    <w:rsid w:val="00196630"/>
    <w:rsid w:val="0025410B"/>
    <w:rsid w:val="004D01A1"/>
    <w:rsid w:val="00AD483A"/>
    <w:rsid w:val="00D70BF6"/>
    <w:rsid w:val="00D74571"/>
    <w:rsid w:val="00EA6293"/>
    <w:rsid w:val="00F15BB4"/>
    <w:rsid w:val="00FB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FEC"/>
    <w:rPr>
      <w:b/>
      <w:bCs/>
    </w:rPr>
  </w:style>
  <w:style w:type="character" w:styleId="a4">
    <w:name w:val="Emphasis"/>
    <w:basedOn w:val="a0"/>
    <w:uiPriority w:val="20"/>
    <w:qFormat/>
    <w:rsid w:val="000F7F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2024-05-02T08:11:00Z</dcterms:created>
  <dcterms:modified xsi:type="dcterms:W3CDTF">2024-05-02T08:11:00Z</dcterms:modified>
</cp:coreProperties>
</file>