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59" w:rsidRP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B3759">
        <w:rPr>
          <w:b/>
          <w:color w:val="000000"/>
        </w:rPr>
        <w:t>Заголовок</w:t>
      </w:r>
    </w:p>
    <w:p w:rsidR="00630C4F" w:rsidRDefault="00630C4F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B3759" w:rsidRP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 общежитии ГУАП </w:t>
      </w:r>
      <w:r w:rsidR="00630C4F">
        <w:rPr>
          <w:color w:val="000000"/>
        </w:rPr>
        <w:t xml:space="preserve">на улице Варшавской </w:t>
      </w:r>
      <w:r>
        <w:rPr>
          <w:color w:val="000000"/>
        </w:rPr>
        <w:t>прошел спортивный турнир</w:t>
      </w:r>
    </w:p>
    <w:p w:rsid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B3759" w:rsidRP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B3759">
        <w:rPr>
          <w:b/>
          <w:color w:val="000000"/>
        </w:rPr>
        <w:t>Анонс</w:t>
      </w:r>
    </w:p>
    <w:p w:rsidR="00630C4F" w:rsidRDefault="00630C4F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B3759" w:rsidRP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8B3759">
        <w:rPr>
          <w:color w:val="000000"/>
        </w:rPr>
        <w:t xml:space="preserve">27 октября в </w:t>
      </w:r>
      <w:r>
        <w:rPr>
          <w:color w:val="000000"/>
        </w:rPr>
        <w:t xml:space="preserve">университетском </w:t>
      </w:r>
      <w:r w:rsidRPr="008B3759">
        <w:rPr>
          <w:color w:val="000000"/>
        </w:rPr>
        <w:t>общежитии №3 определили самых спортивных студентов</w:t>
      </w:r>
    </w:p>
    <w:bookmarkEnd w:id="0"/>
    <w:p w:rsid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B3759" w:rsidRP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B3759">
        <w:rPr>
          <w:b/>
          <w:color w:val="000000"/>
        </w:rPr>
        <w:t>Текст</w:t>
      </w:r>
    </w:p>
    <w:p w:rsidR="00630C4F" w:rsidRDefault="00630C4F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E286E" w:rsidRPr="008B3759" w:rsidRDefault="008B3759" w:rsidP="008B375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B3759">
        <w:rPr>
          <w:color w:val="000000"/>
        </w:rPr>
        <w:t xml:space="preserve">Студенческий совет общежития №3 подготовил для ребят непростые спортивные испытания: скоростные отжимания, приседания и требующее терпения упражнение «планка». Студенты справились со всеми заданиями, а </w:t>
      </w:r>
      <w:proofErr w:type="gramStart"/>
      <w:r w:rsidRPr="008B3759">
        <w:rPr>
          <w:color w:val="000000"/>
        </w:rPr>
        <w:t>самых</w:t>
      </w:r>
      <w:proofErr w:type="gramEnd"/>
      <w:r w:rsidRPr="008B3759">
        <w:rPr>
          <w:color w:val="000000"/>
        </w:rPr>
        <w:t xml:space="preserve"> </w:t>
      </w:r>
      <w:r w:rsidR="00EE36FA">
        <w:rPr>
          <w:color w:val="000000"/>
        </w:rPr>
        <w:t>выносливых</w:t>
      </w:r>
      <w:r w:rsidRPr="008B3759">
        <w:rPr>
          <w:color w:val="000000"/>
        </w:rPr>
        <w:t xml:space="preserve"> наградили медалями. На мероприятии ребята познакомились друг с другом, пообщались и с пользой для здоровья провели время.</w:t>
      </w:r>
    </w:p>
    <w:sectPr w:rsidR="001E286E" w:rsidRPr="008B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9"/>
    <w:rsid w:val="00630C4F"/>
    <w:rsid w:val="008B3759"/>
    <w:rsid w:val="00EE36FA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445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2</cp:revision>
  <dcterms:created xsi:type="dcterms:W3CDTF">2018-12-17T15:23:00Z</dcterms:created>
  <dcterms:modified xsi:type="dcterms:W3CDTF">2018-12-19T08:00:00Z</dcterms:modified>
</cp:coreProperties>
</file>