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9A" w:rsidRPr="002C4F9A" w:rsidRDefault="002C4F9A" w:rsidP="00DA1D24">
      <w:pPr>
        <w:jc w:val="both"/>
        <w:rPr>
          <w:rFonts w:ascii="Times New Roman" w:hAnsi="Times New Roman" w:cs="Times New Roman"/>
        </w:rPr>
      </w:pPr>
      <w:r w:rsidRPr="002C4F9A">
        <w:rPr>
          <w:rFonts w:ascii="Times New Roman" w:hAnsi="Times New Roman" w:cs="Times New Roman"/>
        </w:rPr>
        <w:t>23 мая</w:t>
      </w:r>
    </w:p>
    <w:p w:rsidR="002C4F9A" w:rsidRPr="002C4F9A" w:rsidRDefault="002C4F9A" w:rsidP="00DA1D24">
      <w:pPr>
        <w:jc w:val="both"/>
        <w:rPr>
          <w:rFonts w:ascii="Times New Roman" w:hAnsi="Times New Roman" w:cs="Times New Roman"/>
        </w:rPr>
      </w:pPr>
      <w:r w:rsidRPr="002C4F9A">
        <w:rPr>
          <w:rFonts w:ascii="Times New Roman" w:hAnsi="Times New Roman" w:cs="Times New Roman"/>
        </w:rPr>
        <w:t>Заголовок</w:t>
      </w:r>
    </w:p>
    <w:p w:rsidR="008A0253" w:rsidRPr="002C4F9A" w:rsidRDefault="008A0253" w:rsidP="00DA1D24">
      <w:pPr>
        <w:jc w:val="both"/>
        <w:rPr>
          <w:rFonts w:ascii="Times New Roman" w:hAnsi="Times New Roman" w:cs="Times New Roman"/>
        </w:rPr>
      </w:pPr>
      <w:r w:rsidRPr="002C4F9A">
        <w:rPr>
          <w:rFonts w:ascii="Times New Roman" w:hAnsi="Times New Roman" w:cs="Times New Roman"/>
        </w:rPr>
        <w:t xml:space="preserve">Ректор ГУАП приняла участие в </w:t>
      </w:r>
      <w:r w:rsidR="00DA1D24" w:rsidRPr="002C4F9A">
        <w:rPr>
          <w:rFonts w:ascii="Times New Roman" w:hAnsi="Times New Roman" w:cs="Times New Roman"/>
        </w:rPr>
        <w:t>весеннем заседании</w:t>
      </w:r>
      <w:r w:rsidRPr="002C4F9A">
        <w:rPr>
          <w:rFonts w:ascii="Times New Roman" w:hAnsi="Times New Roman" w:cs="Times New Roman"/>
        </w:rPr>
        <w:t xml:space="preserve"> Российского комитета по образовательным программам ЮНЕСКО</w:t>
      </w:r>
    </w:p>
    <w:p w:rsidR="008A0253" w:rsidRPr="002C4F9A" w:rsidRDefault="002C4F9A" w:rsidP="00DA1D24">
      <w:pPr>
        <w:jc w:val="both"/>
        <w:rPr>
          <w:rFonts w:ascii="Times New Roman" w:hAnsi="Times New Roman" w:cs="Times New Roman"/>
        </w:rPr>
      </w:pPr>
      <w:r w:rsidRPr="002C4F9A">
        <w:rPr>
          <w:rFonts w:ascii="Times New Roman" w:hAnsi="Times New Roman" w:cs="Times New Roman"/>
        </w:rPr>
        <w:t>Анонс</w:t>
      </w:r>
    </w:p>
    <w:p w:rsidR="007925DE" w:rsidRPr="002C4F9A" w:rsidRDefault="002C4F9A" w:rsidP="00DA1D24">
      <w:pPr>
        <w:pStyle w:val="lead"/>
        <w:shd w:val="clear" w:color="auto" w:fill="FFFFFF"/>
        <w:spacing w:before="0" w:beforeAutospacing="0" w:after="320" w:afterAutospacing="0"/>
        <w:jc w:val="both"/>
        <w:divId w:val="2086561090"/>
      </w:pPr>
      <w:r w:rsidRPr="002C4F9A">
        <w:t>22 мая р</w:t>
      </w:r>
      <w:r w:rsidR="007925DE" w:rsidRPr="002C4F9A">
        <w:t>ектор ГУАП Юлия Антохина</w:t>
      </w:r>
      <w:r w:rsidR="0042214A" w:rsidRPr="002C4F9A">
        <w:t xml:space="preserve"> </w:t>
      </w:r>
      <w:r w:rsidR="00AD6239" w:rsidRPr="002C4F9A">
        <w:t xml:space="preserve">выступила с </w:t>
      </w:r>
      <w:r w:rsidR="00237BE4" w:rsidRPr="002C4F9A">
        <w:t xml:space="preserve">докладом </w:t>
      </w:r>
      <w:r w:rsidR="00790449" w:rsidRPr="002C4F9A">
        <w:t xml:space="preserve">о развитии сотрудничества со странами </w:t>
      </w:r>
      <w:r w:rsidR="00DF4FCB" w:rsidRPr="002C4F9A">
        <w:t>СНГ,</w:t>
      </w:r>
      <w:r w:rsidR="0042214A" w:rsidRPr="002C4F9A">
        <w:t xml:space="preserve"> </w:t>
      </w:r>
      <w:r w:rsidR="00790449" w:rsidRPr="002C4F9A">
        <w:t>Африки,</w:t>
      </w:r>
      <w:r w:rsidR="0042214A" w:rsidRPr="002C4F9A">
        <w:t xml:space="preserve"> </w:t>
      </w:r>
      <w:r w:rsidR="00790449" w:rsidRPr="002C4F9A">
        <w:t>БРИКС</w:t>
      </w:r>
      <w:r w:rsidR="00DF4FCB" w:rsidRPr="002C4F9A">
        <w:t xml:space="preserve"> и </w:t>
      </w:r>
      <w:r w:rsidR="00DA1D24" w:rsidRPr="002C4F9A">
        <w:t>ШОС на</w:t>
      </w:r>
      <w:r w:rsidR="00DF4FCB" w:rsidRPr="002C4F9A">
        <w:t xml:space="preserve"> заседании</w:t>
      </w:r>
      <w:r w:rsidR="007925DE" w:rsidRPr="002C4F9A">
        <w:t xml:space="preserve"> Российского комитета по образовательным программам ЮНЕСКО</w:t>
      </w:r>
      <w:r w:rsidR="00DF4FCB" w:rsidRPr="002C4F9A">
        <w:t xml:space="preserve"> в РУДН.</w:t>
      </w:r>
    </w:p>
    <w:p w:rsidR="002C4F9A" w:rsidRPr="002C4F9A" w:rsidRDefault="002C4F9A" w:rsidP="00DA1D24">
      <w:pPr>
        <w:pStyle w:val="lead"/>
        <w:shd w:val="clear" w:color="auto" w:fill="FFFFFF"/>
        <w:spacing w:before="0" w:beforeAutospacing="0" w:after="320" w:afterAutospacing="0"/>
        <w:jc w:val="both"/>
        <w:divId w:val="2086561090"/>
      </w:pPr>
      <w:r w:rsidRPr="002C4F9A">
        <w:t>Текст</w:t>
      </w:r>
    </w:p>
    <w:p w:rsidR="007925DE" w:rsidRPr="002C4F9A" w:rsidRDefault="007925DE" w:rsidP="00DA1D24">
      <w:pPr>
        <w:pStyle w:val="ac"/>
        <w:shd w:val="clear" w:color="auto" w:fill="FFFFFF"/>
        <w:spacing w:before="0" w:beforeAutospacing="0" w:after="240" w:afterAutospacing="0"/>
        <w:jc w:val="both"/>
        <w:divId w:val="2086561090"/>
      </w:pPr>
      <w:r w:rsidRPr="002C4F9A">
        <w:t xml:space="preserve">Заседание </w:t>
      </w:r>
      <w:r w:rsidR="00650E3E">
        <w:t>к</w:t>
      </w:r>
      <w:r w:rsidRPr="002C4F9A">
        <w:t xml:space="preserve">омитета прошло под председательством Владимира Михайловича Филиппова – академика РАО, члена Президиума РАО, президента РУДН, председателя ВАК. В работе приняли участие ректор ГУАП </w:t>
      </w:r>
      <w:r w:rsidR="002C4F9A">
        <w:t xml:space="preserve">Юлия Анатольевна </w:t>
      </w:r>
      <w:r w:rsidRPr="002C4F9A">
        <w:t xml:space="preserve">Антохина и заместитель заведующего кафедрой ЮНЕСКО </w:t>
      </w:r>
      <w:r w:rsidR="002C4F9A">
        <w:t xml:space="preserve">Оксана Викторовна </w:t>
      </w:r>
      <w:r w:rsidRPr="002C4F9A">
        <w:t>Новикова</w:t>
      </w:r>
      <w:r w:rsidR="002C4F9A">
        <w:t>.</w:t>
      </w:r>
      <w:r w:rsidRPr="002C4F9A">
        <w:t xml:space="preserve"> </w:t>
      </w:r>
    </w:p>
    <w:p w:rsidR="00977C99" w:rsidRPr="002C4F9A" w:rsidRDefault="007925DE" w:rsidP="00DA1D24">
      <w:pPr>
        <w:pStyle w:val="ac"/>
        <w:shd w:val="clear" w:color="auto" w:fill="FFFFFF"/>
        <w:spacing w:before="0" w:beforeAutospacing="0" w:after="240" w:afterAutospacing="0"/>
        <w:jc w:val="both"/>
        <w:divId w:val="2086561090"/>
      </w:pPr>
      <w:r w:rsidRPr="002C4F9A">
        <w:t xml:space="preserve">Ответственный секретарь </w:t>
      </w:r>
      <w:r w:rsidR="00650E3E">
        <w:t>Ко</w:t>
      </w:r>
      <w:r w:rsidRPr="002C4F9A">
        <w:t xml:space="preserve">миссии Российской Федерации по делам ЮНЕСКО, заместитель </w:t>
      </w:r>
      <w:r w:rsidR="00650E3E">
        <w:t>д</w:t>
      </w:r>
      <w:r w:rsidRPr="002C4F9A">
        <w:t xml:space="preserve">иректора </w:t>
      </w:r>
      <w:r w:rsidR="00650E3E">
        <w:t>Д</w:t>
      </w:r>
      <w:r w:rsidRPr="002C4F9A">
        <w:t xml:space="preserve">епартамента по многостороннему гуманитарному сотрудничеству и культурным связям МИД России </w:t>
      </w:r>
      <w:r w:rsidR="00A63BF1">
        <w:t>Т.Е.</w:t>
      </w:r>
      <w:r w:rsidR="0042214A" w:rsidRPr="002C4F9A">
        <w:t xml:space="preserve"> </w:t>
      </w:r>
      <w:proofErr w:type="spellStart"/>
      <w:r w:rsidRPr="002C4F9A">
        <w:t>Довгаленко</w:t>
      </w:r>
      <w:proofErr w:type="spellEnd"/>
      <w:r w:rsidRPr="002C4F9A">
        <w:t xml:space="preserve"> рассказала </w:t>
      </w:r>
      <w:r w:rsidR="00DA1D24" w:rsidRPr="002C4F9A">
        <w:t xml:space="preserve">участникам </w:t>
      </w:r>
      <w:r w:rsidRPr="002C4F9A">
        <w:t xml:space="preserve">об итогах </w:t>
      </w:r>
      <w:r w:rsidR="009C59D6" w:rsidRPr="002C4F9A">
        <w:t xml:space="preserve">219-й </w:t>
      </w:r>
      <w:r w:rsidRPr="002C4F9A">
        <w:t xml:space="preserve">сессии </w:t>
      </w:r>
      <w:r w:rsidR="009C59D6" w:rsidRPr="002C4F9A">
        <w:t>Исп</w:t>
      </w:r>
      <w:r w:rsidR="00AB4DE3" w:rsidRPr="002C4F9A">
        <w:t>о</w:t>
      </w:r>
      <w:r w:rsidR="009C59D6" w:rsidRPr="002C4F9A">
        <w:t>лнительного совета</w:t>
      </w:r>
      <w:r w:rsidRPr="002C4F9A">
        <w:t xml:space="preserve"> ЮНЕСКО.</w:t>
      </w:r>
    </w:p>
    <w:p w:rsidR="00AE2597" w:rsidRPr="002C4F9A" w:rsidRDefault="00EF295B" w:rsidP="00DA1D24">
      <w:pPr>
        <w:pStyle w:val="ac"/>
        <w:shd w:val="clear" w:color="auto" w:fill="FFFFFF"/>
        <w:spacing w:before="0" w:beforeAutospacing="0" w:after="240" w:afterAutospacing="0"/>
        <w:jc w:val="both"/>
      </w:pPr>
      <w:proofErr w:type="gramStart"/>
      <w:r w:rsidRPr="002C4F9A">
        <w:t>Краткий обзор вопросов и проблем,</w:t>
      </w:r>
      <w:r w:rsidR="00650E3E">
        <w:t xml:space="preserve"> </w:t>
      </w:r>
      <w:r w:rsidRPr="002C4F9A">
        <w:t xml:space="preserve">обсужденных в рамках </w:t>
      </w:r>
      <w:r w:rsidR="00DA1D24" w:rsidRPr="002C4F9A">
        <w:t xml:space="preserve">Международной конференции </w:t>
      </w:r>
      <w:r w:rsidR="001F245E" w:rsidRPr="002C4F9A">
        <w:t>ЮНЕСКО  по статистике в области образования</w:t>
      </w:r>
      <w:r w:rsidR="00650E3E">
        <w:t xml:space="preserve"> </w:t>
      </w:r>
      <w:r w:rsidR="003C4093" w:rsidRPr="002C4F9A">
        <w:t>(Париж, февраль 2024г.)</w:t>
      </w:r>
      <w:r w:rsidR="00650E3E">
        <w:t xml:space="preserve"> </w:t>
      </w:r>
      <w:r w:rsidR="00A210B0" w:rsidRPr="002C4F9A">
        <w:t xml:space="preserve">представил </w:t>
      </w:r>
      <w:r w:rsidR="00915700" w:rsidRPr="002C4F9A">
        <w:t xml:space="preserve">декан факультета психологии МГУ им. М.В. Ломоносова, директор Федерального научного центра психологических и междисциплинарных исследований, Президент Российского психологического общества, главный внештатный специалист по медицинской психологии Минздрава </w:t>
      </w:r>
      <w:r w:rsidR="00DA1D24" w:rsidRPr="002C4F9A">
        <w:t>России Ю.П.</w:t>
      </w:r>
      <w:r w:rsidR="00915700" w:rsidRPr="002C4F9A">
        <w:t xml:space="preserve"> Зинченко.</w:t>
      </w:r>
      <w:proofErr w:type="gramEnd"/>
      <w:r w:rsidR="00650E3E">
        <w:t xml:space="preserve"> </w:t>
      </w:r>
      <w:r w:rsidR="00B3782F" w:rsidRPr="002C4F9A">
        <w:t xml:space="preserve">Члены комитета </w:t>
      </w:r>
      <w:r w:rsidR="00D05160" w:rsidRPr="002C4F9A">
        <w:t>обсудили пр</w:t>
      </w:r>
      <w:r w:rsidR="001F245E" w:rsidRPr="002C4F9A">
        <w:t>едложения по внутрироссийской координации предоставления статистических да</w:t>
      </w:r>
      <w:r w:rsidR="00B27B13" w:rsidRPr="002C4F9A">
        <w:t>нных.</w:t>
      </w:r>
    </w:p>
    <w:p w:rsidR="00C72F7E" w:rsidRPr="002C4F9A" w:rsidRDefault="007B68B9" w:rsidP="00DA1D24">
      <w:pPr>
        <w:pStyle w:val="ac"/>
        <w:shd w:val="clear" w:color="auto" w:fill="FFFFFF"/>
        <w:spacing w:before="0" w:beforeAutospacing="0" w:after="240" w:afterAutospacing="0"/>
        <w:jc w:val="both"/>
      </w:pPr>
      <w:r w:rsidRPr="002C4F9A">
        <w:t xml:space="preserve">Вопрос </w:t>
      </w:r>
      <w:r w:rsidR="00346A97" w:rsidRPr="002C4F9A">
        <w:t>о</w:t>
      </w:r>
      <w:r w:rsidR="001F245E" w:rsidRPr="002C4F9A">
        <w:t xml:space="preserve">б исследовании Института статистики ЮНЕСКО по вопросам формального образования </w:t>
      </w:r>
      <w:r w:rsidR="00DA1D24" w:rsidRPr="002C4F9A">
        <w:t>озвучила</w:t>
      </w:r>
      <w:r w:rsidR="00650E3E">
        <w:t xml:space="preserve"> с</w:t>
      </w:r>
      <w:r w:rsidR="001F245E" w:rsidRPr="002C4F9A">
        <w:t xml:space="preserve">тарший </w:t>
      </w:r>
      <w:r w:rsidR="00650E3E">
        <w:t>с</w:t>
      </w:r>
      <w:r w:rsidR="001F245E" w:rsidRPr="002C4F9A">
        <w:t xml:space="preserve">оветник </w:t>
      </w:r>
      <w:r w:rsidR="00650E3E">
        <w:t>с</w:t>
      </w:r>
      <w:r w:rsidR="001F245E" w:rsidRPr="002C4F9A">
        <w:t>екретари</w:t>
      </w:r>
      <w:r w:rsidR="00DA1D24" w:rsidRPr="002C4F9A">
        <w:t xml:space="preserve">ата </w:t>
      </w:r>
      <w:r w:rsidR="00650E3E">
        <w:t>К</w:t>
      </w:r>
      <w:r w:rsidR="00DA1D24" w:rsidRPr="002C4F9A">
        <w:t>омиссии РФ по делам ЮНЕСКО</w:t>
      </w:r>
      <w:r w:rsidR="00A63BF1">
        <w:t xml:space="preserve"> </w:t>
      </w:r>
      <w:r w:rsidR="00FB1F4D" w:rsidRPr="002C4F9A">
        <w:t>К</w:t>
      </w:r>
      <w:r w:rsidR="001F245E" w:rsidRPr="002C4F9A">
        <w:t xml:space="preserve">.А. </w:t>
      </w:r>
      <w:proofErr w:type="spellStart"/>
      <w:r w:rsidR="00FB1F4D" w:rsidRPr="002C4F9A">
        <w:t>Гавердовская</w:t>
      </w:r>
      <w:proofErr w:type="spellEnd"/>
      <w:r w:rsidR="00FB1F4D" w:rsidRPr="002C4F9A">
        <w:t>.</w:t>
      </w:r>
      <w:r w:rsidR="00650E3E">
        <w:t xml:space="preserve"> </w:t>
      </w:r>
      <w:r w:rsidR="00FB1F4D" w:rsidRPr="002C4F9A">
        <w:t>В обсуждении активное участие приняли А.А.Николаева,</w:t>
      </w:r>
      <w:r w:rsidR="00A63BF1">
        <w:t xml:space="preserve"> </w:t>
      </w:r>
      <w:r w:rsidR="00DA1D24" w:rsidRPr="002C4F9A">
        <w:t>заместитель начальника</w:t>
      </w:r>
      <w:r w:rsidR="00A63BF1">
        <w:t xml:space="preserve"> </w:t>
      </w:r>
      <w:r w:rsidR="00650E3E">
        <w:t>О</w:t>
      </w:r>
      <w:r w:rsidR="00C81157" w:rsidRPr="002C4F9A">
        <w:t xml:space="preserve">тдела многостороннего сотрудничества и международных </w:t>
      </w:r>
      <w:r w:rsidR="00117741" w:rsidRPr="002C4F9A">
        <w:t>организаций</w:t>
      </w:r>
      <w:r w:rsidR="00A63BF1">
        <w:t xml:space="preserve"> </w:t>
      </w:r>
      <w:proofErr w:type="spellStart"/>
      <w:r w:rsidR="001F245E" w:rsidRPr="002C4F9A">
        <w:t>Минобрнауки</w:t>
      </w:r>
      <w:proofErr w:type="spellEnd"/>
      <w:r w:rsidR="001F245E" w:rsidRPr="002C4F9A">
        <w:t xml:space="preserve"> России, </w:t>
      </w:r>
      <w:proofErr w:type="spellStart"/>
      <w:r w:rsidR="00DE3809" w:rsidRPr="002C4F9A">
        <w:t>И.И.Матюшев</w:t>
      </w:r>
      <w:proofErr w:type="spellEnd"/>
      <w:r w:rsidR="00DE3809" w:rsidRPr="002C4F9A">
        <w:t>, заместитель начальника</w:t>
      </w:r>
      <w:r w:rsidR="000A33BA" w:rsidRPr="002C4F9A">
        <w:t xml:space="preserve"> Управления международной статистики </w:t>
      </w:r>
      <w:r w:rsidR="00DB4798" w:rsidRPr="002C4F9A">
        <w:t>Федеральной</w:t>
      </w:r>
      <w:r w:rsidR="00A63BF1">
        <w:t xml:space="preserve"> </w:t>
      </w:r>
      <w:r w:rsidR="00DB4798" w:rsidRPr="002C4F9A">
        <w:t>службы</w:t>
      </w:r>
      <w:r w:rsidR="001F245E" w:rsidRPr="002C4F9A">
        <w:t xml:space="preserve"> государственной статистики</w:t>
      </w:r>
      <w:r w:rsidR="00DB4798" w:rsidRPr="002C4F9A">
        <w:t xml:space="preserve">, </w:t>
      </w:r>
      <w:proofErr w:type="spellStart"/>
      <w:r w:rsidR="006D09CD" w:rsidRPr="002C4F9A">
        <w:t>У.А.Рассуханов</w:t>
      </w:r>
      <w:proofErr w:type="spellEnd"/>
      <w:r w:rsidR="006D09CD" w:rsidRPr="002C4F9A">
        <w:t>,</w:t>
      </w:r>
      <w:r w:rsidR="00A21C21" w:rsidRPr="002C4F9A">
        <w:t xml:space="preserve"> директор Департамента международного сотрудничества </w:t>
      </w:r>
      <w:r w:rsidR="005F332B" w:rsidRPr="002C4F9A">
        <w:t xml:space="preserve">и связей с </w:t>
      </w:r>
      <w:r w:rsidR="00DA1D24" w:rsidRPr="002C4F9A">
        <w:t xml:space="preserve">общественностью </w:t>
      </w:r>
      <w:proofErr w:type="spellStart"/>
      <w:r w:rsidR="00DA1D24" w:rsidRPr="002C4F9A">
        <w:t>Минпросвещения</w:t>
      </w:r>
      <w:proofErr w:type="spellEnd"/>
      <w:r w:rsidR="00A63BF1">
        <w:t xml:space="preserve"> </w:t>
      </w:r>
      <w:r w:rsidR="00C72F7E" w:rsidRPr="002C4F9A">
        <w:t xml:space="preserve">России. </w:t>
      </w:r>
    </w:p>
    <w:p w:rsidR="001F245E" w:rsidRPr="002C4F9A" w:rsidRDefault="00C72F7E" w:rsidP="00DA1D24">
      <w:pPr>
        <w:pStyle w:val="ac"/>
        <w:shd w:val="clear" w:color="auto" w:fill="FFFFFF"/>
        <w:spacing w:before="0" w:beforeAutospacing="0" w:after="240" w:afterAutospacing="0"/>
        <w:jc w:val="both"/>
      </w:pPr>
      <w:r w:rsidRPr="002C4F9A">
        <w:t>В</w:t>
      </w:r>
      <w:r w:rsidR="0042214A" w:rsidRPr="002C4F9A">
        <w:t xml:space="preserve"> </w:t>
      </w:r>
      <w:r w:rsidRPr="002C4F9A">
        <w:t xml:space="preserve">рамках заседания </w:t>
      </w:r>
      <w:r w:rsidR="00CD7BDC" w:rsidRPr="002C4F9A">
        <w:t xml:space="preserve">активно </w:t>
      </w:r>
      <w:r w:rsidRPr="002C4F9A">
        <w:t xml:space="preserve">обсуждались </w:t>
      </w:r>
      <w:r w:rsidR="001F245E" w:rsidRPr="002C4F9A">
        <w:t>предложения</w:t>
      </w:r>
      <w:r w:rsidR="00650E3E">
        <w:t xml:space="preserve"> </w:t>
      </w:r>
      <w:r w:rsidR="001F245E" w:rsidRPr="002C4F9A">
        <w:t xml:space="preserve">о пересмотре Рекомендации о положении учителей. </w:t>
      </w:r>
    </w:p>
    <w:p w:rsidR="00156189" w:rsidRPr="002C4F9A" w:rsidRDefault="001F245E" w:rsidP="00DA1D24">
      <w:pPr>
        <w:pStyle w:val="ac"/>
        <w:shd w:val="clear" w:color="auto" w:fill="FFFFFF"/>
        <w:spacing w:before="0" w:beforeAutospacing="0" w:after="240" w:afterAutospacing="0"/>
        <w:jc w:val="both"/>
      </w:pPr>
      <w:r w:rsidRPr="002C4F9A">
        <w:t xml:space="preserve">О развитии сотрудничества со странами Африки, БРИКС и СНГ </w:t>
      </w:r>
      <w:r w:rsidR="008D4849" w:rsidRPr="002C4F9A">
        <w:t>п</w:t>
      </w:r>
      <w:r w:rsidRPr="002C4F9A">
        <w:t xml:space="preserve">о итогам заседаний Координационного комитета кафедр ЮНЕСКО </w:t>
      </w:r>
      <w:r w:rsidR="008D4849" w:rsidRPr="002C4F9A">
        <w:t>Р</w:t>
      </w:r>
      <w:r w:rsidRPr="002C4F9A">
        <w:t>оссийской Федерации и Национального совета Ассоциированных школ ЮНЕСКО Российской Федерации</w:t>
      </w:r>
      <w:r w:rsidR="008D4849" w:rsidRPr="002C4F9A">
        <w:t xml:space="preserve"> выступил </w:t>
      </w:r>
      <w:r w:rsidR="00C218F2" w:rsidRPr="002C4F9A">
        <w:t>п</w:t>
      </w:r>
      <w:r w:rsidRPr="002C4F9A">
        <w:t>редседатель Координационного комитета кафедр ЮНЕСКО Российской Федерации В.К.</w:t>
      </w:r>
      <w:r w:rsidR="00C218F2" w:rsidRPr="002C4F9A">
        <w:t>Егоров.</w:t>
      </w:r>
      <w:r w:rsidR="00A63BF1">
        <w:t xml:space="preserve"> </w:t>
      </w:r>
      <w:r w:rsidR="00C218F2" w:rsidRPr="002C4F9A">
        <w:t xml:space="preserve">Своим опытом в этой области поделилась </w:t>
      </w:r>
      <w:r w:rsidRPr="002C4F9A">
        <w:t xml:space="preserve">президент Университета управления «ТИСБИ», национальный координатор сети </w:t>
      </w:r>
      <w:r w:rsidR="00DA1D24" w:rsidRPr="002C4F9A">
        <w:t xml:space="preserve">«Ассоциированные школы ЮНЕСКО» </w:t>
      </w:r>
      <w:r w:rsidRPr="002C4F9A">
        <w:t>в Российской Федерации Н.М. Прусс</w:t>
      </w:r>
      <w:r w:rsidR="00156189" w:rsidRPr="002C4F9A">
        <w:t>.</w:t>
      </w:r>
    </w:p>
    <w:p w:rsidR="007E21DB" w:rsidRPr="00650E3E" w:rsidRDefault="007E21DB" w:rsidP="00DA1D24">
      <w:pPr>
        <w:pStyle w:val="ac"/>
        <w:shd w:val="clear" w:color="auto" w:fill="FFFFFF"/>
        <w:spacing w:before="0" w:beforeAutospacing="0" w:after="240" w:afterAutospacing="0"/>
        <w:jc w:val="both"/>
      </w:pPr>
      <w:r w:rsidRPr="00650E3E">
        <w:lastRenderedPageBreak/>
        <w:t xml:space="preserve">Юлия </w:t>
      </w:r>
      <w:r w:rsidR="00B65A3F" w:rsidRPr="00650E3E">
        <w:t xml:space="preserve">Анатольевна </w:t>
      </w:r>
      <w:r w:rsidR="00650E3E">
        <w:t xml:space="preserve">Антохина </w:t>
      </w:r>
      <w:r w:rsidR="00B65A3F" w:rsidRPr="00650E3E">
        <w:t xml:space="preserve">рассказала про проводимые на базе ГУАП мероприятия и </w:t>
      </w:r>
      <w:r w:rsidR="00DA1D24" w:rsidRPr="00650E3E">
        <w:t>реализуемые проекты по линии ЮНЕСКО в партнерстве с Китаем, Индией, ЮАР, Узбекистаном, Белоруссией и другими странами-партнерами.</w:t>
      </w:r>
      <w:bookmarkStart w:id="0" w:name="_GoBack"/>
      <w:bookmarkEnd w:id="0"/>
    </w:p>
    <w:sectPr w:rsidR="007E21DB" w:rsidRPr="00650E3E" w:rsidSect="008F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0253"/>
    <w:rsid w:val="000A33BA"/>
    <w:rsid w:val="000C28B3"/>
    <w:rsid w:val="00117741"/>
    <w:rsid w:val="00156189"/>
    <w:rsid w:val="001644D2"/>
    <w:rsid w:val="001E0221"/>
    <w:rsid w:val="001E02B0"/>
    <w:rsid w:val="001F245E"/>
    <w:rsid w:val="00234621"/>
    <w:rsid w:val="00237BE4"/>
    <w:rsid w:val="002A5E80"/>
    <w:rsid w:val="002C4F9A"/>
    <w:rsid w:val="00346A97"/>
    <w:rsid w:val="003A245A"/>
    <w:rsid w:val="003C4093"/>
    <w:rsid w:val="00407884"/>
    <w:rsid w:val="00410915"/>
    <w:rsid w:val="0042214A"/>
    <w:rsid w:val="00447361"/>
    <w:rsid w:val="00473BBB"/>
    <w:rsid w:val="005046B7"/>
    <w:rsid w:val="005126DF"/>
    <w:rsid w:val="00576327"/>
    <w:rsid w:val="005B7531"/>
    <w:rsid w:val="005F332B"/>
    <w:rsid w:val="00650E3E"/>
    <w:rsid w:val="006D09CD"/>
    <w:rsid w:val="007025FB"/>
    <w:rsid w:val="00790449"/>
    <w:rsid w:val="007925DE"/>
    <w:rsid w:val="007B1C0B"/>
    <w:rsid w:val="007B68B9"/>
    <w:rsid w:val="007C1D01"/>
    <w:rsid w:val="007E21DB"/>
    <w:rsid w:val="007F4478"/>
    <w:rsid w:val="007F7E0F"/>
    <w:rsid w:val="008335F4"/>
    <w:rsid w:val="00886991"/>
    <w:rsid w:val="008A0253"/>
    <w:rsid w:val="008D4849"/>
    <w:rsid w:val="008F3F50"/>
    <w:rsid w:val="00915700"/>
    <w:rsid w:val="00977C99"/>
    <w:rsid w:val="009C59D6"/>
    <w:rsid w:val="00A210B0"/>
    <w:rsid w:val="00A21C21"/>
    <w:rsid w:val="00A63BF1"/>
    <w:rsid w:val="00AB4DE3"/>
    <w:rsid w:val="00AD6239"/>
    <w:rsid w:val="00AE2597"/>
    <w:rsid w:val="00B27B13"/>
    <w:rsid w:val="00B310D0"/>
    <w:rsid w:val="00B3782F"/>
    <w:rsid w:val="00B65A3F"/>
    <w:rsid w:val="00C218F2"/>
    <w:rsid w:val="00C464F4"/>
    <w:rsid w:val="00C72F7E"/>
    <w:rsid w:val="00C81157"/>
    <w:rsid w:val="00CD7BDC"/>
    <w:rsid w:val="00D05160"/>
    <w:rsid w:val="00DA1D24"/>
    <w:rsid w:val="00DA322C"/>
    <w:rsid w:val="00DB4798"/>
    <w:rsid w:val="00DE3809"/>
    <w:rsid w:val="00DF4FCB"/>
    <w:rsid w:val="00E26E5E"/>
    <w:rsid w:val="00EE73F6"/>
    <w:rsid w:val="00EF295B"/>
    <w:rsid w:val="00F04E9E"/>
    <w:rsid w:val="00FB1F4D"/>
    <w:rsid w:val="00FD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50"/>
  </w:style>
  <w:style w:type="paragraph" w:styleId="1">
    <w:name w:val="heading 1"/>
    <w:basedOn w:val="a"/>
    <w:next w:val="a"/>
    <w:link w:val="10"/>
    <w:uiPriority w:val="9"/>
    <w:qFormat/>
    <w:rsid w:val="008A02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2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2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2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2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2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2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2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2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A02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A02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025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025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025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A025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A025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A025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A02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A02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A02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02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A02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A025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A025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A025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A02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A025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A0253"/>
    <w:rPr>
      <w:b/>
      <w:bCs/>
      <w:smallCaps/>
      <w:color w:val="0F4761" w:themeColor="accent1" w:themeShade="BF"/>
      <w:spacing w:val="5"/>
    </w:rPr>
  </w:style>
  <w:style w:type="paragraph" w:customStyle="1" w:styleId="lead">
    <w:name w:val="lead"/>
    <w:basedOn w:val="a"/>
    <w:rsid w:val="007925D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styleId="ac">
    <w:name w:val="Normal (Web)"/>
    <w:basedOn w:val="a"/>
    <w:uiPriority w:val="99"/>
    <w:unhideWhenUsed/>
    <w:rsid w:val="007925D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character" w:styleId="ad">
    <w:name w:val="Hyperlink"/>
    <w:basedOn w:val="a0"/>
    <w:uiPriority w:val="99"/>
    <w:semiHidden/>
    <w:unhideWhenUsed/>
    <w:rsid w:val="00792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Intweekiite@gmail.com</dc:creator>
  <cp:lastModifiedBy>user</cp:lastModifiedBy>
  <cp:revision>2</cp:revision>
  <dcterms:created xsi:type="dcterms:W3CDTF">2024-05-23T08:51:00Z</dcterms:created>
  <dcterms:modified xsi:type="dcterms:W3CDTF">2024-05-23T08:51:00Z</dcterms:modified>
</cp:coreProperties>
</file>