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6B481" w14:textId="7CE21388" w:rsidR="005942E0" w:rsidRPr="003F70AA" w:rsidRDefault="005942E0">
      <w:pPr>
        <w:rPr>
          <w:rStyle w:val="a3"/>
          <w:rFonts w:ascii="Times New Roman" w:hAnsi="Times New Roman" w:cs="Times New Roman"/>
          <w:color w:val="000000"/>
          <w:shd w:val="clear" w:color="auto" w:fill="FFFFFF"/>
        </w:rPr>
      </w:pPr>
      <w:r w:rsidRPr="003F70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Участие сотрудников ГУАП в мероприятии </w:t>
      </w:r>
      <w:r w:rsidRPr="003F70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sym w:font="Symbol" w:char="F02D"/>
      </w:r>
      <w:r w:rsidRPr="003F70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3F70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Марафон Точек кипения</w:t>
      </w:r>
      <w:r w:rsidRPr="003F70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7A07EE" w:rsidRPr="003F70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</w:t>
      </w:r>
      <w:r w:rsidRPr="003F70AA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ОриеНТИр предпринимателя</w:t>
      </w:r>
      <w:r w:rsidR="007A07EE" w:rsidRPr="003F70AA">
        <w:rPr>
          <w:rStyle w:val="a3"/>
          <w:rFonts w:ascii="Times New Roman" w:hAnsi="Times New Roman" w:cs="Times New Roman"/>
          <w:color w:val="000000"/>
          <w:shd w:val="clear" w:color="auto" w:fill="FFFFFF"/>
        </w:rPr>
        <w:t>»</w:t>
      </w:r>
    </w:p>
    <w:p w14:paraId="0814519B" w14:textId="77777777" w:rsidR="003F70AA" w:rsidRPr="003F70AA" w:rsidRDefault="003F70A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0C53E1D" w14:textId="77777777" w:rsidR="003F70AA" w:rsidRPr="003F70AA" w:rsidRDefault="005942E0" w:rsidP="005942E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F70AA">
        <w:rPr>
          <w:rFonts w:ascii="Times New Roman" w:hAnsi="Times New Roman" w:cs="Times New Roman"/>
          <w:color w:val="000000"/>
          <w:shd w:val="clear" w:color="auto" w:fill="FFFFFF"/>
        </w:rPr>
        <w:t>22 мая студенты кафедры системного анализа и логистики, лаборатории беспилотных авиационных систем</w:t>
      </w:r>
      <w:r w:rsidRPr="003F70AA">
        <w:rPr>
          <w:rFonts w:ascii="Times New Roman" w:hAnsi="Times New Roman" w:cs="Times New Roman"/>
          <w:color w:val="000000"/>
          <w:shd w:val="clear" w:color="auto" w:fill="FFFFFF"/>
        </w:rPr>
        <w:t xml:space="preserve"> инженерной школы ГУКАП</w:t>
      </w:r>
      <w:r w:rsidRPr="003F70AA">
        <w:rPr>
          <w:rFonts w:ascii="Times New Roman" w:hAnsi="Times New Roman" w:cs="Times New Roman"/>
          <w:color w:val="000000"/>
          <w:shd w:val="clear" w:color="auto" w:fill="FFFFFF"/>
        </w:rPr>
        <w:t xml:space="preserve"> приняли участие в качестве спикеров на мероприятии ОриеНТИр предпринимателя</w:t>
      </w:r>
      <w:r w:rsidRPr="003F70AA">
        <w:rPr>
          <w:rFonts w:ascii="Times New Roman" w:hAnsi="Times New Roman" w:cs="Times New Roman"/>
          <w:color w:val="000000"/>
          <w:shd w:val="clear" w:color="auto" w:fill="FFFFFF"/>
        </w:rPr>
        <w:t xml:space="preserve"> (НТИ)</w:t>
      </w:r>
      <w:r w:rsidRPr="003F70AA">
        <w:rPr>
          <w:rFonts w:ascii="Times New Roman" w:hAnsi="Times New Roman" w:cs="Times New Roman"/>
          <w:color w:val="000000"/>
          <w:shd w:val="clear" w:color="auto" w:fill="FFFFFF"/>
        </w:rPr>
        <w:t>. Данное мероприятие было посвящено экосистеме сценариев применения БАС: какие существуют направления применения БАС, особенности разработки полезной нагрузки и особенности участия в соревновательной деятельности.</w:t>
      </w:r>
      <w:r w:rsidRPr="003F70AA">
        <w:rPr>
          <w:rFonts w:ascii="Times New Roman" w:hAnsi="Times New Roman" w:cs="Times New Roman"/>
          <w:color w:val="000000"/>
        </w:rPr>
        <w:br/>
      </w:r>
      <w:r w:rsidRPr="003F70AA">
        <w:rPr>
          <w:rFonts w:ascii="Times New Roman" w:hAnsi="Times New Roman" w:cs="Times New Roman"/>
          <w:color w:val="000000"/>
        </w:rPr>
        <w:br/>
      </w:r>
      <w:r w:rsidRPr="003F70AA">
        <w:rPr>
          <w:rFonts w:ascii="Times New Roman" w:hAnsi="Times New Roman" w:cs="Times New Roman"/>
          <w:color w:val="000000"/>
          <w:shd w:val="clear" w:color="auto" w:fill="FFFFFF"/>
        </w:rPr>
        <w:t>В качестве спикеров</w:t>
      </w:r>
      <w:r w:rsidRPr="003F70AA">
        <w:rPr>
          <w:rFonts w:ascii="Times New Roman" w:hAnsi="Times New Roman" w:cs="Times New Roman"/>
          <w:color w:val="000000"/>
          <w:shd w:val="clear" w:color="auto" w:fill="FFFFFF"/>
        </w:rPr>
        <w:t xml:space="preserve"> от ГУАП</w:t>
      </w:r>
      <w:r w:rsidRPr="003F70AA">
        <w:rPr>
          <w:rFonts w:ascii="Times New Roman" w:hAnsi="Times New Roman" w:cs="Times New Roman"/>
          <w:color w:val="000000"/>
          <w:shd w:val="clear" w:color="auto" w:fill="FFFFFF"/>
        </w:rPr>
        <w:t xml:space="preserve"> выступили Силин Юрий Андреевич и Петров Григорий Михайлович.</w:t>
      </w:r>
    </w:p>
    <w:p w14:paraId="6E6B2EF7" w14:textId="38281C76" w:rsidR="00061EF4" w:rsidRPr="003F70AA" w:rsidRDefault="003F70AA" w:rsidP="005942E0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F70AA">
        <w:rPr>
          <w:rFonts w:ascii="Times New Roman" w:hAnsi="Times New Roman" w:cs="Times New Roman"/>
          <w:color w:val="000000"/>
          <w:shd w:val="clear" w:color="auto" w:fill="FFFFFF"/>
        </w:rPr>
        <w:t xml:space="preserve">Направление - </w:t>
      </w:r>
      <w:r w:rsidRPr="003F70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</w:t>
      </w:r>
      <w:proofErr w:type="spellStart"/>
      <w:r w:rsidRPr="003F70AA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ОриеНТИр</w:t>
      </w:r>
      <w:proofErr w:type="spellEnd"/>
      <w:r w:rsidRPr="003F70AA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предпринимателя»</w:t>
      </w:r>
      <w:r w:rsidRPr="003F70AA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Беспилотники</w:t>
      </w:r>
      <w:r w:rsidRPr="003F70AA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  <w:lang w:val="en-US"/>
        </w:rPr>
        <w:t>.</w:t>
      </w:r>
      <w:r w:rsidR="005942E0" w:rsidRPr="003F70AA">
        <w:rPr>
          <w:rFonts w:ascii="Times New Roman" w:hAnsi="Times New Roman" w:cs="Times New Roman"/>
          <w:b/>
          <w:bCs/>
          <w:color w:val="000000"/>
        </w:rPr>
        <w:br/>
      </w:r>
      <w:r w:rsidR="005942E0" w:rsidRPr="003F70AA">
        <w:rPr>
          <w:rFonts w:ascii="Times New Roman" w:hAnsi="Times New Roman" w:cs="Times New Roman"/>
          <w:color w:val="000000"/>
        </w:rPr>
        <w:br/>
      </w:r>
      <w:r w:rsidR="005942E0" w:rsidRPr="003F70AA">
        <w:rPr>
          <w:rFonts w:ascii="Times New Roman" w:hAnsi="Times New Roman" w:cs="Times New Roman"/>
          <w:color w:val="000000"/>
          <w:shd w:val="clear" w:color="auto" w:fill="FFFFFF"/>
        </w:rPr>
        <w:t>Силин Юрий поделился своим опытом разработки регулируемой термоизоляционной среды для транспортировки грузов при помощи квадрокоптера на базе лаборатории беспилотных авиационных систем, а Петров Григорий поделился опытом участия в спортивных соревнованиях гонок дронов в составе университетской команды «Буран».</w:t>
      </w:r>
      <w:r w:rsidR="005942E0" w:rsidRPr="003F70AA">
        <w:rPr>
          <w:rFonts w:ascii="Times New Roman" w:hAnsi="Times New Roman" w:cs="Times New Roman"/>
          <w:color w:val="000000"/>
        </w:rPr>
        <w:br/>
      </w:r>
      <w:r w:rsidR="005942E0" w:rsidRPr="003F70AA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5942E0" w:rsidRPr="003F70AA">
        <w:rPr>
          <w:rFonts w:ascii="Times New Roman" w:hAnsi="Times New Roman" w:cs="Times New Roman"/>
          <w:color w:val="000000"/>
        </w:rPr>
        <w:br/>
      </w:r>
      <w:r w:rsidR="005942E0" w:rsidRPr="003F70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Мне довелось выступить в качестве спикера на конференции "ОриеНТИр Предпринимателя. Марафон предпринимательских практик". Я рассказал о своем опыте участия в различных соревнованиях в сфере БАС. Подробнее рассказал о том, как проводятся гонки дронов. Также мы обсудили то, что нужно делать организаторам подобных мероприятий, чтобы пилотам было комфортно летать и принимать участие в данных мероприятиях. Мне мероприятие понравилось, в подобном формате я участвовал первый раз</w:t>
      </w:r>
      <w:r w:rsidR="005942E0" w:rsidRPr="003F70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, </w:t>
      </w:r>
      <w:r w:rsidR="005942E0" w:rsidRPr="003F70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ym w:font="Symbol" w:char="F02D"/>
      </w:r>
      <w:r w:rsidR="005942E0" w:rsidRPr="003F70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5942E0" w:rsidRPr="003F70AA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5942E0" w:rsidRPr="003F70AA">
        <w:rPr>
          <w:rFonts w:ascii="Times New Roman" w:hAnsi="Times New Roman" w:cs="Times New Roman"/>
          <w:color w:val="000000"/>
          <w:shd w:val="clear" w:color="auto" w:fill="FFFFFF"/>
        </w:rPr>
        <w:t xml:space="preserve">ак комментирует данное мероприятие </w:t>
      </w:r>
      <w:r w:rsidR="005942E0" w:rsidRPr="003F70AA">
        <w:rPr>
          <w:rFonts w:ascii="Times New Roman" w:hAnsi="Times New Roman" w:cs="Times New Roman"/>
          <w:color w:val="000000"/>
          <w:shd w:val="clear" w:color="auto" w:fill="FFFFFF"/>
        </w:rPr>
        <w:t xml:space="preserve">Петров </w:t>
      </w:r>
      <w:r w:rsidR="005942E0" w:rsidRPr="003F70AA">
        <w:rPr>
          <w:rFonts w:ascii="Times New Roman" w:hAnsi="Times New Roman" w:cs="Times New Roman"/>
          <w:color w:val="000000"/>
          <w:shd w:val="clear" w:color="auto" w:fill="FFFFFF"/>
        </w:rPr>
        <w:t>Григорий</w:t>
      </w:r>
    </w:p>
    <w:sectPr w:rsidR="00061EF4" w:rsidRPr="003F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AB"/>
    <w:rsid w:val="00061EF4"/>
    <w:rsid w:val="003F70AA"/>
    <w:rsid w:val="005942E0"/>
    <w:rsid w:val="0074433B"/>
    <w:rsid w:val="007A07EE"/>
    <w:rsid w:val="00F5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0895"/>
  <w15:chartTrackingRefBased/>
  <w15:docId w15:val="{E2AEA10A-7234-4B97-A449-DC56884A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2024-05-23T11:52:00Z</dcterms:created>
  <dcterms:modified xsi:type="dcterms:W3CDTF">2024-05-23T12:03:00Z</dcterms:modified>
</cp:coreProperties>
</file>