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27D8" w14:textId="24CD2EB1" w:rsidR="001F4AFC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4E7976BE" w14:textId="7FEC1490" w:rsidR="001F4AFC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</w:p>
    <w:p w14:paraId="6E8503B4" w14:textId="3ED7C930" w:rsidR="001F4AFC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3C69B880" w14:textId="10C3A626" w:rsidR="001F4AFC" w:rsidRDefault="001F4AFC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1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олимпиаде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квиз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Умное качество и цифровая метрология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9707F52" w14:textId="18416CA2" w:rsidR="001F4AFC" w:rsidRPr="001F4AFC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Анонс</w:t>
      </w:r>
    </w:p>
    <w:p w14:paraId="66D8A1CC" w14:textId="2CBD1562" w:rsidR="009C00C5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прошла В</w:t>
      </w:r>
      <w:r w:rsidR="00035FE2" w:rsidRPr="00113C25">
        <w:rPr>
          <w:rFonts w:ascii="Times New Roman" w:hAnsi="Times New Roman" w:cs="Times New Roman"/>
          <w:sz w:val="28"/>
          <w:szCs w:val="28"/>
        </w:rPr>
        <w:t xml:space="preserve">сероссийская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35FE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Умное качество и цифровая метрология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35FE2" w:rsidRPr="00113C25">
        <w:rPr>
          <w:rFonts w:ascii="Times New Roman" w:hAnsi="Times New Roman" w:cs="Times New Roman"/>
          <w:sz w:val="28"/>
          <w:szCs w:val="28"/>
        </w:rPr>
        <w:t xml:space="preserve"> в онлайн формате</w:t>
      </w:r>
    </w:p>
    <w:p w14:paraId="608C7950" w14:textId="70620E84" w:rsidR="001F4AFC" w:rsidRPr="00113C25" w:rsidRDefault="001F4AFC" w:rsidP="00113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4F41302F" w14:textId="18937B86" w:rsidR="00035FE2" w:rsidRDefault="00035FE2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 проходила при поддержке Росстандарта, ВНИИ имени Менделеева и метрологического образовательного кластера Санкт-Петербурга.</w:t>
      </w:r>
    </w:p>
    <w:p w14:paraId="1AF84A0C" w14:textId="19D95A25" w:rsidR="00130C54" w:rsidRPr="00113C25" w:rsidRDefault="00130C54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Вступительное слово дал </w:t>
      </w:r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молодых ученых и специалистов «</w:t>
      </w:r>
      <w:proofErr w:type="spellStart"/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Техносп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ецназ</w:t>
      </w:r>
      <w:proofErr w:type="spellEnd"/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Росстандарта</w:t>
      </w:r>
      <w:proofErr w:type="spellEnd"/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», заместитель</w:t>
      </w:r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Молодежного совета при генеральном директоре ФГУП «ВНИИМ им. Д.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Менделеева», заместитель</w:t>
      </w:r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научно-исследовательского отдела </w:t>
      </w:r>
      <w:proofErr w:type="spellStart"/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>госэталонов</w:t>
      </w:r>
      <w:proofErr w:type="spellEnd"/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</w:t>
      </w:r>
      <w:proofErr w:type="spellStart"/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>аэрогидрофизических</w:t>
      </w:r>
      <w:proofErr w:type="spellEnd"/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Пав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0C54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83E84B" w14:textId="214085BC" w:rsidR="00035FE2" w:rsidRPr="00113C25" w:rsidRDefault="00035FE2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Олимпиада была приурочена к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ме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трологии, который отмечается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20 мая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завершала 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посвящённую</w:t>
      </w:r>
      <w:r w:rsidR="001F4AFC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</w:t>
      </w:r>
      <w:r w:rsidR="001F4AFC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неделю мероприятий. 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выбрана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к годовщине под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писания в 1875 году 17 странами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Метрической конвенции. На основе 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документа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создано </w:t>
      </w:r>
      <w:r w:rsidR="001F4AF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бюро мер и весов – первая международная метрологическая научно-исследовательская лаборатория. В числе стран-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участниц соглашения и одним из главных инициаторов создания Международной организации мер и весов была и Россия в лице Петербургской Академии наук.</w:t>
      </w:r>
    </w:p>
    <w:p w14:paraId="0F6FD2EF" w14:textId="6DB3B791" w:rsidR="00035FE2" w:rsidRDefault="001F4AFC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олимпиады вошли в</w:t>
      </w:r>
      <w:r w:rsidR="00035FE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иртуальные лаборатории, где участникам показали, как можно проводить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измерения, не выходя из дома, а также п</w:t>
      </w:r>
      <w:r w:rsidR="00035FE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рохо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ждение </w:t>
      </w:r>
      <w:proofErr w:type="spellStart"/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квиза</w:t>
      </w:r>
      <w:proofErr w:type="spellEnd"/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FE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по качеству и метрологии.</w:t>
      </w:r>
    </w:p>
    <w:p w14:paraId="1DA03C2F" w14:textId="182254D2" w:rsidR="00B82DEA" w:rsidRDefault="00B82DEA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участн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иков масштабна: 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национальный исследовательский технический университет имени А. Н. Туполева-КАИ (КНИТУ-КАИ) – один из крупнейших технических вузов Р</w:t>
      </w:r>
      <w:bookmarkStart w:id="0" w:name="_GoBack"/>
      <w:bookmarkEnd w:id="0"/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Самарский национальный исследовательский университет имени академика С. П. Королёва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лесотехнический университет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 аэрокосмического приборостроения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другие вузы 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олледжи России.</w:t>
      </w:r>
    </w:p>
    <w:p w14:paraId="076DB6D5" w14:textId="293C69B0" w:rsidR="001E1F6C" w:rsidRPr="00113C25" w:rsidRDefault="001E1F6C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Победителей распределили в трёх номинациях: «Цифровая метрология», «Умное качество» и «Кейс турнир». </w:t>
      </w:r>
    </w:p>
    <w:p w14:paraId="2758B8B3" w14:textId="49A3ACCA" w:rsidR="00035FE2" w:rsidRPr="00113C25" w:rsidRDefault="002112F2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Организатором выступил </w:t>
      </w:r>
      <w:r w:rsidR="00035FE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фундаментальной подготовки и технологических инноваций </w:t>
      </w:r>
      <w:r w:rsidR="00B82DEA">
        <w:rPr>
          <w:rFonts w:ascii="Times New Roman" w:hAnsi="Times New Roman" w:cs="Times New Roman"/>
          <w:sz w:val="28"/>
          <w:szCs w:val="28"/>
          <w:shd w:val="clear" w:color="auto" w:fill="FFFFFF"/>
        </w:rPr>
        <w:t>ГУАП.</w:t>
      </w:r>
    </w:p>
    <w:p w14:paraId="3A839FD2" w14:textId="2B93BECA" w:rsidR="00035FE2" w:rsidRPr="00113C25" w:rsidRDefault="00035FE2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олимпиад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стали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8–11 классов общеобразовательных школ, а также студенты колледжей и вузов.</w:t>
      </w:r>
      <w:r w:rsidRPr="00113C2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14:paraId="684672B7" w14:textId="0E1B7F8F" w:rsidR="00113C25" w:rsidRPr="00113C25" w:rsidRDefault="00035FE2" w:rsidP="00113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Ведущими олимпиады выступили: доцент кафедры инноватики и интегрированных систе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качества 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</w:t>
      </w:r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Чабаненко </w:t>
      </w:r>
      <w:r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доцент кафедры </w:t>
      </w:r>
      <w:r w:rsidR="00113C25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метрологического обеспечения инновационных технологий и промышленной безопасности </w:t>
      </w:r>
      <w:r w:rsidR="002112F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Кирилл</w:t>
      </w:r>
      <w:r w:rsidR="002112F2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12F2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Епифанцев</w:t>
      </w:r>
      <w:proofErr w:type="spellEnd"/>
      <w:r w:rsidR="00113C25" w:rsidRPr="00113C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DE7BCA" w14:textId="4154C3F2" w:rsidR="00035FE2" w:rsidRPr="00113C25" w:rsidRDefault="00035FE2" w:rsidP="00113C25">
      <w:pPr>
        <w:pStyle w:val="ad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13C25">
        <w:rPr>
          <w:sz w:val="28"/>
          <w:szCs w:val="28"/>
        </w:rPr>
        <w:t>Поздравляем участников и организаторов олимпиады!</w:t>
      </w:r>
      <w:r w:rsidR="00113C25" w:rsidRPr="00113C25">
        <w:rPr>
          <w:sz w:val="28"/>
          <w:szCs w:val="28"/>
        </w:rPr>
        <w:t xml:space="preserve"> Будьте на волне умного качества и цифровой метрологии!</w:t>
      </w:r>
    </w:p>
    <w:p w14:paraId="4FA94AED" w14:textId="1EEDEC1C" w:rsidR="00035FE2" w:rsidRPr="00113C25" w:rsidRDefault="00035FE2" w:rsidP="00113C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35FE2" w:rsidRPr="0011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83"/>
    <w:rsid w:val="00035FE2"/>
    <w:rsid w:val="00113C25"/>
    <w:rsid w:val="00130C54"/>
    <w:rsid w:val="001E1F6C"/>
    <w:rsid w:val="001F4AFC"/>
    <w:rsid w:val="002112F2"/>
    <w:rsid w:val="004177A8"/>
    <w:rsid w:val="006708D9"/>
    <w:rsid w:val="0080364D"/>
    <w:rsid w:val="009C00C5"/>
    <w:rsid w:val="00B82DEA"/>
    <w:rsid w:val="00C33B83"/>
    <w:rsid w:val="00D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8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B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B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B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B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B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33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3B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3B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3B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3B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33B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33B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33B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33B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3B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3B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33B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3B8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33B8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33B8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33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33B8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33B8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035FE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3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B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B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B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B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B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33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3B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3B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3B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3B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33B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33B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33B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33B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3B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3B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33B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3B8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33B8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33B8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33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33B8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33B8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035FE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3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Manelda</dc:creator>
  <cp:keywords/>
  <dc:description/>
  <cp:lastModifiedBy>Татьяна</cp:lastModifiedBy>
  <cp:revision>6</cp:revision>
  <dcterms:created xsi:type="dcterms:W3CDTF">2024-05-27T08:34:00Z</dcterms:created>
  <dcterms:modified xsi:type="dcterms:W3CDTF">2024-05-28T14:04:00Z</dcterms:modified>
</cp:coreProperties>
</file>