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8E577" w14:textId="77777777" w:rsidR="000B44D5" w:rsidRPr="00051676" w:rsidRDefault="000B44D5" w:rsidP="000B44D5">
      <w:pPr>
        <w:rPr>
          <w:rFonts w:ascii="Times New Roman" w:hAnsi="Times New Roman" w:cs="Times New Roman"/>
          <w:b/>
          <w:bCs/>
        </w:rPr>
      </w:pPr>
      <w:r w:rsidRPr="00051676">
        <w:rPr>
          <w:rFonts w:ascii="Times New Roman" w:hAnsi="Times New Roman" w:cs="Times New Roman"/>
          <w:b/>
          <w:bCs/>
        </w:rPr>
        <w:t xml:space="preserve">Летняя школа </w:t>
      </w:r>
      <w:proofErr w:type="spellStart"/>
      <w:r w:rsidRPr="00051676">
        <w:rPr>
          <w:rFonts w:ascii="Times New Roman" w:hAnsi="Times New Roman" w:cs="Times New Roman"/>
          <w:b/>
          <w:bCs/>
        </w:rPr>
        <w:t>Сбера</w:t>
      </w:r>
      <w:proofErr w:type="spellEnd"/>
      <w:r w:rsidRPr="00051676">
        <w:rPr>
          <w:rFonts w:ascii="Times New Roman" w:hAnsi="Times New Roman" w:cs="Times New Roman"/>
          <w:b/>
          <w:bCs/>
        </w:rPr>
        <w:t xml:space="preserve"> для преподавателей – открыта регистрация!</w:t>
      </w:r>
    </w:p>
    <w:p w14:paraId="0601A391" w14:textId="77777777" w:rsidR="00065228" w:rsidRPr="00051676" w:rsidRDefault="00065228" w:rsidP="000B44D5">
      <w:pPr>
        <w:jc w:val="both"/>
        <w:rPr>
          <w:rFonts w:ascii="Times New Roman" w:hAnsi="Times New Roman" w:cs="Times New Roman"/>
        </w:rPr>
      </w:pPr>
    </w:p>
    <w:p w14:paraId="1E77EDB5" w14:textId="684F5FB7" w:rsidR="000B44D5" w:rsidRPr="00051676" w:rsidRDefault="000B44D5" w:rsidP="000B44D5">
      <w:pPr>
        <w:jc w:val="both"/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 xml:space="preserve">Уже в пятый раз </w:t>
      </w:r>
      <w:proofErr w:type="spellStart"/>
      <w:r w:rsidR="002C6530" w:rsidRPr="00051676">
        <w:rPr>
          <w:rFonts w:ascii="Times New Roman" w:hAnsi="Times New Roman" w:cs="Times New Roman"/>
        </w:rPr>
        <w:t>Сбер</w:t>
      </w:r>
      <w:proofErr w:type="spellEnd"/>
      <w:r w:rsidR="002C6530" w:rsidRPr="00051676">
        <w:rPr>
          <w:rFonts w:ascii="Times New Roman" w:hAnsi="Times New Roman" w:cs="Times New Roman"/>
        </w:rPr>
        <w:t xml:space="preserve"> приглашает </w:t>
      </w:r>
      <w:r w:rsidRPr="00051676">
        <w:rPr>
          <w:rFonts w:ascii="Times New Roman" w:hAnsi="Times New Roman" w:cs="Times New Roman"/>
        </w:rPr>
        <w:t xml:space="preserve">преподавателей вузов и колледжей принять участие в Летней цифровой школе. </w:t>
      </w:r>
    </w:p>
    <w:p w14:paraId="79E70CAC" w14:textId="77777777" w:rsidR="000B44D5" w:rsidRPr="00051676" w:rsidRDefault="000B44D5" w:rsidP="000B44D5">
      <w:pPr>
        <w:jc w:val="both"/>
        <w:rPr>
          <w:rFonts w:ascii="Times New Roman" w:hAnsi="Times New Roman" w:cs="Times New Roman"/>
        </w:rPr>
      </w:pPr>
    </w:p>
    <w:p w14:paraId="2FDE0D1C" w14:textId="77777777" w:rsidR="000B44D5" w:rsidRPr="00051676" w:rsidRDefault="000B44D5" w:rsidP="000B44D5">
      <w:pPr>
        <w:jc w:val="both"/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В этом году количество треков расширилось до десяти:</w:t>
      </w:r>
    </w:p>
    <w:p w14:paraId="74A9B0ED" w14:textId="77777777" w:rsidR="000B44D5" w:rsidRPr="00051676" w:rsidRDefault="000B44D5" w:rsidP="000B4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Наука о данных</w:t>
      </w:r>
    </w:p>
    <w:p w14:paraId="2CF5786C" w14:textId="77777777" w:rsidR="000B44D5" w:rsidRPr="00051676" w:rsidRDefault="000B44D5" w:rsidP="000B4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Инжиниринг данных</w:t>
      </w:r>
    </w:p>
    <w:p w14:paraId="601998AE" w14:textId="77777777" w:rsidR="000B44D5" w:rsidRPr="00051676" w:rsidRDefault="000B44D5" w:rsidP="000B4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Разработка на Java</w:t>
      </w:r>
    </w:p>
    <w:p w14:paraId="5103360F" w14:textId="77777777" w:rsidR="000B44D5" w:rsidRPr="00051676" w:rsidRDefault="000B44D5" w:rsidP="000B4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 xml:space="preserve">Цифровые платформы и технологические тренды </w:t>
      </w:r>
    </w:p>
    <w:p w14:paraId="033DB80B" w14:textId="77777777" w:rsidR="000B44D5" w:rsidRPr="00051676" w:rsidRDefault="000B44D5" w:rsidP="000B4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Устойчивое развитие</w:t>
      </w:r>
    </w:p>
    <w:p w14:paraId="71CA2242" w14:textId="77777777" w:rsidR="000B44D5" w:rsidRPr="00051676" w:rsidRDefault="000B44D5" w:rsidP="000B4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Цифровые финансы и бизнес-модели</w:t>
      </w:r>
    </w:p>
    <w:p w14:paraId="72913AE2" w14:textId="77777777" w:rsidR="000B44D5" w:rsidRPr="00051676" w:rsidRDefault="000B44D5" w:rsidP="000B4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Риск-менеджмент в цифровую эпоху</w:t>
      </w:r>
    </w:p>
    <w:p w14:paraId="488CD913" w14:textId="77777777" w:rsidR="000B44D5" w:rsidRPr="00051676" w:rsidRDefault="000B44D5" w:rsidP="000B4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Мягкие навыки</w:t>
      </w:r>
    </w:p>
    <w:p w14:paraId="5E709A2C" w14:textId="77777777" w:rsidR="000B44D5" w:rsidRPr="00051676" w:rsidRDefault="000B44D5" w:rsidP="000B4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Продуктовый дизайн</w:t>
      </w:r>
    </w:p>
    <w:p w14:paraId="20D775E2" w14:textId="77777777" w:rsidR="000B44D5" w:rsidRPr="00051676" w:rsidRDefault="000B44D5" w:rsidP="000B44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Продуктовое и проектное управление</w:t>
      </w:r>
    </w:p>
    <w:p w14:paraId="04D22829" w14:textId="77777777" w:rsidR="000B44D5" w:rsidRPr="00051676" w:rsidRDefault="000B44D5" w:rsidP="000B44D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14:paraId="0D5B6432" w14:textId="77777777" w:rsidR="000B44D5" w:rsidRPr="00051676" w:rsidRDefault="000B44D5" w:rsidP="000B44D5">
      <w:pPr>
        <w:jc w:val="both"/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 xml:space="preserve">Обучение будет проходить онлайн с 1 июля по 31 августа в формате электронных курсов и вебинаров с участием экспертов </w:t>
      </w:r>
      <w:proofErr w:type="spellStart"/>
      <w:r w:rsidRPr="00051676">
        <w:rPr>
          <w:rFonts w:ascii="Times New Roman" w:hAnsi="Times New Roman" w:cs="Times New Roman"/>
        </w:rPr>
        <w:t>Сбера</w:t>
      </w:r>
      <w:proofErr w:type="spellEnd"/>
      <w:r w:rsidRPr="00051676">
        <w:rPr>
          <w:rFonts w:ascii="Times New Roman" w:hAnsi="Times New Roman" w:cs="Times New Roman"/>
        </w:rPr>
        <w:t xml:space="preserve"> и </w:t>
      </w:r>
      <w:proofErr w:type="spellStart"/>
      <w:r w:rsidRPr="00051676">
        <w:rPr>
          <w:rFonts w:ascii="Times New Roman" w:hAnsi="Times New Roman" w:cs="Times New Roman"/>
        </w:rPr>
        <w:t>СберУниверситета</w:t>
      </w:r>
      <w:proofErr w:type="spellEnd"/>
      <w:r w:rsidRPr="00051676">
        <w:rPr>
          <w:rFonts w:ascii="Times New Roman" w:hAnsi="Times New Roman" w:cs="Times New Roman"/>
        </w:rPr>
        <w:t xml:space="preserve">. Летняя цифровая школа познакомит преподавателей с технологиями, которые используются сегодня в </w:t>
      </w:r>
      <w:proofErr w:type="spellStart"/>
      <w:r w:rsidRPr="00051676">
        <w:rPr>
          <w:rFonts w:ascii="Times New Roman" w:hAnsi="Times New Roman" w:cs="Times New Roman"/>
        </w:rPr>
        <w:t>Сбере</w:t>
      </w:r>
      <w:proofErr w:type="spellEnd"/>
      <w:r w:rsidRPr="00051676">
        <w:rPr>
          <w:rFonts w:ascii="Times New Roman" w:hAnsi="Times New Roman" w:cs="Times New Roman"/>
        </w:rPr>
        <w:t xml:space="preserve"> для решения практических задач, и предоставит актуальные практические примеры и материалы, которые вы сможете использовать в учебных программах ваших дисциплин. Она также поможет вам улучшить навыки работы в вашей предметной области.</w:t>
      </w:r>
    </w:p>
    <w:p w14:paraId="061F8798" w14:textId="77777777" w:rsidR="000B44D5" w:rsidRPr="00051676" w:rsidRDefault="000B44D5" w:rsidP="000B44D5">
      <w:pPr>
        <w:rPr>
          <w:rFonts w:ascii="Times New Roman" w:hAnsi="Times New Roman" w:cs="Times New Roman"/>
        </w:rPr>
      </w:pPr>
    </w:p>
    <w:p w14:paraId="02A172E4" w14:textId="56EE99CB" w:rsidR="000B44D5" w:rsidRPr="00051676" w:rsidRDefault="000B44D5" w:rsidP="000B44D5">
      <w:pPr>
        <w:jc w:val="both"/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>Обучение абсолютно бесплатно для прошедших конкурсный отбор</w:t>
      </w:r>
      <w:r w:rsidR="002C6530" w:rsidRPr="00051676">
        <w:rPr>
          <w:rFonts w:ascii="Times New Roman" w:hAnsi="Times New Roman" w:cs="Times New Roman"/>
        </w:rPr>
        <w:t>.</w:t>
      </w:r>
      <w:r w:rsidRPr="00051676">
        <w:rPr>
          <w:rFonts w:ascii="Times New Roman" w:hAnsi="Times New Roman" w:cs="Times New Roman"/>
        </w:rPr>
        <w:t xml:space="preserve"> Успешно прошедшие обучение слушатели получат удостоверения о повышении квалификации от </w:t>
      </w:r>
      <w:proofErr w:type="spellStart"/>
      <w:r w:rsidRPr="00051676">
        <w:rPr>
          <w:rFonts w:ascii="Times New Roman" w:hAnsi="Times New Roman" w:cs="Times New Roman"/>
        </w:rPr>
        <w:t>СберУниверситета</w:t>
      </w:r>
      <w:proofErr w:type="spellEnd"/>
      <w:r w:rsidRPr="00051676">
        <w:rPr>
          <w:rFonts w:ascii="Times New Roman" w:hAnsi="Times New Roman" w:cs="Times New Roman"/>
        </w:rPr>
        <w:t xml:space="preserve">. </w:t>
      </w:r>
    </w:p>
    <w:p w14:paraId="06C14FCD" w14:textId="77777777" w:rsidR="000B44D5" w:rsidRPr="00051676" w:rsidRDefault="000B44D5" w:rsidP="000B44D5">
      <w:pPr>
        <w:rPr>
          <w:rFonts w:ascii="Times New Roman" w:hAnsi="Times New Roman" w:cs="Times New Roman"/>
        </w:rPr>
      </w:pPr>
    </w:p>
    <w:p w14:paraId="295C6E30" w14:textId="465CAA7E" w:rsidR="0091372B" w:rsidRPr="00051676" w:rsidRDefault="000B44D5" w:rsidP="000B44D5">
      <w:pPr>
        <w:rPr>
          <w:rFonts w:ascii="Times New Roman" w:hAnsi="Times New Roman" w:cs="Times New Roman"/>
        </w:rPr>
      </w:pPr>
      <w:r w:rsidRPr="00051676">
        <w:rPr>
          <w:rFonts w:ascii="Times New Roman" w:hAnsi="Times New Roman" w:cs="Times New Roman"/>
        </w:rPr>
        <w:t xml:space="preserve">Регистрация открыта до 16 июня включительно. </w:t>
      </w:r>
      <w:r w:rsidR="002C6530" w:rsidRPr="00051676">
        <w:rPr>
          <w:rFonts w:ascii="Times New Roman" w:hAnsi="Times New Roman" w:cs="Times New Roman"/>
        </w:rPr>
        <w:t xml:space="preserve">Узнать подробную информацию и подать заявку на обучение можно на сайте по </w:t>
      </w:r>
      <w:hyperlink r:id="rId8" w:history="1">
        <w:r w:rsidR="002C6530" w:rsidRPr="00051676">
          <w:rPr>
            <w:rStyle w:val="a4"/>
            <w:rFonts w:ascii="Times New Roman" w:hAnsi="Times New Roman" w:cs="Times New Roman"/>
          </w:rPr>
          <w:t>ссылке</w:t>
        </w:r>
      </w:hyperlink>
      <w:r w:rsidR="002C6530" w:rsidRPr="00051676">
        <w:rPr>
          <w:rFonts w:ascii="Times New Roman" w:hAnsi="Times New Roman" w:cs="Times New Roman"/>
        </w:rPr>
        <w:t>.</w:t>
      </w:r>
    </w:p>
    <w:sectPr w:rsidR="0091372B" w:rsidRPr="00051676" w:rsidSect="00DC5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3606A" w14:textId="77777777" w:rsidR="00112024" w:rsidRDefault="00112024" w:rsidP="00FB02D6">
      <w:r>
        <w:separator/>
      </w:r>
    </w:p>
  </w:endnote>
  <w:endnote w:type="continuationSeparator" w:id="0">
    <w:p w14:paraId="7012A249" w14:textId="77777777" w:rsidR="00112024" w:rsidRDefault="00112024" w:rsidP="00FB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72D60" w14:textId="77777777" w:rsidR="00FB02D6" w:rsidRDefault="00FB02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AB61E" w14:textId="17E4ADA4" w:rsidR="00FB02D6" w:rsidRDefault="00FB02D6">
    <w:pPr>
      <w:pStyle w:val="a8"/>
    </w:pPr>
    <w:r>
      <w:rPr>
        <w:noProof/>
        <w:lang w:eastAsia="ru-RU"/>
      </w:rPr>
      <w:drawing>
        <wp:inline distT="0" distB="0" distL="0" distR="0" wp14:anchorId="3AE620A7" wp14:editId="1CD35CFE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9E030" w14:textId="77777777" w:rsidR="00FB02D6" w:rsidRDefault="00FB02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56116" w14:textId="77777777" w:rsidR="00112024" w:rsidRDefault="00112024" w:rsidP="00FB02D6">
      <w:r>
        <w:separator/>
      </w:r>
    </w:p>
  </w:footnote>
  <w:footnote w:type="continuationSeparator" w:id="0">
    <w:p w14:paraId="5F468F16" w14:textId="77777777" w:rsidR="00112024" w:rsidRDefault="00112024" w:rsidP="00FB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ECE0E" w14:textId="77777777" w:rsidR="00FB02D6" w:rsidRDefault="00FB02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4A9CC" w14:textId="77777777" w:rsidR="00FB02D6" w:rsidRDefault="00FB02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EFA00" w14:textId="77777777" w:rsidR="00FB02D6" w:rsidRDefault="00FB02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79E4"/>
    <w:multiLevelType w:val="hybridMultilevel"/>
    <w:tmpl w:val="C518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DEF"/>
    <w:multiLevelType w:val="hybridMultilevel"/>
    <w:tmpl w:val="122C752A"/>
    <w:lvl w:ilvl="0" w:tplc="06289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B4CE3"/>
    <w:multiLevelType w:val="hybridMultilevel"/>
    <w:tmpl w:val="AA14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22F45"/>
    <w:multiLevelType w:val="hybridMultilevel"/>
    <w:tmpl w:val="D450B18A"/>
    <w:lvl w:ilvl="0" w:tplc="C87E16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90E18"/>
    <w:multiLevelType w:val="hybridMultilevel"/>
    <w:tmpl w:val="B3AC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0B"/>
    <w:rsid w:val="00051676"/>
    <w:rsid w:val="00065228"/>
    <w:rsid w:val="00087A2C"/>
    <w:rsid w:val="000B44D5"/>
    <w:rsid w:val="000C3C61"/>
    <w:rsid w:val="00112024"/>
    <w:rsid w:val="001820A0"/>
    <w:rsid w:val="00205DBF"/>
    <w:rsid w:val="00205FAF"/>
    <w:rsid w:val="002C6530"/>
    <w:rsid w:val="002D3EE4"/>
    <w:rsid w:val="00386839"/>
    <w:rsid w:val="003E5C3A"/>
    <w:rsid w:val="00461B34"/>
    <w:rsid w:val="004E74AA"/>
    <w:rsid w:val="005430FD"/>
    <w:rsid w:val="00552ECE"/>
    <w:rsid w:val="005901FE"/>
    <w:rsid w:val="005E00CF"/>
    <w:rsid w:val="00617E4F"/>
    <w:rsid w:val="00683C33"/>
    <w:rsid w:val="006946EA"/>
    <w:rsid w:val="006B0D87"/>
    <w:rsid w:val="00700C17"/>
    <w:rsid w:val="007840E7"/>
    <w:rsid w:val="0079480B"/>
    <w:rsid w:val="007B24B0"/>
    <w:rsid w:val="008D304A"/>
    <w:rsid w:val="008D41C8"/>
    <w:rsid w:val="00903F4F"/>
    <w:rsid w:val="0091372B"/>
    <w:rsid w:val="00940E93"/>
    <w:rsid w:val="00983769"/>
    <w:rsid w:val="009C69EB"/>
    <w:rsid w:val="009F4F00"/>
    <w:rsid w:val="00A9397C"/>
    <w:rsid w:val="00AA3BCC"/>
    <w:rsid w:val="00AF6CF7"/>
    <w:rsid w:val="00BF6B00"/>
    <w:rsid w:val="00C13460"/>
    <w:rsid w:val="00C804E9"/>
    <w:rsid w:val="00CD0BD6"/>
    <w:rsid w:val="00DC5ED3"/>
    <w:rsid w:val="00DD20BE"/>
    <w:rsid w:val="00F82B79"/>
    <w:rsid w:val="00F87CE4"/>
    <w:rsid w:val="00F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2C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0C1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00C1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52EC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617E4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0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2D6"/>
  </w:style>
  <w:style w:type="paragraph" w:styleId="a8">
    <w:name w:val="footer"/>
    <w:basedOn w:val="a"/>
    <w:link w:val="a9"/>
    <w:uiPriority w:val="99"/>
    <w:unhideWhenUsed/>
    <w:rsid w:val="00FB0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2D6"/>
  </w:style>
  <w:style w:type="character" w:customStyle="1" w:styleId="1">
    <w:name w:val="Неразрешенное упоминание1"/>
    <w:basedOn w:val="a0"/>
    <w:uiPriority w:val="99"/>
    <w:semiHidden/>
    <w:unhideWhenUsed/>
    <w:rsid w:val="00903F4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652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0C1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00C1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52EC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617E4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0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2D6"/>
  </w:style>
  <w:style w:type="paragraph" w:styleId="a8">
    <w:name w:val="footer"/>
    <w:basedOn w:val="a"/>
    <w:link w:val="a9"/>
    <w:uiPriority w:val="99"/>
    <w:unhideWhenUsed/>
    <w:rsid w:val="00FB0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2D6"/>
  </w:style>
  <w:style w:type="character" w:customStyle="1" w:styleId="1">
    <w:name w:val="Неразрешенное упоминание1"/>
    <w:basedOn w:val="a0"/>
    <w:uiPriority w:val="99"/>
    <w:semiHidden/>
    <w:unhideWhenUsed/>
    <w:rsid w:val="00903F4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652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rgraduate.ru/digitalsummer/?utm_source=SZB&amp;utm_medium=email&amp;utm_campaign=prom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EBABABF1C0974B398618DBD065026F3.dms.sberbank.ru/DEBABABF1C0974B398618DBD065026F3-0960B5787F4E71209871FD54D5054B2B-72521412B8F5B86E5823CBA3D031AE4F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Ксения Витальевна</dc:creator>
  <cp:lastModifiedBy>Татьяна</cp:lastModifiedBy>
  <cp:revision>2</cp:revision>
  <dcterms:created xsi:type="dcterms:W3CDTF">2024-06-11T11:23:00Z</dcterms:created>
  <dcterms:modified xsi:type="dcterms:W3CDTF">2024-06-11T11:23:00Z</dcterms:modified>
</cp:coreProperties>
</file>