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68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852052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июня</w:t>
      </w:r>
    </w:p>
    <w:p w:rsidR="00852052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852052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рождения, Юлия Анатольевна!</w:t>
      </w:r>
    </w:p>
    <w:p w:rsidR="00852052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852052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июня свой День рождения празднует ректор Санкт-Петербургского государственного университета аэрокосмического приборостроения Юлия Антохина</w:t>
      </w:r>
    </w:p>
    <w:p w:rsidR="00852052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D23F49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Дорогая Юлия Анатольевна, коллектив и студенты университета поздравляют Вас с Днем рождения! </w:t>
      </w:r>
    </w:p>
    <w:p w:rsidR="00852052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более десяти лет ГУАП развивается под Вашим чутким руководством, занимает ключевые строки в рейтингах и уверенно заявляет о себе в международной среде.</w:t>
      </w:r>
    </w:p>
    <w:p w:rsidR="00455C2F" w:rsidRDefault="00852052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трепетное отно</w:t>
      </w:r>
      <w:r w:rsidR="00455C2F">
        <w:rPr>
          <w:rFonts w:ascii="Times New Roman" w:hAnsi="Times New Roman" w:cs="Times New Roman"/>
          <w:sz w:val="28"/>
          <w:szCs w:val="28"/>
        </w:rPr>
        <w:t>шение к работе воспитало не одно поколение талантливых выпускников. Сегодня они делают успехи в карьере и с теплом вспоминают родной университет.</w:t>
      </w:r>
      <w:bookmarkStart w:id="0" w:name="_GoBack"/>
      <w:bookmarkEnd w:id="0"/>
    </w:p>
    <w:p w:rsidR="004455ED" w:rsidRDefault="00455C2F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Юлия Анатольевна, Ваша деятельность объединяет опытных специалистов, дарит качественное образование студентам и способствует развитию нашей страны. Но всегда важно проявлять внимание и по отношению к себе – проводить больше времени с близкими людьми, заниматься хобби, </w:t>
      </w:r>
      <w:r w:rsidR="004455ED">
        <w:rPr>
          <w:rFonts w:ascii="Times New Roman" w:hAnsi="Times New Roman" w:cs="Times New Roman"/>
          <w:sz w:val="28"/>
          <w:szCs w:val="28"/>
        </w:rPr>
        <w:t>путешествовать и делать все то, что дарит Вам искреннюю радость. Желаем Вам</w:t>
      </w:r>
      <w:r w:rsidR="001A5421">
        <w:rPr>
          <w:rFonts w:ascii="Times New Roman" w:hAnsi="Times New Roman" w:cs="Times New Roman"/>
          <w:sz w:val="28"/>
          <w:szCs w:val="28"/>
        </w:rPr>
        <w:t xml:space="preserve"> жить в любви и гармонии, испытывать безграничное счастье и быть поддержкой не только для других, но и для себя</w:t>
      </w:r>
      <w:r w:rsidR="004455ED">
        <w:rPr>
          <w:rFonts w:ascii="Times New Roman" w:hAnsi="Times New Roman" w:cs="Times New Roman"/>
          <w:sz w:val="28"/>
          <w:szCs w:val="28"/>
        </w:rPr>
        <w:t>! С Днем рождения!</w:t>
      </w:r>
    </w:p>
    <w:p w:rsidR="004455ED" w:rsidRPr="00144C61" w:rsidRDefault="004455ED" w:rsidP="008520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5C2F" w:rsidRPr="00852052" w:rsidRDefault="004455ED" w:rsidP="00852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и студенты ГУАП</w:t>
      </w:r>
    </w:p>
    <w:sectPr w:rsidR="00455C2F" w:rsidRPr="00852052" w:rsidSect="0099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2052"/>
    <w:rsid w:val="00144C61"/>
    <w:rsid w:val="001A5421"/>
    <w:rsid w:val="004455ED"/>
    <w:rsid w:val="00455C2F"/>
    <w:rsid w:val="00475968"/>
    <w:rsid w:val="00852052"/>
    <w:rsid w:val="00994E3B"/>
    <w:rsid w:val="00D2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2</cp:revision>
  <dcterms:created xsi:type="dcterms:W3CDTF">2024-06-13T11:56:00Z</dcterms:created>
  <dcterms:modified xsi:type="dcterms:W3CDTF">2024-06-13T11:56:00Z</dcterms:modified>
</cp:coreProperties>
</file>