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81" w:rsidRDefault="00C672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августа</w:t>
      </w:r>
    </w:p>
    <w:p w:rsidR="008340F2" w:rsidRPr="00895759" w:rsidRDefault="00AB0EA1">
      <w:pPr>
        <w:rPr>
          <w:rFonts w:ascii="Times New Roman" w:hAnsi="Times New Roman" w:cs="Times New Roman"/>
          <w:b/>
          <w:sz w:val="28"/>
          <w:szCs w:val="28"/>
        </w:rPr>
      </w:pPr>
      <w:r w:rsidRPr="00895759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AB0EA1" w:rsidRPr="00895759" w:rsidRDefault="00AB0EA1">
      <w:pPr>
        <w:rPr>
          <w:rFonts w:ascii="Times New Roman" w:hAnsi="Times New Roman" w:cs="Times New Roman"/>
          <w:sz w:val="28"/>
          <w:szCs w:val="28"/>
        </w:rPr>
      </w:pPr>
      <w:r w:rsidRPr="00895759">
        <w:rPr>
          <w:rFonts w:ascii="Times New Roman" w:hAnsi="Times New Roman" w:cs="Times New Roman"/>
          <w:sz w:val="28"/>
          <w:szCs w:val="28"/>
        </w:rPr>
        <w:t>В ГУАП провели совещание с участием вице-губернаторов Санкт-Петербурга</w:t>
      </w:r>
    </w:p>
    <w:p w:rsidR="00AB0EA1" w:rsidRPr="00895759" w:rsidRDefault="00AB0EA1">
      <w:pPr>
        <w:rPr>
          <w:rFonts w:ascii="Times New Roman" w:hAnsi="Times New Roman" w:cs="Times New Roman"/>
          <w:b/>
          <w:sz w:val="28"/>
          <w:szCs w:val="28"/>
        </w:rPr>
      </w:pPr>
      <w:r w:rsidRPr="00895759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690606" w:rsidRPr="00895759" w:rsidRDefault="006906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59">
        <w:rPr>
          <w:rFonts w:ascii="Times New Roman" w:hAnsi="Times New Roman" w:cs="Times New Roman"/>
          <w:sz w:val="28"/>
          <w:szCs w:val="28"/>
        </w:rPr>
        <w:t xml:space="preserve">Сотрудники университета </w:t>
      </w:r>
      <w:r w:rsidR="00DA3511" w:rsidRPr="00895759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A828E3" w:rsidRPr="00895759">
        <w:rPr>
          <w:rFonts w:ascii="Times New Roman" w:hAnsi="Times New Roman" w:cs="Times New Roman"/>
          <w:sz w:val="28"/>
          <w:szCs w:val="28"/>
        </w:rPr>
        <w:t xml:space="preserve">проекты, связанные с </w:t>
      </w:r>
      <w:proofErr w:type="spellStart"/>
      <w:r w:rsidR="00A828E3" w:rsidRPr="00895759">
        <w:rPr>
          <w:rFonts w:ascii="Times New Roman" w:hAnsi="Times New Roman" w:cs="Times New Roman"/>
          <w:sz w:val="28"/>
          <w:szCs w:val="28"/>
        </w:rPr>
        <w:t>беспилот</w:t>
      </w:r>
      <w:r w:rsidR="00D4589F">
        <w:rPr>
          <w:rFonts w:ascii="Times New Roman" w:hAnsi="Times New Roman" w:cs="Times New Roman"/>
          <w:sz w:val="28"/>
          <w:szCs w:val="28"/>
        </w:rPr>
        <w:t>и</w:t>
      </w:r>
      <w:r w:rsidR="00A828E3" w:rsidRPr="00895759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A828E3" w:rsidRPr="00895759">
        <w:rPr>
          <w:rFonts w:ascii="Times New Roman" w:hAnsi="Times New Roman" w:cs="Times New Roman"/>
          <w:sz w:val="28"/>
          <w:szCs w:val="28"/>
        </w:rPr>
        <w:t xml:space="preserve"> и организацией обмена данными с объектами на труднодоступных территориях.</w:t>
      </w:r>
    </w:p>
    <w:p w:rsidR="00690606" w:rsidRPr="00895759" w:rsidRDefault="00690606" w:rsidP="00690606">
      <w:pPr>
        <w:rPr>
          <w:rFonts w:ascii="Times New Roman" w:hAnsi="Times New Roman" w:cs="Times New Roman"/>
          <w:b/>
          <w:sz w:val="28"/>
          <w:szCs w:val="28"/>
        </w:rPr>
      </w:pPr>
      <w:r w:rsidRPr="00895759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690606" w:rsidRPr="00895759" w:rsidRDefault="00690606" w:rsidP="00690606">
      <w:pPr>
        <w:rPr>
          <w:rFonts w:ascii="Times New Roman" w:hAnsi="Times New Roman" w:cs="Times New Roman"/>
          <w:sz w:val="28"/>
          <w:szCs w:val="28"/>
        </w:rPr>
      </w:pPr>
      <w:r w:rsidRPr="00895759">
        <w:rPr>
          <w:rFonts w:ascii="Times New Roman" w:hAnsi="Times New Roman" w:cs="Times New Roman"/>
          <w:sz w:val="28"/>
          <w:szCs w:val="28"/>
        </w:rPr>
        <w:t xml:space="preserve">В совещании приняли участие вице-губернатор Санкт-Петербурга </w:t>
      </w:r>
      <w:r w:rsidR="00DA3511" w:rsidRPr="00895759"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Pr="00895759">
        <w:rPr>
          <w:rFonts w:ascii="Times New Roman" w:hAnsi="Times New Roman" w:cs="Times New Roman"/>
          <w:sz w:val="28"/>
          <w:szCs w:val="28"/>
        </w:rPr>
        <w:t xml:space="preserve">Княгинин, вице-губернатор Санкт-Петербурга </w:t>
      </w:r>
      <w:r w:rsidR="00DA3511" w:rsidRPr="00895759">
        <w:rPr>
          <w:rFonts w:ascii="Times New Roman" w:hAnsi="Times New Roman" w:cs="Times New Roman"/>
          <w:sz w:val="28"/>
          <w:szCs w:val="28"/>
        </w:rPr>
        <w:t xml:space="preserve">Станислав </w:t>
      </w:r>
      <w:r w:rsidRPr="00895759">
        <w:rPr>
          <w:rFonts w:ascii="Times New Roman" w:hAnsi="Times New Roman" w:cs="Times New Roman"/>
          <w:sz w:val="28"/>
          <w:szCs w:val="28"/>
        </w:rPr>
        <w:t>Казарин</w:t>
      </w:r>
      <w:r w:rsidR="00DA3511" w:rsidRPr="00895759">
        <w:rPr>
          <w:rFonts w:ascii="Times New Roman" w:hAnsi="Times New Roman" w:cs="Times New Roman"/>
          <w:sz w:val="28"/>
          <w:szCs w:val="28"/>
        </w:rPr>
        <w:t xml:space="preserve">, а также представители Фонда «Центр стратегических разработок «Северо-Запад». </w:t>
      </w:r>
    </w:p>
    <w:p w:rsidR="00DA3511" w:rsidRPr="00895759" w:rsidRDefault="00D106CF" w:rsidP="00DA35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r w:rsidR="00D4589F">
        <w:rPr>
          <w:rFonts w:ascii="Times New Roman" w:hAnsi="Times New Roman" w:cs="Times New Roman"/>
          <w:sz w:val="28"/>
          <w:szCs w:val="28"/>
        </w:rPr>
        <w:t xml:space="preserve">ГУАП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4589F">
        <w:rPr>
          <w:rFonts w:ascii="Times New Roman" w:hAnsi="Times New Roman" w:cs="Times New Roman"/>
          <w:sz w:val="28"/>
          <w:szCs w:val="28"/>
        </w:rPr>
        <w:t>лия</w:t>
      </w:r>
      <w:r>
        <w:rPr>
          <w:rFonts w:ascii="Times New Roman" w:hAnsi="Times New Roman" w:cs="Times New Roman"/>
          <w:sz w:val="28"/>
          <w:szCs w:val="28"/>
        </w:rPr>
        <w:t xml:space="preserve"> Антохина открыла совещание вступительным словом, рассказав про крупные технологические задачи, которыми занимается университет. Одной из таких задач является «</w:t>
      </w:r>
      <w:r w:rsidR="00DA3511" w:rsidRPr="00895759">
        <w:rPr>
          <w:rFonts w:ascii="Times New Roman" w:hAnsi="Times New Roman" w:cs="Times New Roman"/>
          <w:sz w:val="28"/>
          <w:szCs w:val="28"/>
        </w:rPr>
        <w:t>СИЛА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3511"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> (Сетевая Инфраструктура Летательных Аппаратов России)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где разрабатывается технология</w:t>
      </w:r>
      <w:r w:rsidR="00DA3511"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объединения в единую систему связи летательных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космических</w:t>
      </w:r>
      <w:r w:rsidR="00DA3511"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аппаратов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="00DA3511"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наземной инфраструктуры при помощи унифицированных протоколов и стандартов, которую развивает </w:t>
      </w:r>
      <w:r w:rsidR="00DA3511" w:rsidRPr="00895759">
        <w:rPr>
          <w:rFonts w:ascii="Times New Roman" w:hAnsi="Times New Roman" w:cs="Times New Roman"/>
          <w:sz w:val="28"/>
          <w:szCs w:val="28"/>
        </w:rPr>
        <w:t>ГУАП</w:t>
      </w:r>
      <w:r w:rsidR="00DA3511"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> в рамках программы «Приоритет-2030».</w:t>
      </w:r>
      <w:r w:rsidR="00D321ED"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поможет решить</w:t>
      </w:r>
      <w:r w:rsidR="00DA3511"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ыс охватом связью труднодоступных территорий и </w:t>
      </w:r>
      <w:r w:rsidR="00DA3511"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освоения Северного Морского Пути,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создания«бесшо</w:t>
      </w:r>
      <w:r w:rsidR="00DA3511"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>вного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цифрового</w:t>
      </w:r>
      <w:r w:rsidR="00DA3511"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D321ED"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F5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Предлагаемый на встрече проект в интересах развития Санкт-Петербурга ложится в концепцию «СИЛА России» и позволяет сделать первый важный шаг к апробации предлагаемых подходов на уже существующих технологиях связи. </w:t>
      </w:r>
    </w:p>
    <w:p w:rsidR="00AB1D4D" w:rsidRPr="00895759" w:rsidRDefault="00D321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>Проректор по научно-технологическому развити</w:t>
      </w:r>
      <w:r w:rsidR="00AB1D4D"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ГУАП Николай Майоров поделился с присутствующими опытом участия ЛИАП и ГУАП в космических проектах, а также рассказал об актуальных исследованиях университета. </w:t>
      </w:r>
      <w:r w:rsidR="00AB1D4D" w:rsidRPr="00895759">
        <w:rPr>
          <w:rFonts w:ascii="Times New Roman" w:hAnsi="Times New Roman" w:cs="Times New Roman"/>
          <w:sz w:val="28"/>
          <w:szCs w:val="28"/>
        </w:rPr>
        <w:t xml:space="preserve">Проректор рассказал об участии ГУАП в нацпроекте «Беспилотные авиационные системы». Вуз участвует в таких </w:t>
      </w:r>
      <w:r w:rsidR="00BA7B44" w:rsidRPr="00895759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="00AB1D4D" w:rsidRPr="00895759">
        <w:rPr>
          <w:rFonts w:ascii="Times New Roman" w:hAnsi="Times New Roman" w:cs="Times New Roman"/>
          <w:sz w:val="28"/>
          <w:szCs w:val="28"/>
        </w:rPr>
        <w:t>направлениях проекта</w:t>
      </w:r>
      <w:r w:rsidR="00BA7B44" w:rsidRPr="00895759">
        <w:rPr>
          <w:rFonts w:ascii="Times New Roman" w:hAnsi="Times New Roman" w:cs="Times New Roman"/>
          <w:sz w:val="28"/>
          <w:szCs w:val="28"/>
        </w:rPr>
        <w:t xml:space="preserve"> как «</w:t>
      </w:r>
      <w:r w:rsidR="00AB1D4D" w:rsidRPr="00895759">
        <w:rPr>
          <w:rFonts w:ascii="Times New Roman" w:hAnsi="Times New Roman" w:cs="Times New Roman"/>
          <w:sz w:val="28"/>
          <w:szCs w:val="28"/>
        </w:rPr>
        <w:t xml:space="preserve">Подготовка кадров </w:t>
      </w:r>
      <w:r w:rsidR="00BA7B44" w:rsidRPr="00895759">
        <w:rPr>
          <w:rFonts w:ascii="Times New Roman" w:hAnsi="Times New Roman" w:cs="Times New Roman"/>
          <w:sz w:val="28"/>
          <w:szCs w:val="28"/>
        </w:rPr>
        <w:t>для отрасли беспилотной авиации», «</w:t>
      </w:r>
      <w:r w:rsidR="00AB1D4D" w:rsidRPr="00895759">
        <w:rPr>
          <w:rFonts w:ascii="Times New Roman" w:hAnsi="Times New Roman" w:cs="Times New Roman"/>
          <w:sz w:val="28"/>
          <w:szCs w:val="28"/>
        </w:rPr>
        <w:t>Фундаментальные и перспективные исследования в сфере беспилотных авиационных систем</w:t>
      </w:r>
      <w:r w:rsidR="00BA7B44" w:rsidRPr="00895759">
        <w:rPr>
          <w:rFonts w:ascii="Times New Roman" w:hAnsi="Times New Roman" w:cs="Times New Roman"/>
          <w:sz w:val="28"/>
          <w:szCs w:val="28"/>
        </w:rPr>
        <w:t>»«</w:t>
      </w:r>
      <w:r w:rsidR="00AB1D4D" w:rsidRPr="00895759">
        <w:rPr>
          <w:rFonts w:ascii="Times New Roman" w:hAnsi="Times New Roman" w:cs="Times New Roman"/>
          <w:sz w:val="28"/>
          <w:szCs w:val="28"/>
        </w:rPr>
        <w:t>Стимулирование спроса на отечественные беспилотн</w:t>
      </w:r>
      <w:r w:rsidR="00BA7B44" w:rsidRPr="00895759">
        <w:rPr>
          <w:rFonts w:ascii="Times New Roman" w:hAnsi="Times New Roman" w:cs="Times New Roman"/>
          <w:sz w:val="28"/>
          <w:szCs w:val="28"/>
        </w:rPr>
        <w:t xml:space="preserve">ые авиационныесистемы». </w:t>
      </w:r>
      <w:r w:rsidR="00C639B2" w:rsidRPr="00895759">
        <w:rPr>
          <w:rFonts w:ascii="Times New Roman" w:hAnsi="Times New Roman" w:cs="Times New Roman"/>
          <w:sz w:val="28"/>
          <w:szCs w:val="28"/>
        </w:rPr>
        <w:t xml:space="preserve">ГУАП прошел </w:t>
      </w:r>
      <w:r w:rsidR="00C639B2" w:rsidRPr="00895759">
        <w:rPr>
          <w:rFonts w:ascii="Times New Roman" w:hAnsi="Times New Roman" w:cs="Times New Roman"/>
          <w:sz w:val="28"/>
          <w:szCs w:val="28"/>
        </w:rPr>
        <w:lastRenderedPageBreak/>
        <w:t xml:space="preserve">конкурсный отбор и вошел в список «Провайдеров» первой волны для проекта по обучению граждан в сфере разработки, производства, эксплуатации БАС. Также в этом году </w:t>
      </w:r>
      <w:r w:rsidR="00D13277">
        <w:rPr>
          <w:rFonts w:ascii="Times New Roman" w:hAnsi="Times New Roman" w:cs="Times New Roman"/>
          <w:sz w:val="28"/>
          <w:szCs w:val="28"/>
        </w:rPr>
        <w:t>университет</w:t>
      </w:r>
      <w:r w:rsidR="00C639B2" w:rsidRPr="00895759">
        <w:rPr>
          <w:rFonts w:ascii="Times New Roman" w:hAnsi="Times New Roman" w:cs="Times New Roman"/>
          <w:sz w:val="28"/>
          <w:szCs w:val="28"/>
        </w:rPr>
        <w:t xml:space="preserve"> получил статус резидента НПЦ БАС «Технопарка Санкт-Петербурга».</w:t>
      </w:r>
    </w:p>
    <w:p w:rsidR="00151A8C" w:rsidRPr="00895759" w:rsidRDefault="00690606">
      <w:pPr>
        <w:rPr>
          <w:rFonts w:ascii="Times New Roman" w:hAnsi="Times New Roman" w:cs="Times New Roman"/>
          <w:sz w:val="28"/>
          <w:szCs w:val="28"/>
        </w:rPr>
      </w:pPr>
      <w:r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Центра аэрокосмических исследований и разработок Валентин Оленев представил участникам </w:t>
      </w:r>
      <w:r w:rsidR="00DA3511" w:rsidRPr="00895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встречи </w:t>
      </w:r>
      <w:r w:rsidR="00151A8C" w:rsidRPr="00895759">
        <w:rPr>
          <w:rFonts w:ascii="Times New Roman" w:hAnsi="Times New Roman" w:cs="Times New Roman"/>
          <w:sz w:val="28"/>
          <w:szCs w:val="28"/>
        </w:rPr>
        <w:t xml:space="preserve">научно-образовательную программу по освоению и отработке технологий связи и информационного обмена в околоземном пространстве и ближнем космосе. Проект поможет отработать концепцию обмена данными между спутниками, БПЛА, самолетами в рамках единой сети связи, которая организована на существующих технологиях и стандартах. Кроме того, его реализация даст необходимые компетенции инженерам-конструкторам БПЛА, программистам, сетевым архитекторам по связи между летательными аппаратами, операторам БПЛА и научным сотрудникам по новым технологиям связи. К проекту предполагается подключить другие университеты Санкт-Петербурга со схожей тематикой, а также предприятия для отработки задач по охвату связью труднодоступных территорий, гибридных сетей передачи данных, высокоскоростной оптической связи. </w:t>
      </w:r>
      <w:r w:rsidR="000D5183" w:rsidRPr="00895759">
        <w:rPr>
          <w:rFonts w:ascii="Times New Roman" w:hAnsi="Times New Roman" w:cs="Times New Roman"/>
          <w:sz w:val="28"/>
          <w:szCs w:val="28"/>
        </w:rPr>
        <w:t xml:space="preserve">Администрация города примет участие в формировании задач, а также в сопровождении проекта. </w:t>
      </w:r>
    </w:p>
    <w:p w:rsidR="000D5183" w:rsidRDefault="000D5183">
      <w:pPr>
        <w:rPr>
          <w:rFonts w:ascii="Times New Roman" w:hAnsi="Times New Roman" w:cs="Times New Roman"/>
          <w:sz w:val="28"/>
          <w:szCs w:val="28"/>
        </w:rPr>
      </w:pPr>
      <w:r w:rsidRPr="00895759">
        <w:rPr>
          <w:rFonts w:ascii="Times New Roman" w:hAnsi="Times New Roman" w:cs="Times New Roman"/>
          <w:sz w:val="28"/>
          <w:szCs w:val="28"/>
        </w:rPr>
        <w:t xml:space="preserve">Результатами проекта </w:t>
      </w:r>
      <w:r w:rsidR="00895759" w:rsidRPr="00895759">
        <w:rPr>
          <w:rFonts w:ascii="Times New Roman" w:hAnsi="Times New Roman" w:cs="Times New Roman"/>
          <w:sz w:val="28"/>
          <w:szCs w:val="28"/>
        </w:rPr>
        <w:t>станет учебно-научный кластер для проработки проекта и решения задач развития РФ  «Бесшовное цифровое небо», охвата труднодоступных территорий и Северного морского пути, развития новых систем связи и научные методик совмещения разнородных протоколов в единой сети. В перспективе – создание сети производственных и научно-исследовательских лабораторий и ЦУП, а также образовательных сетевых программ.</w:t>
      </w:r>
    </w:p>
    <w:p w:rsidR="00741A3A" w:rsidRPr="00895759" w:rsidRDefault="006E2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признана актуальной и полезной, в</w:t>
      </w:r>
      <w:r w:rsidR="006F51C5">
        <w:rPr>
          <w:rFonts w:ascii="Times New Roman" w:hAnsi="Times New Roman" w:cs="Times New Roman"/>
          <w:sz w:val="28"/>
          <w:szCs w:val="28"/>
        </w:rPr>
        <w:t xml:space="preserve"> результате совещания были достигнуты договоренности о дальнейших шагах развития проекта, поиска партнеров и </w:t>
      </w:r>
      <w:r>
        <w:rPr>
          <w:rFonts w:ascii="Times New Roman" w:hAnsi="Times New Roman" w:cs="Times New Roman"/>
          <w:sz w:val="28"/>
          <w:szCs w:val="28"/>
        </w:rPr>
        <w:t>продолжения</w:t>
      </w:r>
      <w:r w:rsidR="006F51C5">
        <w:rPr>
          <w:rFonts w:ascii="Times New Roman" w:hAnsi="Times New Roman" w:cs="Times New Roman"/>
          <w:sz w:val="28"/>
          <w:szCs w:val="28"/>
        </w:rPr>
        <w:t xml:space="preserve"> взаимодействия с администрацией города</w:t>
      </w:r>
      <w:r>
        <w:rPr>
          <w:rFonts w:ascii="Times New Roman" w:hAnsi="Times New Roman" w:cs="Times New Roman"/>
          <w:sz w:val="28"/>
          <w:szCs w:val="28"/>
        </w:rPr>
        <w:t xml:space="preserve"> в части демонстрационных мероприятий. </w:t>
      </w:r>
    </w:p>
    <w:p w:rsidR="00AB0EA1" w:rsidRPr="00895759" w:rsidRDefault="00AB0EA1">
      <w:pPr>
        <w:rPr>
          <w:rFonts w:ascii="Times New Roman" w:hAnsi="Times New Roman" w:cs="Times New Roman"/>
          <w:sz w:val="28"/>
          <w:szCs w:val="28"/>
        </w:rPr>
      </w:pPr>
    </w:p>
    <w:sectPr w:rsidR="00AB0EA1" w:rsidRPr="00895759" w:rsidSect="0039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AFBC7" w15:done="0"/>
  <w15:commentEx w15:paraId="4DE9DF67" w15:done="0"/>
  <w15:commentEx w15:paraId="202C51A7" w15:done="0"/>
  <w15:commentEx w15:paraId="5F454856" w15:done="0"/>
  <w15:commentEx w15:paraId="7FF4EED1" w15:done="0"/>
  <w15:commentEx w15:paraId="727AD77C" w15:done="0"/>
  <w15:commentEx w15:paraId="6DA9B12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ntin Olenev">
    <w15:presenceInfo w15:providerId="Windows Live" w15:userId="d359d90daf5b51c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EA1"/>
    <w:rsid w:val="000D5183"/>
    <w:rsid w:val="00151A8C"/>
    <w:rsid w:val="001A027F"/>
    <w:rsid w:val="00391FA1"/>
    <w:rsid w:val="003A5321"/>
    <w:rsid w:val="00690606"/>
    <w:rsid w:val="006E233A"/>
    <w:rsid w:val="006F51C5"/>
    <w:rsid w:val="00710DBF"/>
    <w:rsid w:val="00741A3A"/>
    <w:rsid w:val="008340F2"/>
    <w:rsid w:val="00895759"/>
    <w:rsid w:val="0092673E"/>
    <w:rsid w:val="00A828E3"/>
    <w:rsid w:val="00AB0EA1"/>
    <w:rsid w:val="00AB1D4D"/>
    <w:rsid w:val="00BA7B44"/>
    <w:rsid w:val="00C639B2"/>
    <w:rsid w:val="00C67281"/>
    <w:rsid w:val="00D106CF"/>
    <w:rsid w:val="00D13277"/>
    <w:rsid w:val="00D321ED"/>
    <w:rsid w:val="00D4589F"/>
    <w:rsid w:val="00DA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A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90606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D106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06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06C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06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06C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1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0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32A6-7330-4BE6-8BC7-410D87EE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2024-08-22T13:37:00Z</dcterms:created>
  <dcterms:modified xsi:type="dcterms:W3CDTF">2024-08-22T13:55:00Z</dcterms:modified>
</cp:coreProperties>
</file>