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C8" w:rsidRPr="00CC1CC8" w:rsidRDefault="00CC1CC8" w:rsidP="00CC1CC8">
      <w:pPr>
        <w:pStyle w:val="richfactdown-paragraph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C1CC8">
        <w:rPr>
          <w:sz w:val="28"/>
          <w:szCs w:val="28"/>
        </w:rPr>
        <w:t xml:space="preserve">Новую программу повышения </w:t>
      </w:r>
      <w:r w:rsidR="00F85609" w:rsidRPr="00CC1CC8">
        <w:rPr>
          <w:sz w:val="28"/>
          <w:szCs w:val="28"/>
        </w:rPr>
        <w:t>квалификации «</w:t>
      </w:r>
      <w:r w:rsidRPr="00CC1CC8">
        <w:rPr>
          <w:sz w:val="28"/>
          <w:szCs w:val="28"/>
        </w:rPr>
        <w:t xml:space="preserve">Эксплуатация беспилотных авиационных систем. Продвинутый уровень» для телеканала </w:t>
      </w:r>
      <w:r w:rsidRPr="00CC1CC8">
        <w:rPr>
          <w:sz w:val="28"/>
          <w:szCs w:val="28"/>
          <w:shd w:val="clear" w:color="auto" w:fill="FFFFFF"/>
        </w:rPr>
        <w:t>"Вести" - Санкт-Петербург"</w:t>
      </w:r>
      <w:r w:rsidRPr="00CC1CC8">
        <w:rPr>
          <w:sz w:val="28"/>
          <w:szCs w:val="28"/>
          <w:shd w:val="clear" w:color="auto" w:fill="FFFFFF"/>
        </w:rPr>
        <w:t xml:space="preserve"> представили сотрудники ГУАП</w:t>
      </w:r>
    </w:p>
    <w:p w:rsidR="00CC1CC8" w:rsidRPr="00CC1CC8" w:rsidRDefault="00CC1CC8" w:rsidP="005D0621">
      <w:pPr>
        <w:pStyle w:val="richfactdown-paragraph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CC1CC8" w:rsidRDefault="005D0621" w:rsidP="00CC1C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27 августа в лаборатории беспилотных авиационных систем</w:t>
      </w:r>
      <w:r w:rsid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инженерной школы ГУАП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прошла видеосъемка ролика для </w:t>
      </w:r>
      <w:r w:rsidR="00CC1CC8"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"Вести" - Санкт-Петербург"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посвященного </w:t>
      </w:r>
      <w:r w:rsidR="00F85609"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получению «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Санкт-Петербургскому государственному университету аэрокосмического приборостроения»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статуса 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«П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ровайдера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Санкт-Петербурге»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реализации обучения</w:t>
      </w:r>
      <w:r w:rsid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программам повышения квалификации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специалистов в области беспилотных авиационных систем.</w:t>
      </w:r>
    </w:p>
    <w:p w:rsidR="009668EB" w:rsidRDefault="00CC1CC8" w:rsidP="009668E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съемке дали интервью преподаватели теоретической и практической части </w:t>
      </w:r>
      <w:r w:rsidR="009668EB"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курса </w:t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sym w:font="Symbol" w:char="F02D"/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>инженер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лаборатории беспилотных авиационных систем Силин Юрий, лаборант Петров Григорий и ассистент кафедры системного анализа и логистики Силина Ангелина.</w:t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Силина Ангелина рассказала о системной работе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проводится в ГУАП в сфере подготовки кадров</w:t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БАС</w:t>
      </w:r>
      <w:bookmarkStart w:id="0" w:name="_GoBack"/>
      <w:bookmarkEnd w:id="0"/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85609">
        <w:rPr>
          <w:rFonts w:ascii="Times New Roman" w:hAnsi="Times New Roman" w:cs="Times New Roman"/>
          <w:sz w:val="24"/>
          <w:szCs w:val="24"/>
          <w:shd w:val="clear" w:color="auto" w:fill="FFFFFF"/>
        </w:rPr>
        <w:t>о возможностях лаборатории беспилотных авиационных систем инженерной школы ГУАП</w:t>
      </w:r>
      <w:r w:rsidR="00F85609" w:rsidRPr="00F856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Силин Юрий рассказал о разделах программы</w:t>
      </w:r>
      <w:r w:rsidR="009668EB" w:rsidRP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>Перов Григорий</w:t>
      </w:r>
      <w:r w:rsidR="009668EB" w:rsidRP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победитель всероссийских этапов чемпионата по </w:t>
      </w:r>
      <w:proofErr w:type="spellStart"/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>дрон-рейсингу</w:t>
      </w:r>
      <w:proofErr w:type="spellEnd"/>
      <w:r w:rsidR="009668EB" w:rsidRP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 о практических летных модулях</w:t>
      </w:r>
      <w:r w:rsidR="009668EB" w:rsidRP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>продемонстрировал примеры профессиональных полетов в</w:t>
      </w:r>
      <w:r w:rsidR="009668EB" w:rsidRP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закрытом исследовательском летном поле лаборатории</w:t>
      </w:r>
      <w:r w:rsidR="009668EB" w:rsidRPr="009668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1CC8" w:rsidRPr="00CC1CC8" w:rsidRDefault="005D0621" w:rsidP="009668E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В соответствии с фед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еральным 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проектом «Кадры для БАС» национального проекта «Беспилотные авиационные системы» не менее 5 тысяч человек пройдут обучение на программах дополнительного образования в сфере БАС в рамках гибких образовательных траекторий в 2024 году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России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1CC8" w:rsidRPr="00CC1CC8" w:rsidRDefault="005D0621" w:rsidP="00CC1C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площадок будет Санкт-Петербургский государственный университет аэрокосмического приборостроения. Место проведения – лаборатория беспилотных авиационных систем инженерной школы ГУАП.</w:t>
      </w:r>
    </w:p>
    <w:p w:rsidR="00CC1CC8" w:rsidRPr="00CC1CC8" w:rsidRDefault="005D0621" w:rsidP="00CC1C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CC8">
        <w:rPr>
          <w:rFonts w:ascii="Times New Roman" w:hAnsi="Times New Roman" w:cs="Times New Roman"/>
          <w:sz w:val="24"/>
          <w:szCs w:val="24"/>
        </w:rPr>
        <w:t xml:space="preserve">ГУАП получил статус провайдера для реализации программ в сфере БАС.  Для участников </w:t>
      </w:r>
      <w:r w:rsidRPr="00CC1CC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C1CC8" w:rsidRPr="00CC1CC8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Pr="00CC1CC8">
        <w:rPr>
          <w:rFonts w:ascii="Times New Roman" w:hAnsi="Times New Roman" w:cs="Times New Roman"/>
          <w:sz w:val="24"/>
          <w:szCs w:val="24"/>
        </w:rPr>
        <w:t xml:space="preserve"> </w:t>
      </w:r>
      <w:r w:rsidRPr="00CC1CC8">
        <w:rPr>
          <w:rFonts w:ascii="Times New Roman" w:hAnsi="Times New Roman" w:cs="Times New Roman"/>
          <w:sz w:val="24"/>
          <w:szCs w:val="24"/>
        </w:rPr>
        <w:t xml:space="preserve">команда кафедры системного анализа и логистики и лаборатории беспилотных авиационных систем </w:t>
      </w:r>
      <w:r w:rsidR="00CC1CC8">
        <w:rPr>
          <w:rFonts w:ascii="Times New Roman" w:hAnsi="Times New Roman" w:cs="Times New Roman"/>
          <w:sz w:val="24"/>
          <w:szCs w:val="24"/>
        </w:rPr>
        <w:t xml:space="preserve">инженерной школы ГУАП </w:t>
      </w:r>
      <w:r w:rsidRPr="00CC1CC8">
        <w:rPr>
          <w:rFonts w:ascii="Times New Roman" w:hAnsi="Times New Roman" w:cs="Times New Roman"/>
          <w:sz w:val="24"/>
          <w:szCs w:val="24"/>
        </w:rPr>
        <w:t>разработали новую программу «Эксплуатация беспилотных авиационных систем. Продвинутый уровень».</w:t>
      </w:r>
    </w:p>
    <w:p w:rsidR="005D0621" w:rsidRPr="00CC1CC8" w:rsidRDefault="005D0621" w:rsidP="00CC1C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CC8">
        <w:rPr>
          <w:rFonts w:ascii="Times New Roman" w:hAnsi="Times New Roman" w:cs="Times New Roman"/>
          <w:sz w:val="24"/>
          <w:szCs w:val="24"/>
        </w:rPr>
        <w:t xml:space="preserve">Уникальность программы состоит в том, что в рамках программы </w:t>
      </w:r>
      <w:r w:rsidR="00F85609">
        <w:rPr>
          <w:rFonts w:ascii="Times New Roman" w:hAnsi="Times New Roman" w:cs="Times New Roman"/>
          <w:sz w:val="24"/>
          <w:szCs w:val="24"/>
        </w:rPr>
        <w:t>обучающийся</w:t>
      </w:r>
      <w:r w:rsidRPr="00CC1CC8">
        <w:rPr>
          <w:rFonts w:ascii="Times New Roman" w:hAnsi="Times New Roman" w:cs="Times New Roman"/>
          <w:sz w:val="24"/>
          <w:szCs w:val="24"/>
        </w:rPr>
        <w:t xml:space="preserve"> освоит ряд цифровых компетенций, при помощи которых выполняется разработка решений в области программирования и реализации автономного полета беспилотных авиационных систем на базе языка программирования Python и применения ROS (Robot Operating System). Для решения сложных задач в рамках идентификации объектов при помощи машинного зрения и автономной посадки на сложные объекты применяются сквозные технологии, связанные с элементами искусственного интеллекта и OpenCV (библиотека компьютерного зрения с открытым исходным кодом).</w:t>
      </w:r>
    </w:p>
    <w:p w:rsidR="00CC1CC8" w:rsidRPr="00CC1CC8" w:rsidRDefault="00CC1CC8" w:rsidP="00CC1C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CC8">
        <w:rPr>
          <w:rFonts w:ascii="Times New Roman" w:hAnsi="Times New Roman" w:cs="Times New Roman"/>
          <w:sz w:val="24"/>
          <w:szCs w:val="24"/>
        </w:rPr>
        <w:t>Для слушателей также доступен модуль «Беспилотные авиационные системы: правовые и технические аспекты (вводный курс)» который проводится на платформе Университета 2035</w:t>
      </w:r>
      <w:r w:rsidRPr="00CC1CC8">
        <w:rPr>
          <w:rFonts w:ascii="Times New Roman" w:hAnsi="Times New Roman" w:cs="Times New Roman"/>
          <w:sz w:val="24"/>
          <w:szCs w:val="24"/>
        </w:rPr>
        <w:t xml:space="preserve"> в дистанционном формате</w:t>
      </w:r>
      <w:r w:rsidRPr="00CC1CC8">
        <w:rPr>
          <w:rFonts w:ascii="Times New Roman" w:hAnsi="Times New Roman" w:cs="Times New Roman"/>
          <w:sz w:val="24"/>
          <w:szCs w:val="24"/>
        </w:rPr>
        <w:t>.</w:t>
      </w:r>
    </w:p>
    <w:p w:rsidR="005D0621" w:rsidRPr="00CC1CC8" w:rsidRDefault="005D0621" w:rsidP="00CC1C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CC1CC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Ознакомиться и записаться на курс можно по ссылке:</w:t>
      </w:r>
    </w:p>
    <w:p w:rsidR="005D0621" w:rsidRPr="00CC1CC8" w:rsidRDefault="005D0621" w:rsidP="005D06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>
        <w:r w:rsidRPr="00CC1CC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https://steps.2035.university/track/e556bb38-b32f-4305-a48d-5a826110b6a5</w:t>
        </w:r>
      </w:hyperlink>
    </w:p>
    <w:p w:rsidR="005D0621" w:rsidRDefault="005D062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5D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D4"/>
    <w:rsid w:val="005D0621"/>
    <w:rsid w:val="006B064F"/>
    <w:rsid w:val="009668EB"/>
    <w:rsid w:val="00C93AD4"/>
    <w:rsid w:val="00CC1CC8"/>
    <w:rsid w:val="00F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172C5-34E6-411C-8CA0-0AB9A5C7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621"/>
    <w:rPr>
      <w:color w:val="0000FF"/>
      <w:u w:val="single"/>
    </w:rPr>
  </w:style>
  <w:style w:type="paragraph" w:customStyle="1" w:styleId="richfactdown-paragraph">
    <w:name w:val="richfactdown-paragraph"/>
    <w:basedOn w:val="a"/>
    <w:rsid w:val="005D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ps.2035.university/track/e556bb38-b32f-4305-a48d-5a826110b6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2024-08-28T06:02:00Z</dcterms:created>
  <dcterms:modified xsi:type="dcterms:W3CDTF">2024-08-28T06:32:00Z</dcterms:modified>
</cp:coreProperties>
</file>