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53" w:rsidRPr="00163653" w:rsidRDefault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30 августа</w:t>
      </w:r>
    </w:p>
    <w:p w:rsidR="00163653" w:rsidRDefault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Заголовок</w:t>
      </w:r>
    </w:p>
    <w:p w:rsidR="00163653" w:rsidRPr="00B93FE5" w:rsidRDefault="0016365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3FEE0"/>
        </w:rPr>
      </w:pPr>
      <w:r w:rsidRPr="00B93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3FEE0"/>
        </w:rPr>
        <w:t>На форуме «</w:t>
      </w:r>
      <w:proofErr w:type="spellStart"/>
      <w:r w:rsidRPr="00B93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3FEE0"/>
        </w:rPr>
        <w:t>Технопром</w:t>
      </w:r>
      <w:proofErr w:type="spellEnd"/>
      <w:r w:rsidRPr="00B93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3FEE0"/>
        </w:rPr>
        <w:t>» представили проект Инженерной школы ГУАП</w:t>
      </w:r>
    </w:p>
    <w:p w:rsidR="00163653" w:rsidRPr="00163653" w:rsidRDefault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Анонс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30 августа на 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площадке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«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Новосибирск Экспоцентр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» презентовали </w:t>
      </w:r>
      <w:proofErr w:type="spellStart"/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мультизадачн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ый</w:t>
      </w:r>
      <w:proofErr w:type="spellEnd"/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БПЛА класса </w:t>
      </w:r>
      <w:proofErr w:type="spellStart"/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аэрогибрид</w:t>
      </w:r>
      <w:proofErr w:type="spellEnd"/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«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Вертикаль-2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»</w:t>
      </w:r>
    </w:p>
    <w:p w:rsidR="00163653" w:rsidRPr="00163653" w:rsidRDefault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Текст</w:t>
      </w:r>
    </w:p>
    <w:p w:rsidR="00163653" w:rsidRDefault="00163653" w:rsidP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С 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по 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30 августа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в Новосибирске состоялся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масштабный технологический форум </w:t>
      </w:r>
      <w:proofErr w:type="spellStart"/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Технопром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.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Форум собрал лучшие научно-технические проекты, кейсы и разработки для выстраивания связей между представителями науки, производства и органами власти. Такое сотрудничество благотворно сказывается на достижении технологического суверенитета и ускорении темпов импортозамещения. </w:t>
      </w:r>
    </w:p>
    <w:p w:rsidR="00163653" w:rsidRDefault="00B93FE5" w:rsidP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На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форуме представ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или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проект Инженерной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ГУАП:</w:t>
      </w:r>
      <w:r w:rsid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</w:t>
      </w:r>
      <w:proofErr w:type="spellStart"/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мультизадачн</w:t>
      </w:r>
      <w:r w:rsid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й</w:t>
      </w:r>
      <w:proofErr w:type="spellEnd"/>
      <w:r w:rsid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БПЛА класса </w:t>
      </w:r>
      <w:proofErr w:type="spellStart"/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аэрогибрид</w:t>
      </w:r>
      <w:proofErr w:type="spellEnd"/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</w:t>
      </w:r>
      <w:r w:rsid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«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Вертикаль-2</w:t>
      </w:r>
      <w:r w:rsid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»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. </w:t>
      </w:r>
      <w:r w:rsid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П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роект привл</w:t>
      </w:r>
      <w:r w:rsid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е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к внимание участников и гостей форума</w:t>
      </w:r>
      <w:r w:rsid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. </w:t>
      </w:r>
    </w:p>
    <w:p w:rsidR="00B93FE5" w:rsidRDefault="00163653" w:rsidP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Делегаци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ю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нашего университета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представ</w:t>
      </w:r>
      <w:r w:rsidR="00B93FE5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ляли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</w:t>
      </w:r>
      <w:r w:rsidR="00B93FE5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заместитель директора Инженерной школы </w:t>
      </w:r>
      <w:r w:rsidRPr="0016365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E3FEE0"/>
        </w:rPr>
        <w:t>Александр Рысин</w:t>
      </w: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, </w:t>
      </w:r>
      <w:r w:rsidR="00B93FE5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инженер ЛНПТ ПТО Инженерной школы</w:t>
      </w:r>
      <w:r w:rsidR="00B93FE5" w:rsidRPr="0016365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E3FEE0"/>
        </w:rPr>
        <w:t xml:space="preserve"> </w:t>
      </w:r>
      <w:r w:rsidRPr="0016365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E3FEE0"/>
        </w:rPr>
        <w:t xml:space="preserve">Анастасия </w:t>
      </w:r>
      <w:proofErr w:type="spellStart"/>
      <w:r w:rsidRPr="0016365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E3FEE0"/>
        </w:rPr>
        <w:t>Свириденко</w:t>
      </w:r>
      <w:proofErr w:type="spellEnd"/>
      <w:r w:rsidR="00B93FE5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.</w:t>
      </w:r>
    </w:p>
    <w:p w:rsidR="00B93FE5" w:rsidRDefault="00B93FE5" w:rsidP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Сотрудники университета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представ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или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экспонат в секторе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«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Аэрокосмически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е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технологи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и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, приборостроени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е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, станкостроени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е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и микроэлектроник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а»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, а также рассказ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али</w:t>
      </w:r>
      <w:r w:rsidR="00163653"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 про новые технологии и направления разработки в области БАС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>.</w:t>
      </w:r>
    </w:p>
    <w:p w:rsidR="00163653" w:rsidRPr="00B93FE5" w:rsidRDefault="00B93FE5" w:rsidP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  <w:r w:rsidRPr="00B93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3FEE0"/>
        </w:rPr>
        <w:t xml:space="preserve">– </w:t>
      </w:r>
      <w:r w:rsidR="00163653" w:rsidRPr="00B93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четыря</w:t>
      </w:r>
      <w:proofErr w:type="spellEnd"/>
      <w:r w:rsidR="00163653" w:rsidRPr="00B93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дня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работы на </w:t>
      </w:r>
      <w:r w:rsidR="00163653" w:rsidRPr="00B93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форум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163653" w:rsidRPr="00B93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мы </w:t>
      </w:r>
      <w:r w:rsidR="00163653" w:rsidRPr="00B93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познакомились с представителями университетов и предприятий, которые могут развивать проект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163653" w:rsidRPr="00B93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Вертикаль-2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</w:t>
      </w:r>
      <w:r w:rsidR="00163653" w:rsidRPr="00B93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 оказаться заказчиками серии беспилотников. Среди посетителей были производители винтов, двигателей, аккумуляторов, систем посадки и позицион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ирования. </w:t>
      </w:r>
      <w:r w:rsidR="00163653" w:rsidRPr="00B93F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Также приняли участие в пленарных заседаниях, посвященных внедрению профессиональных компетенций в образование, производство и бизнес, развитие проектных команд в учебных заведения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х, </w:t>
      </w:r>
      <w:r w:rsidRPr="00B9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поделился </w:t>
      </w:r>
      <w:r w:rsidRPr="00B93FE5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t xml:space="preserve">заместитель директора Инженерной школы </w:t>
      </w:r>
      <w:r w:rsidRPr="00B93FE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E3FEE0"/>
        </w:rPr>
        <w:t>Александр Рысин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E3FEE0"/>
        </w:rPr>
        <w:t>.</w:t>
      </w:r>
    </w:p>
    <w:p w:rsidR="00163653" w:rsidRDefault="00163653" w:rsidP="001636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</w:pPr>
    </w:p>
    <w:p w:rsidR="00A054DB" w:rsidRPr="00163653" w:rsidRDefault="00163653" w:rsidP="00163653">
      <w:pPr>
        <w:rPr>
          <w:rFonts w:ascii="Times New Roman" w:hAnsi="Times New Roman" w:cs="Times New Roman"/>
          <w:sz w:val="28"/>
          <w:szCs w:val="28"/>
        </w:rPr>
      </w:pPr>
      <w:r w:rsidRPr="00163653">
        <w:rPr>
          <w:rFonts w:ascii="Times New Roman" w:hAnsi="Times New Roman" w:cs="Times New Roman"/>
          <w:color w:val="000000"/>
          <w:sz w:val="28"/>
          <w:szCs w:val="28"/>
          <w:shd w:val="clear" w:color="auto" w:fill="E3FEE0"/>
        </w:rPr>
        <w:lastRenderedPageBreak/>
        <w:t xml:space="preserve"> </w:t>
      </w:r>
    </w:p>
    <w:p w:rsidR="00163653" w:rsidRPr="00163653" w:rsidRDefault="00163653">
      <w:pPr>
        <w:rPr>
          <w:rFonts w:ascii="Times New Roman" w:hAnsi="Times New Roman" w:cs="Times New Roman"/>
          <w:sz w:val="28"/>
          <w:szCs w:val="28"/>
        </w:rPr>
      </w:pPr>
    </w:p>
    <w:sectPr w:rsidR="00163653" w:rsidRPr="00163653" w:rsidSect="00A0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653"/>
    <w:rsid w:val="00163653"/>
    <w:rsid w:val="00461FF5"/>
    <w:rsid w:val="00A054DB"/>
    <w:rsid w:val="00B9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6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2024-09-02T09:50:00Z</dcterms:created>
  <dcterms:modified xsi:type="dcterms:W3CDTF">2024-09-02T10:36:00Z</dcterms:modified>
</cp:coreProperties>
</file>