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D4" w:rsidRPr="00E12DD4" w:rsidRDefault="00E12DD4" w:rsidP="00E12DD4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E12DD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Название</w:t>
      </w:r>
    </w:p>
    <w:p w:rsidR="00E12DD4" w:rsidRPr="00E12DD4" w:rsidRDefault="000E10B2" w:rsidP="00E12DD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Новые победы </w:t>
      </w:r>
      <w:r w:rsidR="00E12DD4" w:rsidRPr="00E12DD4">
        <w:rPr>
          <w:rFonts w:ascii="Times New Roman" w:hAnsi="Times New Roman" w:cs="Times New Roman"/>
          <w:color w:val="000000"/>
          <w:shd w:val="clear" w:color="auto" w:fill="FFFFFF"/>
        </w:rPr>
        <w:t>команды Буран в Великом Новгороде</w:t>
      </w:r>
    </w:p>
    <w:p w:rsidR="00E12DD4" w:rsidRPr="00E12DD4" w:rsidRDefault="00E12DD4" w:rsidP="005B275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12DD4" w:rsidRPr="00E12DD4" w:rsidRDefault="000E10B2" w:rsidP="00E12DD4">
      <w:pPr>
        <w:jc w:val="both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  <w:t>Анонс</w:t>
      </w:r>
    </w:p>
    <w:p w:rsidR="00E12DD4" w:rsidRDefault="00E12DD4" w:rsidP="005B275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12DD4" w:rsidRDefault="00E12DD4" w:rsidP="00E12DD4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30 августа по 1 сентября команда кафедры системного анализа и логистики </w:t>
      </w:r>
      <w:r w:rsidRPr="00E12D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«Буран»</w:t>
      </w:r>
      <w:r w:rsidR="000E10B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12D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приняла участие 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завоевала новые медали на </w:t>
      </w:r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>восьмом отборочном этапе на Кубок России – всероссийско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Winline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фестивале гонок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дронов</w:t>
      </w:r>
      <w:proofErr w:type="spellEnd"/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в Великом Новгороде. </w:t>
      </w:r>
    </w:p>
    <w:p w:rsidR="00E12DD4" w:rsidRPr="00E12DD4" w:rsidRDefault="00E12DD4" w:rsidP="005B275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12DD4" w:rsidRDefault="00E12DD4" w:rsidP="005B27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2DD4" w:rsidRPr="00E12DD4" w:rsidRDefault="00E12DD4" w:rsidP="005B2759">
      <w:pPr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12DD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Текст</w:t>
      </w:r>
    </w:p>
    <w:p w:rsidR="00E12DD4" w:rsidRDefault="00E12DD4" w:rsidP="00E12DD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Мероприятие организовано Федерацией гонок </w:t>
      </w:r>
      <w:proofErr w:type="spellStart"/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>дронов</w:t>
      </w:r>
      <w:proofErr w:type="spellEnd"/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при поддержке Министерства спорта РФ. </w:t>
      </w:r>
    </w:p>
    <w:p w:rsidR="00E12DD4" w:rsidRDefault="00E12DD4" w:rsidP="005B27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02E0" w:rsidRDefault="00A73363" w:rsidP="005B275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>частник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команды ГУАП «Буран»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одержали ряд побед: </w:t>
      </w:r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студент Григорий Петров</w:t>
      </w:r>
      <w:r w:rsidRPr="00A733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t>в личном зачёте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 з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>олот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медал</w:t>
      </w:r>
      <w:r w:rsidR="00292461" w:rsidRPr="00E12DD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классе 220 мм. 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>Бронзовые медали в классе 75 мм в командном зачете получили сотрудники лаборатории БАС Инженерной школы ГУАП Евгений Вознесенский и Антон Костин. 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E10B2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этап стал для нашей команды новым открытием и прорывом, так как Григорий Петров сумел завоевать золотую медаль в индивидуальном зачете в одном из самых сложных классов </w:t>
      </w:r>
      <w:proofErr w:type="spellStart"/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>дронов</w:t>
      </w:r>
      <w:proofErr w:type="spellEnd"/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– 220 мм. Для нашей команды это стало дополнительным стимулом и такие показатели к завершению сезона говорят о том, что наша команда стала значительно сильнее. Сейчас у нас идет активная подготовка </w:t>
      </w:r>
      <w:r w:rsidR="002F2BA3" w:rsidRPr="00E12DD4">
        <w:rPr>
          <w:rFonts w:ascii="Times New Roman" w:eastAsia="Times New Roman" w:hAnsi="Times New Roman" w:cs="Times New Roman"/>
          <w:color w:val="000000"/>
          <w:lang w:eastAsia="ru-RU"/>
        </w:rPr>
        <w:t>к финалу соревнований</w:t>
      </w:r>
      <w:r w:rsidR="006A02E0">
        <w:rPr>
          <w:rFonts w:ascii="Times New Roman" w:eastAsia="Times New Roman" w:hAnsi="Times New Roman" w:cs="Times New Roman"/>
          <w:color w:val="000000"/>
          <w:lang w:eastAsia="ru-RU"/>
        </w:rPr>
        <w:t>, –</w:t>
      </w:r>
      <w:r w:rsidR="005B2759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 об участии в соревнованиях заведующий лабораторией БАС ИШ ГУАП </w:t>
      </w:r>
      <w:r w:rsidR="006A02E0" w:rsidRPr="00E12DD4">
        <w:rPr>
          <w:rFonts w:ascii="Times New Roman" w:eastAsia="Times New Roman" w:hAnsi="Times New Roman" w:cs="Times New Roman"/>
          <w:color w:val="000000"/>
          <w:lang w:eastAsia="ru-RU"/>
        </w:rPr>
        <w:t xml:space="preserve">Антон </w:t>
      </w:r>
      <w:r w:rsidR="006A02E0">
        <w:rPr>
          <w:rFonts w:ascii="Times New Roman" w:eastAsia="Times New Roman" w:hAnsi="Times New Roman" w:cs="Times New Roman"/>
          <w:color w:val="000000"/>
          <w:lang w:eastAsia="ru-RU"/>
        </w:rPr>
        <w:t>Костин.</w:t>
      </w:r>
    </w:p>
    <w:p w:rsidR="005B2759" w:rsidRPr="00E12DD4" w:rsidRDefault="005B2759" w:rsidP="005B275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12DD4">
        <w:rPr>
          <w:rFonts w:ascii="Times New Roman" w:eastAsia="Times New Roman" w:hAnsi="Times New Roman" w:cs="Times New Roman"/>
          <w:color w:val="000000"/>
          <w:lang w:eastAsia="ru-RU"/>
        </w:rPr>
        <w:br/>
        <w:t>Гордимся командой и желаем дальнейших успехов нашим студентам и сотрудникам!</w:t>
      </w:r>
    </w:p>
    <w:p w:rsidR="002B6A7A" w:rsidRPr="00E12DD4" w:rsidRDefault="002B6A7A">
      <w:pPr>
        <w:rPr>
          <w:rFonts w:ascii="Times New Roman" w:hAnsi="Times New Roman" w:cs="Times New Roman"/>
        </w:rPr>
      </w:pPr>
    </w:p>
    <w:sectPr w:rsidR="002B6A7A" w:rsidRPr="00E12DD4" w:rsidSect="0068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59"/>
    <w:rsid w:val="000E10B2"/>
    <w:rsid w:val="00292461"/>
    <w:rsid w:val="002B6A7A"/>
    <w:rsid w:val="002F2BA3"/>
    <w:rsid w:val="003A08BB"/>
    <w:rsid w:val="005B2759"/>
    <w:rsid w:val="00681A1B"/>
    <w:rsid w:val="006A02E0"/>
    <w:rsid w:val="008967BC"/>
    <w:rsid w:val="00A71FCE"/>
    <w:rsid w:val="00A73363"/>
    <w:rsid w:val="00AA65B5"/>
    <w:rsid w:val="00E12DD4"/>
    <w:rsid w:val="00E1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1B"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  <w:style w:type="character" w:customStyle="1" w:styleId="apple-converted-space">
    <w:name w:val="apple-converted-space"/>
    <w:basedOn w:val="a0"/>
    <w:rsid w:val="005B2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2024-09-03T12:52:00Z</dcterms:created>
  <dcterms:modified xsi:type="dcterms:W3CDTF">2024-09-03T12:52:00Z</dcterms:modified>
</cp:coreProperties>
</file>