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8" w:rsidRDefault="00291CDE" w:rsidP="00A6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сентября</w:t>
      </w:r>
    </w:p>
    <w:p w:rsidR="00291CDE" w:rsidRDefault="00291CDE" w:rsidP="00A6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A60837" w:rsidRDefault="00A60837" w:rsidP="00A6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37">
        <w:rPr>
          <w:rFonts w:ascii="Times New Roman" w:hAnsi="Times New Roman" w:cs="Times New Roman"/>
          <w:b/>
          <w:sz w:val="28"/>
          <w:szCs w:val="28"/>
        </w:rPr>
        <w:t>Осень начинается с семьи</w:t>
      </w:r>
    </w:p>
    <w:p w:rsidR="00291CDE" w:rsidRPr="00A60837" w:rsidRDefault="00291CDE" w:rsidP="00A6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8432E" w:rsidRDefault="00A60837" w:rsidP="00E66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осени Юсуповский сад стал площадкой для мероприятия, которое объединило семьи и поколения</w:t>
      </w:r>
      <w:r w:rsidRPr="00E66239">
        <w:rPr>
          <w:rFonts w:ascii="Times New Roman" w:hAnsi="Times New Roman" w:cs="Times New Roman"/>
          <w:sz w:val="28"/>
          <w:szCs w:val="28"/>
        </w:rPr>
        <w:t xml:space="preserve">. </w:t>
      </w:r>
      <w:r w:rsidR="0018432E" w:rsidRPr="0018432E">
        <w:rPr>
          <w:rFonts w:ascii="Times New Roman" w:hAnsi="Times New Roman" w:cs="Times New Roman"/>
          <w:sz w:val="28"/>
          <w:szCs w:val="28"/>
        </w:rPr>
        <w:t xml:space="preserve">Фестиваль «Время семьи» </w:t>
      </w:r>
      <w:r w:rsidR="00B05096" w:rsidRPr="00177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B050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8432E" w:rsidRPr="0018432E">
        <w:rPr>
          <w:rFonts w:ascii="Times New Roman" w:hAnsi="Times New Roman" w:cs="Times New Roman"/>
          <w:sz w:val="28"/>
          <w:szCs w:val="28"/>
        </w:rPr>
        <w:t>место притяжения и укрепления семейных связей</w:t>
      </w:r>
      <w:r w:rsidR="00B05096">
        <w:rPr>
          <w:rFonts w:ascii="Times New Roman" w:hAnsi="Times New Roman" w:cs="Times New Roman"/>
          <w:sz w:val="28"/>
          <w:szCs w:val="28"/>
        </w:rPr>
        <w:t>: участниками праздника стало более тысячи человек</w:t>
      </w:r>
      <w:r w:rsidR="0018432E" w:rsidRPr="0018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CDE" w:rsidRPr="00291CDE" w:rsidRDefault="00291CDE" w:rsidP="0029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DE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18432E" w:rsidRDefault="00E66239" w:rsidP="00E66239">
      <w:pPr>
        <w:jc w:val="both"/>
        <w:rPr>
          <w:rFonts w:ascii="Times New Roman" w:hAnsi="Times New Roman" w:cs="Times New Roman"/>
          <w:sz w:val="28"/>
          <w:szCs w:val="28"/>
        </w:rPr>
      </w:pPr>
      <w:r w:rsidRPr="00E66239">
        <w:rPr>
          <w:rFonts w:ascii="Times New Roman" w:hAnsi="Times New Roman" w:cs="Times New Roman"/>
          <w:sz w:val="28"/>
          <w:szCs w:val="28"/>
        </w:rPr>
        <w:t>Организаторами мероприятия выступ</w:t>
      </w:r>
      <w:r w:rsidR="00B05096">
        <w:rPr>
          <w:rFonts w:ascii="Times New Roman" w:hAnsi="Times New Roman" w:cs="Times New Roman"/>
          <w:sz w:val="28"/>
          <w:szCs w:val="28"/>
        </w:rPr>
        <w:t>или</w:t>
      </w:r>
      <w:r w:rsidRPr="00E66239">
        <w:rPr>
          <w:rFonts w:ascii="Times New Roman" w:hAnsi="Times New Roman" w:cs="Times New Roman"/>
          <w:sz w:val="28"/>
          <w:szCs w:val="28"/>
        </w:rPr>
        <w:t xml:space="preserve">  </w:t>
      </w:r>
      <w:r w:rsidRPr="00E66239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 аэрокосмического приборостроения (ГУАП)</w:t>
      </w:r>
      <w:r w:rsidRPr="00E66239">
        <w:rPr>
          <w:rFonts w:ascii="Times New Roman" w:hAnsi="Times New Roman" w:cs="Times New Roman"/>
          <w:sz w:val="28"/>
          <w:szCs w:val="28"/>
        </w:rPr>
        <w:t xml:space="preserve"> при поддержке Санкт-Петербургского государственного университета путей сообщения Императора Александра I, администрации Адмиралтейского района города Санкт-Петербург, Федерального агентства по делам молодежи «Росмолодежь».</w:t>
      </w:r>
      <w:r w:rsidR="0018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24" w:rsidRPr="00177224" w:rsidRDefault="00177224" w:rsidP="00E66239">
      <w:pPr>
        <w:jc w:val="both"/>
        <w:rPr>
          <w:rFonts w:ascii="Times New Roman" w:hAnsi="Times New Roman" w:cs="Times New Roman"/>
          <w:sz w:val="28"/>
          <w:szCs w:val="28"/>
        </w:rPr>
      </w:pPr>
      <w:r w:rsidRPr="00177224">
        <w:rPr>
          <w:rFonts w:ascii="Times New Roman" w:hAnsi="Times New Roman" w:cs="Times New Roman"/>
          <w:sz w:val="28"/>
          <w:szCs w:val="28"/>
        </w:rPr>
        <w:t xml:space="preserve">Торжественную часть фестиваля открыла проректор по </w:t>
      </w:r>
      <w:r w:rsidRPr="0017722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воспитательной работе и молодежной политике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163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 Николаева. Со сцены она обратилась к гостям и участникам фестиваля:</w:t>
      </w:r>
    </w:p>
    <w:p w:rsidR="00177224" w:rsidRDefault="00177224" w:rsidP="001772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Семья — это самая важная и нетленная ценность в нашей жизни. Это крепкая опора, которая поддерживает нас во времена радости и во многих испытаниях. Это оазис любви и заботы, где каждый из нас находит тепло и поддержку. Именно ей и посвящён наш праздник. Мы чествуем семью не только как единство, но и отмечаем разнообразие семейных традиций. Каждая семья — это уникальная история, вплетенная в канву нашего общества. И в этот день мы хотим напомнить каждому присутствующему, как важно беречь и ценить связи, которые соединяют нас друг с другом, несмотря на расстояния и время. Пусть этот день станет началом новых традиций, которые объединят вас навсегда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– </w:t>
      </w:r>
      <w:r w:rsidRPr="0017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сказала Лариса Игоревна.</w:t>
      </w:r>
    </w:p>
    <w:p w:rsidR="00177224" w:rsidRDefault="00177224" w:rsidP="001772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она отметила, появление этого праздника состоялось благодаря грантовой поддержке Росмолодежи. </w:t>
      </w:r>
      <w:r w:rsidRPr="00B050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«Сегодня оказывается неоценимая помощь в реализации подобных молодежных инициатив, которые становятся основой для формирования активного и вовлеченного поколения. Также мы выражаем глубокую признательность и благодарность нашим </w:t>
      </w:r>
      <w:r w:rsidRPr="00B050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партнерам –  администрации Адмиралтейского района Санкт-Петербурга и Петербургскому государственному университету путей сообщения Императора Александра I»</w:t>
      </w:r>
      <w:r w:rsidRPr="0017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r w:rsidR="0044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проректор ГУАП.</w:t>
      </w:r>
    </w:p>
    <w:p w:rsidR="00177224" w:rsidRDefault="00177224" w:rsidP="001772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Почетным гостем фестиваля стал и Глава администрации Адмиралтейского района Сергей Оверчук. </w:t>
      </w:r>
    </w:p>
    <w:p w:rsidR="00177224" w:rsidRDefault="00177224" w:rsidP="001772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="0044224F" w:rsidRPr="00442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Сегодня нет более важной задачи, чем беречь наши ценности, давать возможность развиваться нашим детям, любить нашу Родину. </w:t>
      </w:r>
      <w:r w:rsidR="00A85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этот день </w:t>
      </w:r>
      <w:r w:rsidR="00442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сюда пришли многодетные семьи Санкт-Петербурга, которые мы отметим памятными подарками и своим вниманием</w:t>
      </w:r>
      <w:r w:rsidR="0044224F" w:rsidRPr="0044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,– </w:t>
      </w:r>
      <w:r w:rsidR="00FF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</w:t>
      </w:r>
      <w:r w:rsidR="0044224F" w:rsidRPr="00442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Иванович.</w:t>
      </w:r>
    </w:p>
    <w:p w:rsidR="00FF1CD5" w:rsidRDefault="00FF1CD5" w:rsidP="00177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сохранение семейных ценностей </w:t>
      </w:r>
      <w:r w:rsidR="00C86367">
        <w:rPr>
          <w:rFonts w:ascii="Times New Roman" w:hAnsi="Times New Roman" w:cs="Times New Roman"/>
          <w:sz w:val="28"/>
          <w:szCs w:val="28"/>
        </w:rPr>
        <w:t>были награждены многодетные семьи</w:t>
      </w:r>
      <w:r w:rsidR="00C86367" w:rsidRPr="00C86367">
        <w:rPr>
          <w:rFonts w:ascii="Times New Roman" w:hAnsi="Times New Roman" w:cs="Times New Roman"/>
          <w:sz w:val="28"/>
          <w:szCs w:val="28"/>
        </w:rPr>
        <w:t xml:space="preserve"> </w:t>
      </w:r>
      <w:r w:rsidR="00C86367">
        <w:rPr>
          <w:rFonts w:ascii="Times New Roman" w:hAnsi="Times New Roman" w:cs="Times New Roman"/>
          <w:sz w:val="28"/>
          <w:szCs w:val="28"/>
        </w:rPr>
        <w:t xml:space="preserve">из каждого муниципального округа Адмиралтейского района. Семья Сусаевых и их 14 детей едва поместились на сцене, получили приятные подарки от организаторов </w:t>
      </w:r>
      <w:r w:rsidR="00A85163">
        <w:rPr>
          <w:rFonts w:ascii="Times New Roman" w:hAnsi="Times New Roman" w:cs="Times New Roman"/>
          <w:sz w:val="28"/>
          <w:szCs w:val="28"/>
        </w:rPr>
        <w:t>и</w:t>
      </w:r>
      <w:r w:rsidR="00C86367">
        <w:rPr>
          <w:rFonts w:ascii="Times New Roman" w:hAnsi="Times New Roman" w:cs="Times New Roman"/>
          <w:sz w:val="28"/>
          <w:szCs w:val="28"/>
        </w:rPr>
        <w:t xml:space="preserve"> самые громкие аплодисменты гостей фестиваля. Также состоялось награждение молодых семей. </w:t>
      </w:r>
    </w:p>
    <w:p w:rsidR="00484F4F" w:rsidRPr="00484F4F" w:rsidRDefault="00B05096" w:rsidP="00E66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4F">
        <w:rPr>
          <w:rFonts w:ascii="Times New Roman" w:hAnsi="Times New Roman" w:cs="Times New Roman"/>
          <w:sz w:val="28"/>
          <w:szCs w:val="28"/>
        </w:rPr>
        <w:t>Стоит отметить, что масштабный фестиваль «Время семьи» был организован силами молодежи, в том числе молодых сотрудников и студентов ГУАП. Организаторы поделились, что стремились сделать фестиваль насыщенным и атмосферным, по-семейному уютным. Впечатления гостей подтверждают, что это получилось.</w:t>
      </w:r>
      <w:r w:rsidR="00484F4F" w:rsidRPr="00484F4F">
        <w:rPr>
          <w:rFonts w:ascii="Times New Roman" w:hAnsi="Times New Roman" w:cs="Times New Roman"/>
          <w:sz w:val="28"/>
          <w:szCs w:val="28"/>
        </w:rPr>
        <w:t xml:space="preserve"> Кстати, </w:t>
      </w:r>
      <w:r w:rsidR="00484F4F" w:rsidRPr="00484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Санкт-Петербургский государственный университет аэрокосмического приборостроения уже организовывал и проводил такие мероприятия, как городской </w:t>
      </w:r>
      <w:r w:rsidR="00484F4F" w:rsidRPr="00484F4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Парад Студенчества</w:t>
      </w:r>
      <w:r w:rsidR="00484F4F" w:rsidRPr="00484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всероссийский форум </w:t>
      </w:r>
      <w:r w:rsidR="00484F4F" w:rsidRPr="00484F4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«Космостарт»</w:t>
      </w:r>
      <w:r w:rsidR="00484F4F" w:rsidRPr="00484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многие другие значимые события для жителей Петербурга. </w:t>
      </w:r>
    </w:p>
    <w:p w:rsidR="00A60837" w:rsidRPr="00DA2B84" w:rsidRDefault="0018432E" w:rsidP="00E66239">
      <w:pPr>
        <w:jc w:val="both"/>
        <w:rPr>
          <w:rFonts w:ascii="Times New Roman" w:hAnsi="Times New Roman" w:cs="Times New Roman"/>
          <w:sz w:val="28"/>
          <w:szCs w:val="28"/>
        </w:rPr>
      </w:pPr>
      <w:r w:rsidRPr="00DA2B84">
        <w:rPr>
          <w:rFonts w:ascii="Times New Roman" w:hAnsi="Times New Roman" w:cs="Times New Roman"/>
          <w:sz w:val="28"/>
          <w:szCs w:val="28"/>
        </w:rPr>
        <w:t xml:space="preserve">Локация, выбранная для проведения мероприятия – Юсуповский сад – была поделена на </w:t>
      </w:r>
      <w:r w:rsidR="008520F3">
        <w:rPr>
          <w:rFonts w:ascii="Times New Roman" w:hAnsi="Times New Roman" w:cs="Times New Roman"/>
          <w:sz w:val="28"/>
          <w:szCs w:val="28"/>
        </w:rPr>
        <w:t>16 интерактивных площадок</w:t>
      </w:r>
      <w:r w:rsidRPr="00DA2B84">
        <w:rPr>
          <w:rFonts w:ascii="Times New Roman" w:hAnsi="Times New Roman" w:cs="Times New Roman"/>
          <w:sz w:val="28"/>
          <w:szCs w:val="28"/>
        </w:rPr>
        <w:t xml:space="preserve">, где каждый нашел себе занятие по душе. В зоне лектория были проведены мастер-классы и лекции </w:t>
      </w:r>
      <w:r w:rsidRPr="00DA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гармонизации детско-родительских отношений и осознанного родительства </w:t>
      </w:r>
      <w:r w:rsidRPr="00DA2B84">
        <w:rPr>
          <w:rFonts w:ascii="Times New Roman" w:hAnsi="Times New Roman" w:cs="Times New Roman"/>
          <w:sz w:val="28"/>
          <w:szCs w:val="28"/>
        </w:rPr>
        <w:t xml:space="preserve">от специалистов Центра «ЛисицыУМ». </w:t>
      </w:r>
      <w:r w:rsidR="00DA2B84" w:rsidRPr="00DA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«Центр социальной помощи семье и детям Московского района» провел лекцию, благодаря которой к</w:t>
      </w:r>
      <w:r w:rsidR="00DA2B84" w:rsidRPr="00DA2B84">
        <w:rPr>
          <w:rFonts w:ascii="Times New Roman" w:hAnsi="Times New Roman" w:cs="Times New Roman"/>
          <w:sz w:val="28"/>
          <w:szCs w:val="28"/>
        </w:rPr>
        <w:t>аждый желающий получил новые знания для укрепления семьи.</w:t>
      </w:r>
    </w:p>
    <w:p w:rsidR="0018432E" w:rsidRDefault="001B2CB6" w:rsidP="00E66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C6">
        <w:rPr>
          <w:rFonts w:ascii="Times New Roman" w:hAnsi="Times New Roman" w:cs="Times New Roman"/>
          <w:sz w:val="28"/>
          <w:szCs w:val="28"/>
        </w:rPr>
        <w:t>Одной из самых популярных площадок фестиваля стала спортивная зона. На спортивном поле провели мастер-классы по боксу и конкурс на самый точный и сильный удар по боксерской груше</w:t>
      </w:r>
      <w:r w:rsidR="0044224F" w:rsidRPr="008136C6">
        <w:rPr>
          <w:rFonts w:ascii="Times New Roman" w:hAnsi="Times New Roman" w:cs="Times New Roman"/>
          <w:sz w:val="28"/>
          <w:szCs w:val="28"/>
        </w:rPr>
        <w:t xml:space="preserve">. </w:t>
      </w:r>
      <w:r w:rsidR="00C86367" w:rsidRPr="008136C6">
        <w:rPr>
          <w:rFonts w:ascii="Times New Roman" w:hAnsi="Times New Roman" w:cs="Times New Roman"/>
          <w:sz w:val="28"/>
          <w:szCs w:val="28"/>
        </w:rPr>
        <w:t xml:space="preserve">Несколько сеансов практики йоги с тренером позволили расслабить тело и освободить ум, а те, кто любит более активные занятия, играли в настольный теннис или баскетбол. </w:t>
      </w:r>
      <w:r w:rsidR="008136C6" w:rsidRPr="008136C6">
        <w:rPr>
          <w:rFonts w:ascii="Times New Roman" w:hAnsi="Times New Roman" w:cs="Times New Roman"/>
          <w:sz w:val="28"/>
          <w:szCs w:val="28"/>
        </w:rPr>
        <w:t xml:space="preserve">На некоторое время площадка превратилась в </w:t>
      </w:r>
      <w:r w:rsidRPr="008136C6">
        <w:rPr>
          <w:rFonts w:ascii="Times New Roman" w:hAnsi="Times New Roman" w:cs="Times New Roman"/>
          <w:sz w:val="28"/>
          <w:szCs w:val="28"/>
        </w:rPr>
        <w:t xml:space="preserve"> </w:t>
      </w:r>
      <w:r w:rsidR="008136C6" w:rsidRPr="0081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настоящую латиноамериканскую </w:t>
      </w:r>
      <w:r w:rsidR="008136C6" w:rsidRPr="0081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вечеринку на импровизированном танцполе: для гостей провели мастер-класс по сальсе, где можно было изучить базовые движения танца и задуматься о дальнейших занятиях в студии. </w:t>
      </w:r>
    </w:p>
    <w:p w:rsidR="008136C6" w:rsidRDefault="008136C6" w:rsidP="00E66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интерактивная зона вызвала большой 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Патриотический клуб «МиГ» организовал на фестивале площадку, где</w:t>
      </w:r>
      <w:r w:rsidRPr="0081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студентов военного учебного центра ГУАП гостям предложили уникальную возможность научиться собирать и разбирать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автомат, а также собрать карту России</w:t>
      </w:r>
      <w:r w:rsidR="00B9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Еще одно подразделение ГУАП – Инженерный гараж – позволил прикоснуться к научному творчеству и больше узнать о компетенциях инженера будущего. Здесь гостей ждали разработки, головоломки, а самые маленькие участники собирали модель самолета. </w:t>
      </w:r>
    </w:p>
    <w:p w:rsidR="00484F4F" w:rsidRDefault="00484F4F" w:rsidP="00E662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Зона фиджитал игр стала популярной среди любителей компьютерных игр и цифровых развлечений. Здесь побывали гости разных возрастов, и для каждого нашлась интересная игровая активность. </w:t>
      </w:r>
    </w:p>
    <w:p w:rsidR="00177224" w:rsidRDefault="003D4D48" w:rsidP="003D4D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Изображение ромашки как символа семьи сопровождал гостей в течение всего фестиваля. Получая на входе листовку с указанием станций, гости выполняли задания интерактива и получали призы. Мероприятие </w:t>
      </w:r>
      <w:r w:rsidR="00B9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9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9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выступлениями детских коллективов, фотографиями на память, творческими занятиями для детей и взрослых</w:t>
      </w:r>
      <w:r w:rsidR="00DA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Теплая атмосфера фестиваля «Время семьи» позволит вспоминать первый осенний день как самый трогательный и светлый праздник. </w:t>
      </w:r>
    </w:p>
    <w:p w:rsidR="0030349C" w:rsidRPr="008520F3" w:rsidRDefault="00484F4F" w:rsidP="00303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 благодарят партнеров фестиваля: </w:t>
      </w:r>
      <w:r w:rsidRPr="008520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администрацию Адмиралтейского района Санкт-Петербурга, Петербургский государственный университет путей сообщения Императора Александра I, </w:t>
      </w:r>
      <w:r w:rsidRPr="008520F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Компьютерный клуб «Green Space»</w:t>
      </w:r>
      <w:r w:rsidRPr="008520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танцевальную студию </w:t>
      </w:r>
      <w:r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8520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Сальса плюс</w:t>
      </w:r>
      <w:r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Центр речевого развития «ЛисицыУМ»</w:t>
      </w:r>
      <w:r w:rsidR="0030349C" w:rsidRPr="008520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агентство 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Banana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Sun</w:t>
      </w:r>
      <w:r w:rsidR="0030349C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», Инженерный гараж ГУАП, патриотический клуб "МиГ", студи</w:t>
      </w:r>
      <w:r w:rsidR="008520F3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 "Триольки", студию </w:t>
      </w:r>
      <w:r w:rsidR="008520F3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Little</w:t>
      </w:r>
      <w:r w:rsidR="008520F3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520F3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steps</w:t>
      </w:r>
      <w:r w:rsidR="008520F3" w:rsidRPr="008520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Федерация бокса Санкт-Петербурга, бассейн Атлантика. </w:t>
      </w:r>
    </w:p>
    <w:p w:rsidR="0030349C" w:rsidRPr="008520F3" w:rsidRDefault="0030349C" w:rsidP="0030349C">
      <w:pPr>
        <w:shd w:val="clear" w:color="auto" w:fill="FFFFFF"/>
        <w:textAlignment w:val="bottom"/>
        <w:rPr>
          <w:rFonts w:ascii="Segoe UI" w:hAnsi="Segoe UI" w:cs="Segoe UI"/>
          <w:i/>
          <w:color w:val="000000"/>
        </w:rPr>
      </w:pPr>
      <w:r w:rsidRPr="008520F3">
        <w:rPr>
          <w:rFonts w:ascii="Segoe UI" w:hAnsi="Segoe UI" w:cs="Segoe UI"/>
          <w:i/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" name="Рисунок 1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0F3">
        <w:rPr>
          <w:rFonts w:ascii="Segoe UI" w:hAnsi="Segoe UI" w:cs="Segoe UI"/>
          <w:i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520F3">
        <w:rPr>
          <w:rFonts w:ascii="Segoe UI" w:hAnsi="Segoe UI" w:cs="Segoe UI"/>
          <w:i/>
          <w:color w:val="000000"/>
        </w:rPr>
        <w:pict>
          <v:shape id="_x0000_i1026" type="#_x0000_t75" alt="🦊" style="width:24pt;height:24pt"/>
        </w:pict>
      </w:r>
    </w:p>
    <w:p w:rsidR="00484F4F" w:rsidRPr="00484F4F" w:rsidRDefault="00484F4F" w:rsidP="003D4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48" w:rsidRPr="00E66239" w:rsidRDefault="003D4D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D48" w:rsidRPr="00E66239" w:rsidSect="00E8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0837"/>
    <w:rsid w:val="000E60DA"/>
    <w:rsid w:val="00177224"/>
    <w:rsid w:val="0018432E"/>
    <w:rsid w:val="001B2CB6"/>
    <w:rsid w:val="001C7476"/>
    <w:rsid w:val="00291CDE"/>
    <w:rsid w:val="0030349C"/>
    <w:rsid w:val="003D4D48"/>
    <w:rsid w:val="0044224F"/>
    <w:rsid w:val="00484F4F"/>
    <w:rsid w:val="007A4258"/>
    <w:rsid w:val="008136C6"/>
    <w:rsid w:val="008520F3"/>
    <w:rsid w:val="00A60837"/>
    <w:rsid w:val="00A85163"/>
    <w:rsid w:val="00B05096"/>
    <w:rsid w:val="00B9616C"/>
    <w:rsid w:val="00C86367"/>
    <w:rsid w:val="00DA2B84"/>
    <w:rsid w:val="00E66239"/>
    <w:rsid w:val="00E876F8"/>
    <w:rsid w:val="00F3227F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32E"/>
    <w:rPr>
      <w:color w:val="0000FF"/>
      <w:u w:val="single"/>
    </w:rPr>
  </w:style>
  <w:style w:type="character" w:styleId="a4">
    <w:name w:val="Strong"/>
    <w:basedOn w:val="a0"/>
    <w:uiPriority w:val="22"/>
    <w:qFormat/>
    <w:rsid w:val="00FF1CD5"/>
    <w:rPr>
      <w:b/>
      <w:bCs/>
    </w:rPr>
  </w:style>
  <w:style w:type="character" w:styleId="a5">
    <w:name w:val="Emphasis"/>
    <w:basedOn w:val="a0"/>
    <w:uiPriority w:val="20"/>
    <w:qFormat/>
    <w:rsid w:val="003D4D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2024-09-03T17:37:00Z</dcterms:created>
  <dcterms:modified xsi:type="dcterms:W3CDTF">2024-09-03T17:48:00Z</dcterms:modified>
</cp:coreProperties>
</file>