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в проект 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>«Женщины: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>Школа наставничества»</w:t>
      </w:r>
    </w:p>
    <w:p w:rsid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В жизни каждого человека особую роль играет наставник. В начале карьерного пути он </w:t>
      </w:r>
      <w:proofErr w:type="spellStart"/>
      <w:r w:rsidRPr="00FF076B">
        <w:rPr>
          <w:rFonts w:ascii="Times New Roman" w:eastAsia="Times New Roman" w:hAnsi="Times New Roman" w:cs="Times New Roman"/>
          <w:sz w:val="24"/>
          <w:szCs w:val="24"/>
        </w:rPr>
        <w:t>всегдапоможет</w:t>
      </w:r>
      <w:proofErr w:type="spellEnd"/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 советом, поделится своим опытом и поддержит в трудную минуту.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proofErr w:type="spellStart"/>
      <w:r w:rsidRPr="00FF076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 России проводит прием заявок на участие в 3 сезоне проекта «Женщины:</w:t>
      </w:r>
    </w:p>
    <w:p w:rsid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Школа наставничества». Участницей может стать любая студентка, аспирантка или молодая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>исследовательница в возрасте до 35 лет. Это прекрасная возможность встретиться с наставницей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>из числа женщин-лидеров России и набраться опыта в интересующей сфере.</w:t>
      </w: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На выбор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 6 треков:</w:t>
      </w: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— Образование;</w:t>
      </w: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— Наука;</w:t>
      </w: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— Политика;</w:t>
      </w: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— Предпринимательство;</w:t>
      </w: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— Экология;</w:t>
      </w:r>
    </w:p>
    <w:p w:rsid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— Гражданские инициативы.</w:t>
      </w: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включает в себя лекции, семинары, практические занятия и встречи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наставницей. Завершится проект </w:t>
      </w:r>
      <w:proofErr w:type="spellStart"/>
      <w:proofErr w:type="gramStart"/>
      <w:r w:rsidRPr="00FF076B">
        <w:rPr>
          <w:rFonts w:ascii="Times New Roman" w:eastAsia="Times New Roman" w:hAnsi="Times New Roman" w:cs="Times New Roman"/>
          <w:sz w:val="24"/>
          <w:szCs w:val="24"/>
        </w:rPr>
        <w:t>кейс-чемпионатом</w:t>
      </w:r>
      <w:proofErr w:type="spellEnd"/>
      <w:proofErr w:type="gramEnd"/>
      <w:r w:rsidRPr="00FF076B">
        <w:rPr>
          <w:rFonts w:ascii="Times New Roman" w:eastAsia="Times New Roman" w:hAnsi="Times New Roman" w:cs="Times New Roman"/>
          <w:sz w:val="24"/>
          <w:szCs w:val="24"/>
        </w:rPr>
        <w:t>, на котором участницам предстоит проявить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>все свои знания и навыки при решении задания.</w:t>
      </w: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Регистрация открыта до 22 сентября. Всем участницам нужно будет заполнить анкету, написать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76B">
        <w:rPr>
          <w:rFonts w:ascii="Times New Roman" w:eastAsia="Times New Roman" w:hAnsi="Times New Roman" w:cs="Times New Roman"/>
          <w:sz w:val="24"/>
          <w:szCs w:val="24"/>
        </w:rPr>
        <w:t>эссе и снять видео-визитку с рассказом о себе.</w:t>
      </w:r>
    </w:p>
    <w:p w:rsid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Начать построение своей траектории развития: </w:t>
      </w:r>
      <w:proofErr w:type="spellStart"/>
      <w:r w:rsidRPr="00FF076B">
        <w:rPr>
          <w:rFonts w:ascii="Times New Roman" w:eastAsia="Times New Roman" w:hAnsi="Times New Roman" w:cs="Times New Roman"/>
          <w:sz w:val="24"/>
          <w:szCs w:val="24"/>
        </w:rPr>
        <w:t>женщинышколанаставничества</w:t>
      </w:r>
      <w:proofErr w:type="gramStart"/>
      <w:r w:rsidRPr="00FF076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FF076B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076B" w:rsidRPr="00FF076B" w:rsidRDefault="00FF076B" w:rsidP="00FF0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76B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Pr="00FF076B">
        <w:rPr>
          <w:rFonts w:ascii="Times New Roman" w:eastAsia="Times New Roman" w:hAnsi="Times New Roman" w:cs="Times New Roman"/>
          <w:sz w:val="24"/>
          <w:szCs w:val="24"/>
        </w:rPr>
        <w:t>минобрнаукироссии</w:t>
      </w:r>
      <w:proofErr w:type="spellEnd"/>
      <w:r w:rsidRPr="00FF076B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proofErr w:type="spellStart"/>
      <w:r w:rsidRPr="00FF076B">
        <w:rPr>
          <w:rFonts w:ascii="Times New Roman" w:eastAsia="Times New Roman" w:hAnsi="Times New Roman" w:cs="Times New Roman"/>
          <w:sz w:val="24"/>
          <w:szCs w:val="24"/>
        </w:rPr>
        <w:t>женщины_школа_наставничества</w:t>
      </w:r>
      <w:proofErr w:type="spellEnd"/>
    </w:p>
    <w:p w:rsidR="006E7288" w:rsidRDefault="006E7288"/>
    <w:sectPr w:rsidR="006E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F076B"/>
    <w:rsid w:val="006E7288"/>
    <w:rsid w:val="00FF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2024-09-16T09:03:00Z</dcterms:created>
  <dcterms:modified xsi:type="dcterms:W3CDTF">2024-09-16T09:05:00Z</dcterms:modified>
</cp:coreProperties>
</file>