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068EB" w14:textId="5CA10DAC" w:rsidR="00FB3AD7" w:rsidRDefault="00E071C4" w:rsidP="00E071C4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Дата</w:t>
      </w:r>
    </w:p>
    <w:p w14:paraId="5A2F1E0F" w14:textId="298138D5" w:rsidR="00E071C4" w:rsidRDefault="00E071C4" w:rsidP="00E071C4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19 сентября</w:t>
      </w:r>
    </w:p>
    <w:p w14:paraId="7ED4EE7C" w14:textId="77777777" w:rsidR="00E071C4" w:rsidRDefault="00E071C4" w:rsidP="00E071C4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5D6E1F77" w14:textId="4840F3C7" w:rsidR="00E071C4" w:rsidRPr="00E071C4" w:rsidRDefault="00E071C4" w:rsidP="00E071C4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Заголовок</w:t>
      </w:r>
    </w:p>
    <w:p w14:paraId="4DE43E90" w14:textId="63035D7D" w:rsidR="00E071C4" w:rsidRDefault="00E071C4" w:rsidP="00E071C4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ГУАП на конференции </w:t>
      </w:r>
      <w:r w:rsidRPr="00E071C4">
        <w:rPr>
          <w:rFonts w:ascii="Times New Roman" w:eastAsia="Times New Roman" w:hAnsi="Times New Roman" w:cs="Times New Roman"/>
          <w:color w:val="1A1A1A"/>
          <w:sz w:val="28"/>
          <w:szCs w:val="28"/>
        </w:rPr>
        <w:t>«Цифровая реальность: космические и пространственные данные, технологии обработки»</w:t>
      </w:r>
    </w:p>
    <w:p w14:paraId="13266EF6" w14:textId="77777777" w:rsidR="00E071C4" w:rsidRDefault="00E071C4" w:rsidP="00E071C4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4873A711" w14:textId="77777777" w:rsidR="00E071C4" w:rsidRDefault="00E071C4" w:rsidP="00E071C4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Анонс</w:t>
      </w:r>
    </w:p>
    <w:p w14:paraId="090777F2" w14:textId="5AB72ADA" w:rsidR="00E071C4" w:rsidRPr="00E071C4" w:rsidRDefault="00E071C4" w:rsidP="00E071C4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16</w:t>
      </w:r>
      <w:r w:rsidRPr="00E071C4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 xml:space="preserve">по </w:t>
      </w:r>
      <w:r w:rsidRPr="00E071C4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 xml:space="preserve">19 сентября в Минске 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 xml:space="preserve">проходила </w:t>
      </w:r>
      <w:r w:rsidR="00FB3AD7" w:rsidRPr="00E071C4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международная научно-техническая конференция «Цифровая реальность: космические и пространственные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 xml:space="preserve"> данные, технологии обработки»</w:t>
      </w:r>
    </w:p>
    <w:p w14:paraId="24A2C85B" w14:textId="77777777" w:rsidR="00E071C4" w:rsidRDefault="00E071C4" w:rsidP="00E071C4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</w:pPr>
    </w:p>
    <w:p w14:paraId="13ECFE3D" w14:textId="0A62FB78" w:rsidR="00E071C4" w:rsidRDefault="00E071C4" w:rsidP="00E071C4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Текст</w:t>
      </w:r>
    </w:p>
    <w:p w14:paraId="02903034" w14:textId="3A1CFBF2" w:rsidR="0073440C" w:rsidRPr="00E071C4" w:rsidRDefault="00684D96" w:rsidP="00E071C4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</w:pPr>
      <w:r w:rsidRPr="00E071C4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На пленарном заседании конференции</w:t>
      </w:r>
      <w:r w:rsidR="00ED18E9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 xml:space="preserve"> директор</w:t>
      </w:r>
      <w:r w:rsidR="00FB3AD7" w:rsidRPr="00E071C4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 xml:space="preserve"> </w:t>
      </w:r>
      <w:r w:rsidRPr="00E071C4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центра космических услуг (ЦКУ) «</w:t>
      </w:r>
      <w:proofErr w:type="spellStart"/>
      <w:r w:rsidRPr="00E071C4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КосмоИнформ</w:t>
      </w:r>
      <w:proofErr w:type="spellEnd"/>
      <w:r w:rsidRPr="00E071C4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 xml:space="preserve">-Центр» ГУАП </w:t>
      </w:r>
      <w:r w:rsidR="00ED18E9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Елена</w:t>
      </w:r>
      <w:r w:rsidR="00E071C4" w:rsidRPr="00E071C4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 xml:space="preserve"> </w:t>
      </w:r>
      <w:proofErr w:type="spellStart"/>
      <w:r w:rsidR="00ED18E9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Чичкова</w:t>
      </w:r>
      <w:proofErr w:type="spellEnd"/>
      <w:r w:rsidR="00ED18E9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 xml:space="preserve"> выступила с </w:t>
      </w:r>
      <w:r w:rsidR="00FB3AD7" w:rsidRPr="00E071C4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доклад</w:t>
      </w:r>
      <w:r w:rsidR="00ED18E9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ом</w:t>
      </w:r>
      <w:r w:rsidR="00FB3AD7" w:rsidRPr="00E071C4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 xml:space="preserve"> «Опыт применения данных ДЗЗ при проведении спутникового производственного экологического мониторинга территорий»</w:t>
      </w:r>
      <w:r w:rsidRPr="00E071C4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.</w:t>
      </w:r>
      <w:r w:rsidR="00E071C4" w:rsidRPr="00E071C4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 xml:space="preserve"> </w:t>
      </w:r>
    </w:p>
    <w:p w14:paraId="31FF0210" w14:textId="106824E9" w:rsidR="00DD25CA" w:rsidRPr="00E071C4" w:rsidRDefault="007E33A9" w:rsidP="00E071C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30j0zll" w:colFirst="0" w:colLast="0"/>
      <w:bookmarkStart w:id="1" w:name="_heading=h.3znysh7" w:colFirst="0" w:colLast="0"/>
      <w:bookmarkStart w:id="2" w:name="_heading=h.1fob9te" w:colFirst="0" w:colLast="0"/>
      <w:bookmarkEnd w:id="0"/>
      <w:bookmarkEnd w:id="1"/>
      <w:bookmarkEnd w:id="2"/>
      <w:r w:rsidRPr="00E071C4">
        <w:rPr>
          <w:rFonts w:ascii="Times New Roman" w:eastAsia="Times New Roman" w:hAnsi="Times New Roman" w:cs="Times New Roman"/>
          <w:sz w:val="28"/>
          <w:szCs w:val="28"/>
        </w:rPr>
        <w:t>В докладе изложен подход проведения спутникового мониторинга заданных территорий, основанный на многолетнем опыте выполнения прикладных исследований ЦКУ ГУАП в Северо-Западном регионе РФ.</w:t>
      </w:r>
      <w:r w:rsidR="00ED1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71C4">
        <w:rPr>
          <w:rFonts w:ascii="Times New Roman" w:eastAsia="Times New Roman" w:hAnsi="Times New Roman" w:cs="Times New Roman"/>
          <w:sz w:val="28"/>
          <w:szCs w:val="28"/>
        </w:rPr>
        <w:t xml:space="preserve">Рассмотрены технологии мониторинга и методы идентификации различных типов подстилающих поверхностей, применяемые при аналитической работе, в том числе метод эшелонированного мониторинга. </w:t>
      </w:r>
    </w:p>
    <w:p w14:paraId="33B9FB80" w14:textId="77777777" w:rsidR="00DD25CA" w:rsidRPr="00E071C4" w:rsidRDefault="007E33A9" w:rsidP="00E071C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1C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84D96" w:rsidRPr="00E071C4">
        <w:rPr>
          <w:rFonts w:ascii="Times New Roman" w:eastAsia="Times New Roman" w:hAnsi="Times New Roman" w:cs="Times New Roman"/>
          <w:sz w:val="28"/>
          <w:szCs w:val="28"/>
        </w:rPr>
        <w:t xml:space="preserve">редставлен разработанный в ЦКУ информационно-аналитический сервис для проведения экологического мониторинга территорий регионального масштаба. </w:t>
      </w:r>
      <w:r w:rsidRPr="00E071C4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bookmarkStart w:id="3" w:name="_Hlk175313958"/>
      <w:r w:rsidRPr="00E071C4">
        <w:rPr>
          <w:rFonts w:ascii="Times New Roman" w:eastAsia="Times New Roman" w:hAnsi="Times New Roman" w:cs="Times New Roman"/>
          <w:sz w:val="28"/>
          <w:szCs w:val="28"/>
        </w:rPr>
        <w:t>производственного экологического мониторинга</w:t>
      </w:r>
      <w:bookmarkEnd w:id="3"/>
      <w:r w:rsidRPr="00E071C4">
        <w:rPr>
          <w:rFonts w:ascii="Times New Roman" w:eastAsia="Times New Roman" w:hAnsi="Times New Roman" w:cs="Times New Roman"/>
          <w:sz w:val="28"/>
          <w:szCs w:val="28"/>
        </w:rPr>
        <w:t xml:space="preserve"> базируется на использовании </w:t>
      </w:r>
      <w:proofErr w:type="spellStart"/>
      <w:r w:rsidRPr="00E071C4">
        <w:rPr>
          <w:rFonts w:ascii="Times New Roman" w:eastAsia="Times New Roman" w:hAnsi="Times New Roman" w:cs="Times New Roman"/>
          <w:sz w:val="28"/>
          <w:szCs w:val="28"/>
        </w:rPr>
        <w:t>геопространственных</w:t>
      </w:r>
      <w:proofErr w:type="spellEnd"/>
      <w:r w:rsidRPr="00E071C4">
        <w:rPr>
          <w:rFonts w:ascii="Times New Roman" w:eastAsia="Times New Roman" w:hAnsi="Times New Roman" w:cs="Times New Roman"/>
          <w:sz w:val="28"/>
          <w:szCs w:val="28"/>
        </w:rPr>
        <w:t xml:space="preserve"> данных в виде многоспектральной съемки космических аппаратов высокого и среднего пространстве</w:t>
      </w:r>
      <w:bookmarkStart w:id="4" w:name="_GoBack"/>
      <w:bookmarkEnd w:id="4"/>
      <w:r w:rsidRPr="00E071C4">
        <w:rPr>
          <w:rFonts w:ascii="Times New Roman" w:eastAsia="Times New Roman" w:hAnsi="Times New Roman" w:cs="Times New Roman"/>
          <w:sz w:val="28"/>
          <w:szCs w:val="28"/>
        </w:rPr>
        <w:t xml:space="preserve">нных разрешений, картографических материалов, данных маршрутных обследований территорий. </w:t>
      </w:r>
    </w:p>
    <w:p w14:paraId="6622EA3D" w14:textId="1EFEE593" w:rsidR="007E33A9" w:rsidRPr="00E071C4" w:rsidRDefault="007E33A9" w:rsidP="00E071C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1C4">
        <w:rPr>
          <w:rFonts w:ascii="Times New Roman" w:eastAsia="Times New Roman" w:hAnsi="Times New Roman" w:cs="Times New Roman"/>
          <w:sz w:val="28"/>
          <w:szCs w:val="28"/>
        </w:rPr>
        <w:t xml:space="preserve">В докладе приведены примеры выполнения прикладных исследований при проведении спутникового мониторинга потенциально опасных зон, представляющих собой явления и процессы в различных средах: загрязнения водной поверхности взвешенными веществами, экзогенные процессы земной поверхности, степень антропогенной </w:t>
      </w:r>
      <w:proofErr w:type="spellStart"/>
      <w:r w:rsidRPr="00E071C4">
        <w:rPr>
          <w:rFonts w:ascii="Times New Roman" w:eastAsia="Times New Roman" w:hAnsi="Times New Roman" w:cs="Times New Roman"/>
          <w:sz w:val="28"/>
          <w:szCs w:val="28"/>
        </w:rPr>
        <w:t>нарушенности</w:t>
      </w:r>
      <w:proofErr w:type="spellEnd"/>
      <w:r w:rsidRPr="00E071C4">
        <w:rPr>
          <w:rFonts w:ascii="Times New Roman" w:eastAsia="Times New Roman" w:hAnsi="Times New Roman" w:cs="Times New Roman"/>
          <w:sz w:val="28"/>
          <w:szCs w:val="28"/>
        </w:rPr>
        <w:t xml:space="preserve"> территорий. </w:t>
      </w:r>
      <w:r w:rsidR="00DD25CA" w:rsidRPr="00E071C4">
        <w:rPr>
          <w:rFonts w:ascii="Times New Roman" w:eastAsia="Times New Roman" w:hAnsi="Times New Roman" w:cs="Times New Roman"/>
          <w:sz w:val="28"/>
          <w:szCs w:val="28"/>
        </w:rPr>
        <w:t xml:space="preserve">Отмечено, что в настоящее время на первый план выходит решение прикладных экологических задач отраслей первичного сектора экономики в промышленности и в сельском хозяйстве. </w:t>
      </w:r>
      <w:r w:rsidRPr="00E071C4">
        <w:rPr>
          <w:rFonts w:ascii="Times New Roman" w:eastAsia="Times New Roman" w:hAnsi="Times New Roman" w:cs="Times New Roman"/>
          <w:sz w:val="28"/>
          <w:szCs w:val="28"/>
        </w:rPr>
        <w:t>Дан краткий анализ результатов выполнения работ по оказанию услуг и текущих НИР</w:t>
      </w:r>
      <w:r w:rsidR="00DD25CA" w:rsidRPr="00E071C4">
        <w:rPr>
          <w:rFonts w:ascii="Times New Roman" w:eastAsia="Times New Roman" w:hAnsi="Times New Roman" w:cs="Times New Roman"/>
          <w:sz w:val="28"/>
          <w:szCs w:val="28"/>
        </w:rPr>
        <w:t>, выполняемых ЦКУ</w:t>
      </w:r>
      <w:r w:rsidRPr="00E071C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BB513E" w14:textId="77777777" w:rsidR="00DD25CA" w:rsidRPr="00E071C4" w:rsidRDefault="00DD25C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D25CA" w:rsidRPr="00E071C4" w:rsidSect="005137F2">
      <w:headerReference w:type="default" r:id="rId10"/>
      <w:footerReference w:type="default" r:id="rId11"/>
      <w:pgSz w:w="11906" w:h="16838"/>
      <w:pgMar w:top="1134" w:right="850" w:bottom="113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81B44" w14:textId="77777777" w:rsidR="00ED1263" w:rsidRDefault="00ED1263">
      <w:r>
        <w:separator/>
      </w:r>
    </w:p>
  </w:endnote>
  <w:endnote w:type="continuationSeparator" w:id="0">
    <w:p w14:paraId="71F97A13" w14:textId="77777777" w:rsidR="00ED1263" w:rsidRDefault="00ED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AD689" w14:textId="77777777" w:rsidR="00D256AE" w:rsidRDefault="00F21A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123FDC">
      <w:rPr>
        <w:color w:val="000000"/>
      </w:rPr>
      <w:instrText>PAGE</w:instrText>
    </w:r>
    <w:r>
      <w:rPr>
        <w:color w:val="000000"/>
      </w:rPr>
      <w:fldChar w:fldCharType="separate"/>
    </w:r>
    <w:r w:rsidR="00ED18E9">
      <w:rPr>
        <w:noProof/>
        <w:color w:val="000000"/>
      </w:rPr>
      <w:t>1</w:t>
    </w:r>
    <w:r>
      <w:rPr>
        <w:color w:val="000000"/>
      </w:rPr>
      <w:fldChar w:fldCharType="end"/>
    </w:r>
  </w:p>
  <w:p w14:paraId="69850AED" w14:textId="77777777" w:rsidR="00D256AE" w:rsidRDefault="00D256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BAF31" w14:textId="77777777" w:rsidR="00ED1263" w:rsidRDefault="00ED1263">
      <w:r>
        <w:separator/>
      </w:r>
    </w:p>
  </w:footnote>
  <w:footnote w:type="continuationSeparator" w:id="0">
    <w:p w14:paraId="5C801278" w14:textId="77777777" w:rsidR="00ED1263" w:rsidRDefault="00ED1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93288" w14:textId="77777777" w:rsidR="00D256AE" w:rsidRDefault="00D256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CD9"/>
    <w:multiLevelType w:val="multilevel"/>
    <w:tmpl w:val="F4C23FE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F25FEE"/>
    <w:multiLevelType w:val="multilevel"/>
    <w:tmpl w:val="F4C23FE6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8253FDC"/>
    <w:multiLevelType w:val="multilevel"/>
    <w:tmpl w:val="222AFD3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9C3861"/>
    <w:multiLevelType w:val="hybridMultilevel"/>
    <w:tmpl w:val="EB9E970C"/>
    <w:lvl w:ilvl="0" w:tplc="B694E97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082FDF"/>
    <w:multiLevelType w:val="hybridMultilevel"/>
    <w:tmpl w:val="5AE2292E"/>
    <w:lvl w:ilvl="0" w:tplc="403A7B86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5AD2DA6"/>
    <w:multiLevelType w:val="multilevel"/>
    <w:tmpl w:val="EC32E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AE"/>
    <w:rsid w:val="0006102E"/>
    <w:rsid w:val="00064C8B"/>
    <w:rsid w:val="00076B3A"/>
    <w:rsid w:val="00085658"/>
    <w:rsid w:val="00090E5C"/>
    <w:rsid w:val="000A3ADB"/>
    <w:rsid w:val="000A62F1"/>
    <w:rsid w:val="000B471C"/>
    <w:rsid w:val="000E154C"/>
    <w:rsid w:val="000F01C9"/>
    <w:rsid w:val="000F7730"/>
    <w:rsid w:val="00123FDC"/>
    <w:rsid w:val="00150DD8"/>
    <w:rsid w:val="001605AE"/>
    <w:rsid w:val="001763AE"/>
    <w:rsid w:val="0018279C"/>
    <w:rsid w:val="00182A36"/>
    <w:rsid w:val="001910E0"/>
    <w:rsid w:val="001B02AE"/>
    <w:rsid w:val="001B1AF2"/>
    <w:rsid w:val="001C6BB9"/>
    <w:rsid w:val="001D1B9C"/>
    <w:rsid w:val="002166EF"/>
    <w:rsid w:val="00230116"/>
    <w:rsid w:val="002368A1"/>
    <w:rsid w:val="00262EA8"/>
    <w:rsid w:val="00264138"/>
    <w:rsid w:val="00264356"/>
    <w:rsid w:val="00277503"/>
    <w:rsid w:val="002833A9"/>
    <w:rsid w:val="00292475"/>
    <w:rsid w:val="00296B17"/>
    <w:rsid w:val="002D73E5"/>
    <w:rsid w:val="003000E2"/>
    <w:rsid w:val="00300EEC"/>
    <w:rsid w:val="00312C18"/>
    <w:rsid w:val="0031464B"/>
    <w:rsid w:val="003170A8"/>
    <w:rsid w:val="003273AD"/>
    <w:rsid w:val="00331E24"/>
    <w:rsid w:val="00331F75"/>
    <w:rsid w:val="00356019"/>
    <w:rsid w:val="003846C1"/>
    <w:rsid w:val="003B72DE"/>
    <w:rsid w:val="003C3C69"/>
    <w:rsid w:val="003E0F26"/>
    <w:rsid w:val="003F5920"/>
    <w:rsid w:val="003F657F"/>
    <w:rsid w:val="0044258C"/>
    <w:rsid w:val="00444A8C"/>
    <w:rsid w:val="00454763"/>
    <w:rsid w:val="00463EFE"/>
    <w:rsid w:val="00467188"/>
    <w:rsid w:val="00482717"/>
    <w:rsid w:val="0048357C"/>
    <w:rsid w:val="00494F41"/>
    <w:rsid w:val="004C605C"/>
    <w:rsid w:val="0050329D"/>
    <w:rsid w:val="00503AF4"/>
    <w:rsid w:val="005137F2"/>
    <w:rsid w:val="005140CD"/>
    <w:rsid w:val="00522999"/>
    <w:rsid w:val="00526C33"/>
    <w:rsid w:val="005316DC"/>
    <w:rsid w:val="005332DC"/>
    <w:rsid w:val="005552A1"/>
    <w:rsid w:val="0059287D"/>
    <w:rsid w:val="005B7D24"/>
    <w:rsid w:val="005D005C"/>
    <w:rsid w:val="005D4F3C"/>
    <w:rsid w:val="005D619F"/>
    <w:rsid w:val="005E3014"/>
    <w:rsid w:val="005E74DC"/>
    <w:rsid w:val="005F393A"/>
    <w:rsid w:val="00621600"/>
    <w:rsid w:val="00636FAA"/>
    <w:rsid w:val="00670A2B"/>
    <w:rsid w:val="006821E8"/>
    <w:rsid w:val="00684D96"/>
    <w:rsid w:val="00694F28"/>
    <w:rsid w:val="006A2B3B"/>
    <w:rsid w:val="006C2AD9"/>
    <w:rsid w:val="006D3856"/>
    <w:rsid w:val="006D5094"/>
    <w:rsid w:val="006E275A"/>
    <w:rsid w:val="006F78A1"/>
    <w:rsid w:val="0073440C"/>
    <w:rsid w:val="00771C17"/>
    <w:rsid w:val="00772E6E"/>
    <w:rsid w:val="00780ADC"/>
    <w:rsid w:val="00791E3F"/>
    <w:rsid w:val="007972EE"/>
    <w:rsid w:val="007A4CD8"/>
    <w:rsid w:val="007A5C9B"/>
    <w:rsid w:val="007D61F6"/>
    <w:rsid w:val="007E33A9"/>
    <w:rsid w:val="007E4C46"/>
    <w:rsid w:val="008010EF"/>
    <w:rsid w:val="00804957"/>
    <w:rsid w:val="0081090A"/>
    <w:rsid w:val="0081612D"/>
    <w:rsid w:val="00847978"/>
    <w:rsid w:val="00856D0E"/>
    <w:rsid w:val="00864C66"/>
    <w:rsid w:val="00870E26"/>
    <w:rsid w:val="008725A1"/>
    <w:rsid w:val="00875028"/>
    <w:rsid w:val="00875E6B"/>
    <w:rsid w:val="008A1B4F"/>
    <w:rsid w:val="008B1FD7"/>
    <w:rsid w:val="008B4295"/>
    <w:rsid w:val="00902FB3"/>
    <w:rsid w:val="00905097"/>
    <w:rsid w:val="009115D5"/>
    <w:rsid w:val="00922EF0"/>
    <w:rsid w:val="0092371C"/>
    <w:rsid w:val="0094214A"/>
    <w:rsid w:val="00957F9B"/>
    <w:rsid w:val="009A44CF"/>
    <w:rsid w:val="00A2062A"/>
    <w:rsid w:val="00A3417B"/>
    <w:rsid w:val="00A36C0B"/>
    <w:rsid w:val="00A47E27"/>
    <w:rsid w:val="00A815FF"/>
    <w:rsid w:val="00A81CA6"/>
    <w:rsid w:val="00AB0F80"/>
    <w:rsid w:val="00AB7B55"/>
    <w:rsid w:val="00AD0786"/>
    <w:rsid w:val="00AD5A61"/>
    <w:rsid w:val="00AE3304"/>
    <w:rsid w:val="00B125B6"/>
    <w:rsid w:val="00B16C97"/>
    <w:rsid w:val="00B326CA"/>
    <w:rsid w:val="00B35C8C"/>
    <w:rsid w:val="00B470C4"/>
    <w:rsid w:val="00B54EC3"/>
    <w:rsid w:val="00B605BF"/>
    <w:rsid w:val="00B7698B"/>
    <w:rsid w:val="00B805B6"/>
    <w:rsid w:val="00B83D46"/>
    <w:rsid w:val="00B9524D"/>
    <w:rsid w:val="00B975B8"/>
    <w:rsid w:val="00BB3F02"/>
    <w:rsid w:val="00BC23AC"/>
    <w:rsid w:val="00BD2BCB"/>
    <w:rsid w:val="00BF4B55"/>
    <w:rsid w:val="00C05C19"/>
    <w:rsid w:val="00C17202"/>
    <w:rsid w:val="00C23239"/>
    <w:rsid w:val="00C47355"/>
    <w:rsid w:val="00C7213E"/>
    <w:rsid w:val="00C93B6E"/>
    <w:rsid w:val="00CD0F62"/>
    <w:rsid w:val="00CD2125"/>
    <w:rsid w:val="00D00972"/>
    <w:rsid w:val="00D02194"/>
    <w:rsid w:val="00D05A5A"/>
    <w:rsid w:val="00D2015D"/>
    <w:rsid w:val="00D22B2C"/>
    <w:rsid w:val="00D2386E"/>
    <w:rsid w:val="00D256AE"/>
    <w:rsid w:val="00D4382E"/>
    <w:rsid w:val="00D46171"/>
    <w:rsid w:val="00D54629"/>
    <w:rsid w:val="00D61F75"/>
    <w:rsid w:val="00D62217"/>
    <w:rsid w:val="00D70961"/>
    <w:rsid w:val="00D757A6"/>
    <w:rsid w:val="00DA18E0"/>
    <w:rsid w:val="00DB11E1"/>
    <w:rsid w:val="00DB2E75"/>
    <w:rsid w:val="00DB5DA6"/>
    <w:rsid w:val="00DD25CA"/>
    <w:rsid w:val="00DE2C39"/>
    <w:rsid w:val="00DE3213"/>
    <w:rsid w:val="00E06E8F"/>
    <w:rsid w:val="00E071C4"/>
    <w:rsid w:val="00E2662B"/>
    <w:rsid w:val="00E4024B"/>
    <w:rsid w:val="00E661E9"/>
    <w:rsid w:val="00E778A9"/>
    <w:rsid w:val="00E850E1"/>
    <w:rsid w:val="00EC7397"/>
    <w:rsid w:val="00ED1263"/>
    <w:rsid w:val="00ED18E9"/>
    <w:rsid w:val="00ED2927"/>
    <w:rsid w:val="00ED737E"/>
    <w:rsid w:val="00EF7A86"/>
    <w:rsid w:val="00F20479"/>
    <w:rsid w:val="00F21A56"/>
    <w:rsid w:val="00F31B14"/>
    <w:rsid w:val="00F45B64"/>
    <w:rsid w:val="00F55D19"/>
    <w:rsid w:val="00F65730"/>
    <w:rsid w:val="00F80ED4"/>
    <w:rsid w:val="00F97D35"/>
    <w:rsid w:val="00FA24E4"/>
    <w:rsid w:val="00FB3AD7"/>
    <w:rsid w:val="00FB77C5"/>
    <w:rsid w:val="00FC0720"/>
    <w:rsid w:val="00FC6D20"/>
    <w:rsid w:val="00FD47A8"/>
    <w:rsid w:val="00FD773A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2A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A0"/>
  </w:style>
  <w:style w:type="paragraph" w:styleId="1">
    <w:name w:val="heading 1"/>
    <w:basedOn w:val="a"/>
    <w:next w:val="a"/>
    <w:link w:val="10"/>
    <w:uiPriority w:val="9"/>
    <w:qFormat/>
    <w:rsid w:val="00F271A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1A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1A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1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1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1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1A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1A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1A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B0F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271A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57F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7FBD"/>
  </w:style>
  <w:style w:type="paragraph" w:styleId="a7">
    <w:name w:val="footer"/>
    <w:basedOn w:val="a"/>
    <w:link w:val="a8"/>
    <w:uiPriority w:val="99"/>
    <w:unhideWhenUsed/>
    <w:rsid w:val="00257F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7FBD"/>
  </w:style>
  <w:style w:type="table" w:styleId="a9">
    <w:name w:val="Table Grid"/>
    <w:basedOn w:val="a1"/>
    <w:uiPriority w:val="59"/>
    <w:rsid w:val="00257FBD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271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E3DE1"/>
    <w:pPr>
      <w:tabs>
        <w:tab w:val="right" w:leader="dot" w:pos="9628"/>
      </w:tabs>
    </w:pPr>
  </w:style>
  <w:style w:type="character" w:styleId="aa">
    <w:name w:val="Hyperlink"/>
    <w:basedOn w:val="a0"/>
    <w:uiPriority w:val="99"/>
    <w:unhideWhenUsed/>
    <w:rsid w:val="00654D9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271A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271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271A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c">
    <w:name w:val="caption"/>
    <w:basedOn w:val="a"/>
    <w:next w:val="a"/>
    <w:uiPriority w:val="35"/>
    <w:unhideWhenUsed/>
    <w:rsid w:val="00F271A0"/>
    <w:pPr>
      <w:spacing w:after="200"/>
    </w:pPr>
    <w:rPr>
      <w:i/>
      <w:iCs/>
      <w:color w:val="1F497D" w:themeColor="text2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EB797D"/>
    <w:pPr>
      <w:tabs>
        <w:tab w:val="right" w:leader="dot" w:pos="9628"/>
      </w:tabs>
      <w:ind w:firstLine="284"/>
    </w:pPr>
  </w:style>
  <w:style w:type="paragraph" w:styleId="ad">
    <w:name w:val="No Spacing"/>
    <w:basedOn w:val="a"/>
    <w:uiPriority w:val="1"/>
    <w:qFormat/>
    <w:rsid w:val="00F271A0"/>
    <w:rPr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7E0B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0B3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271A0"/>
    <w:rPr>
      <w:b/>
      <w:bCs/>
      <w:sz w:val="28"/>
      <w:szCs w:val="28"/>
    </w:rPr>
  </w:style>
  <w:style w:type="paragraph" w:styleId="af0">
    <w:name w:val="TOC Heading"/>
    <w:basedOn w:val="1"/>
    <w:next w:val="a"/>
    <w:uiPriority w:val="39"/>
    <w:unhideWhenUsed/>
    <w:qFormat/>
    <w:rsid w:val="00F271A0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4B587A"/>
    <w:pPr>
      <w:spacing w:after="100"/>
      <w:ind w:left="440"/>
    </w:pPr>
  </w:style>
  <w:style w:type="character" w:styleId="af1">
    <w:name w:val="line number"/>
    <w:basedOn w:val="a0"/>
    <w:uiPriority w:val="99"/>
    <w:semiHidden/>
    <w:unhideWhenUsed/>
    <w:rsid w:val="00DB5074"/>
  </w:style>
  <w:style w:type="table" w:customStyle="1" w:styleId="12">
    <w:name w:val="Сетка таблицы1"/>
    <w:basedOn w:val="a1"/>
    <w:next w:val="a9"/>
    <w:uiPriority w:val="59"/>
    <w:rsid w:val="00D773C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6C3CF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C3CF6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C3CF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C3CF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C3CF6"/>
    <w:rPr>
      <w:b/>
      <w:bCs/>
      <w:sz w:val="20"/>
      <w:szCs w:val="20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57C05"/>
    <w:rPr>
      <w:color w:val="605E5C"/>
      <w:shd w:val="clear" w:color="auto" w:fill="E1DFDD"/>
    </w:rPr>
  </w:style>
  <w:style w:type="paragraph" w:customStyle="1" w:styleId="Default">
    <w:name w:val="Default"/>
    <w:rsid w:val="00A9582A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styleId="af7">
    <w:name w:val="Normal (Web)"/>
    <w:basedOn w:val="a"/>
    <w:uiPriority w:val="99"/>
    <w:semiHidden/>
    <w:unhideWhenUsed/>
    <w:rsid w:val="00B67CEF"/>
    <w:pPr>
      <w:spacing w:before="100" w:beforeAutospacing="1" w:after="100" w:afterAutospacing="1"/>
    </w:pPr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F271A0"/>
    <w:rPr>
      <w:b/>
      <w:bCs/>
      <w:i/>
      <w:iCs/>
      <w:sz w:val="26"/>
      <w:szCs w:val="26"/>
    </w:rPr>
  </w:style>
  <w:style w:type="character" w:styleId="af8">
    <w:name w:val="Placeholder Text"/>
    <w:basedOn w:val="a0"/>
    <w:uiPriority w:val="99"/>
    <w:semiHidden/>
    <w:rsid w:val="00715885"/>
    <w:rPr>
      <w:color w:val="808080"/>
    </w:rPr>
  </w:style>
  <w:style w:type="table" w:customStyle="1" w:styleId="110">
    <w:name w:val="Сетка таблицы11"/>
    <w:basedOn w:val="a1"/>
    <w:next w:val="a9"/>
    <w:uiPriority w:val="59"/>
    <w:rsid w:val="00EB5B7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59"/>
    <w:rsid w:val="00EB5B7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FollowedHyperlink"/>
    <w:basedOn w:val="a0"/>
    <w:uiPriority w:val="99"/>
    <w:semiHidden/>
    <w:unhideWhenUsed/>
    <w:rsid w:val="009A7352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F271A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271A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271A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271A0"/>
    <w:rPr>
      <w:rFonts w:asciiTheme="majorHAnsi" w:eastAsiaTheme="majorEastAsia" w:hAnsiTheme="majorHAnsi" w:cstheme="majorBidi"/>
    </w:rPr>
  </w:style>
  <w:style w:type="character" w:customStyle="1" w:styleId="a4">
    <w:name w:val="Название Знак"/>
    <w:basedOn w:val="a0"/>
    <w:link w:val="a3"/>
    <w:uiPriority w:val="10"/>
    <w:rsid w:val="00F271A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uiPriority w:val="11"/>
    <w:qFormat/>
    <w:rsid w:val="00AB0F80"/>
    <w:pPr>
      <w:spacing w:after="60"/>
      <w:jc w:val="center"/>
    </w:pPr>
    <w:rPr>
      <w:rFonts w:ascii="Cambria" w:eastAsia="Cambria" w:hAnsi="Cambria" w:cs="Cambria"/>
    </w:rPr>
  </w:style>
  <w:style w:type="character" w:customStyle="1" w:styleId="afb">
    <w:name w:val="Подзаголовок Знак"/>
    <w:basedOn w:val="a0"/>
    <w:link w:val="afa"/>
    <w:uiPriority w:val="11"/>
    <w:rsid w:val="00F271A0"/>
    <w:rPr>
      <w:rFonts w:asciiTheme="majorHAnsi" w:eastAsiaTheme="majorEastAsia" w:hAnsiTheme="majorHAnsi"/>
      <w:sz w:val="24"/>
      <w:szCs w:val="24"/>
    </w:rPr>
  </w:style>
  <w:style w:type="character" w:styleId="afc">
    <w:name w:val="Strong"/>
    <w:basedOn w:val="a0"/>
    <w:uiPriority w:val="22"/>
    <w:qFormat/>
    <w:rsid w:val="00F271A0"/>
    <w:rPr>
      <w:b/>
      <w:bCs/>
    </w:rPr>
  </w:style>
  <w:style w:type="character" w:styleId="afd">
    <w:name w:val="Emphasis"/>
    <w:basedOn w:val="a0"/>
    <w:uiPriority w:val="20"/>
    <w:qFormat/>
    <w:rsid w:val="00F271A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F271A0"/>
    <w:rPr>
      <w:i/>
    </w:rPr>
  </w:style>
  <w:style w:type="character" w:customStyle="1" w:styleId="24">
    <w:name w:val="Цитата 2 Знак"/>
    <w:basedOn w:val="a0"/>
    <w:link w:val="23"/>
    <w:uiPriority w:val="29"/>
    <w:rsid w:val="00F271A0"/>
    <w:rPr>
      <w:i/>
      <w:sz w:val="24"/>
      <w:szCs w:val="24"/>
    </w:rPr>
  </w:style>
  <w:style w:type="paragraph" w:styleId="afe">
    <w:name w:val="Intense Quote"/>
    <w:basedOn w:val="a"/>
    <w:next w:val="a"/>
    <w:link w:val="aff"/>
    <w:uiPriority w:val="30"/>
    <w:qFormat/>
    <w:rsid w:val="00F271A0"/>
    <w:pPr>
      <w:ind w:left="720" w:right="720"/>
    </w:pPr>
    <w:rPr>
      <w:b/>
      <w:i/>
      <w:szCs w:val="22"/>
    </w:rPr>
  </w:style>
  <w:style w:type="character" w:customStyle="1" w:styleId="aff">
    <w:name w:val="Выделенная цитата Знак"/>
    <w:basedOn w:val="a0"/>
    <w:link w:val="afe"/>
    <w:uiPriority w:val="30"/>
    <w:rsid w:val="00F271A0"/>
    <w:rPr>
      <w:b/>
      <w:i/>
      <w:sz w:val="24"/>
    </w:rPr>
  </w:style>
  <w:style w:type="character" w:styleId="aff0">
    <w:name w:val="Subtle Emphasis"/>
    <w:uiPriority w:val="19"/>
    <w:qFormat/>
    <w:rsid w:val="00F271A0"/>
    <w:rPr>
      <w:i/>
      <w:color w:val="5A5A5A" w:themeColor="text1" w:themeTint="A5"/>
    </w:rPr>
  </w:style>
  <w:style w:type="character" w:styleId="aff1">
    <w:name w:val="Intense Emphasis"/>
    <w:basedOn w:val="a0"/>
    <w:uiPriority w:val="21"/>
    <w:qFormat/>
    <w:rsid w:val="00F271A0"/>
    <w:rPr>
      <w:b/>
      <w:i/>
      <w:sz w:val="24"/>
      <w:szCs w:val="24"/>
      <w:u w:val="single"/>
    </w:rPr>
  </w:style>
  <w:style w:type="character" w:styleId="aff2">
    <w:name w:val="Subtle Reference"/>
    <w:basedOn w:val="a0"/>
    <w:uiPriority w:val="31"/>
    <w:qFormat/>
    <w:rsid w:val="00F271A0"/>
    <w:rPr>
      <w:sz w:val="24"/>
      <w:szCs w:val="24"/>
      <w:u w:val="single"/>
    </w:rPr>
  </w:style>
  <w:style w:type="character" w:styleId="aff3">
    <w:name w:val="Intense Reference"/>
    <w:basedOn w:val="a0"/>
    <w:uiPriority w:val="32"/>
    <w:qFormat/>
    <w:rsid w:val="00F271A0"/>
    <w:rPr>
      <w:b/>
      <w:sz w:val="24"/>
      <w:u w:val="single"/>
    </w:rPr>
  </w:style>
  <w:style w:type="character" w:styleId="aff4">
    <w:name w:val="Book Title"/>
    <w:basedOn w:val="a0"/>
    <w:uiPriority w:val="33"/>
    <w:qFormat/>
    <w:rsid w:val="00F271A0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ED5CA0"/>
    <w:rPr>
      <w:color w:val="605E5C"/>
      <w:shd w:val="clear" w:color="auto" w:fill="E1DFDD"/>
    </w:rPr>
  </w:style>
  <w:style w:type="paragraph" w:customStyle="1" w:styleId="14">
    <w:name w:val="Текст1"/>
    <w:basedOn w:val="a"/>
    <w:next w:val="aff5"/>
    <w:link w:val="aff6"/>
    <w:uiPriority w:val="99"/>
    <w:unhideWhenUsed/>
    <w:rsid w:val="001479D1"/>
    <w:rPr>
      <w:rFonts w:ascii="Consolas" w:hAnsi="Consolas"/>
      <w:sz w:val="21"/>
      <w:szCs w:val="21"/>
    </w:rPr>
  </w:style>
  <w:style w:type="character" w:customStyle="1" w:styleId="aff6">
    <w:name w:val="Текст Знак"/>
    <w:basedOn w:val="a0"/>
    <w:link w:val="14"/>
    <w:uiPriority w:val="99"/>
    <w:rsid w:val="001479D1"/>
    <w:rPr>
      <w:rFonts w:ascii="Consolas" w:hAnsi="Consolas"/>
      <w:sz w:val="21"/>
      <w:szCs w:val="21"/>
    </w:rPr>
  </w:style>
  <w:style w:type="paragraph" w:styleId="aff5">
    <w:name w:val="Plain Text"/>
    <w:basedOn w:val="a"/>
    <w:link w:val="15"/>
    <w:uiPriority w:val="99"/>
    <w:semiHidden/>
    <w:unhideWhenUsed/>
    <w:rsid w:val="001479D1"/>
    <w:rPr>
      <w:rFonts w:ascii="Consolas" w:hAnsi="Consolas"/>
      <w:sz w:val="21"/>
      <w:szCs w:val="21"/>
    </w:rPr>
  </w:style>
  <w:style w:type="character" w:customStyle="1" w:styleId="15">
    <w:name w:val="Текст Знак1"/>
    <w:basedOn w:val="a0"/>
    <w:link w:val="aff5"/>
    <w:uiPriority w:val="99"/>
    <w:semiHidden/>
    <w:rsid w:val="001479D1"/>
    <w:rPr>
      <w:rFonts w:ascii="Consolas" w:hAnsi="Consolas"/>
      <w:sz w:val="21"/>
      <w:szCs w:val="21"/>
    </w:rPr>
  </w:style>
  <w:style w:type="table" w:customStyle="1" w:styleId="aff7">
    <w:basedOn w:val="TableNormal"/>
    <w:rsid w:val="00AB0F80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32">
    <w:name w:val="Неразрешенное упоминание3"/>
    <w:basedOn w:val="a0"/>
    <w:uiPriority w:val="99"/>
    <w:semiHidden/>
    <w:unhideWhenUsed/>
    <w:rsid w:val="00B470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A0"/>
  </w:style>
  <w:style w:type="paragraph" w:styleId="1">
    <w:name w:val="heading 1"/>
    <w:basedOn w:val="a"/>
    <w:next w:val="a"/>
    <w:link w:val="10"/>
    <w:uiPriority w:val="9"/>
    <w:qFormat/>
    <w:rsid w:val="00F271A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1A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1A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1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1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1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1A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1A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1A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B0F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271A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57F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7FBD"/>
  </w:style>
  <w:style w:type="paragraph" w:styleId="a7">
    <w:name w:val="footer"/>
    <w:basedOn w:val="a"/>
    <w:link w:val="a8"/>
    <w:uiPriority w:val="99"/>
    <w:unhideWhenUsed/>
    <w:rsid w:val="00257F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7FBD"/>
  </w:style>
  <w:style w:type="table" w:styleId="a9">
    <w:name w:val="Table Grid"/>
    <w:basedOn w:val="a1"/>
    <w:uiPriority w:val="59"/>
    <w:rsid w:val="00257FBD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271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E3DE1"/>
    <w:pPr>
      <w:tabs>
        <w:tab w:val="right" w:leader="dot" w:pos="9628"/>
      </w:tabs>
    </w:pPr>
  </w:style>
  <w:style w:type="character" w:styleId="aa">
    <w:name w:val="Hyperlink"/>
    <w:basedOn w:val="a0"/>
    <w:uiPriority w:val="99"/>
    <w:unhideWhenUsed/>
    <w:rsid w:val="00654D9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271A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271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271A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c">
    <w:name w:val="caption"/>
    <w:basedOn w:val="a"/>
    <w:next w:val="a"/>
    <w:uiPriority w:val="35"/>
    <w:unhideWhenUsed/>
    <w:rsid w:val="00F271A0"/>
    <w:pPr>
      <w:spacing w:after="200"/>
    </w:pPr>
    <w:rPr>
      <w:i/>
      <w:iCs/>
      <w:color w:val="1F497D" w:themeColor="text2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EB797D"/>
    <w:pPr>
      <w:tabs>
        <w:tab w:val="right" w:leader="dot" w:pos="9628"/>
      </w:tabs>
      <w:ind w:firstLine="284"/>
    </w:pPr>
  </w:style>
  <w:style w:type="paragraph" w:styleId="ad">
    <w:name w:val="No Spacing"/>
    <w:basedOn w:val="a"/>
    <w:uiPriority w:val="1"/>
    <w:qFormat/>
    <w:rsid w:val="00F271A0"/>
    <w:rPr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7E0B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0B3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271A0"/>
    <w:rPr>
      <w:b/>
      <w:bCs/>
      <w:sz w:val="28"/>
      <w:szCs w:val="28"/>
    </w:rPr>
  </w:style>
  <w:style w:type="paragraph" w:styleId="af0">
    <w:name w:val="TOC Heading"/>
    <w:basedOn w:val="1"/>
    <w:next w:val="a"/>
    <w:uiPriority w:val="39"/>
    <w:unhideWhenUsed/>
    <w:qFormat/>
    <w:rsid w:val="00F271A0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4B587A"/>
    <w:pPr>
      <w:spacing w:after="100"/>
      <w:ind w:left="440"/>
    </w:pPr>
  </w:style>
  <w:style w:type="character" w:styleId="af1">
    <w:name w:val="line number"/>
    <w:basedOn w:val="a0"/>
    <w:uiPriority w:val="99"/>
    <w:semiHidden/>
    <w:unhideWhenUsed/>
    <w:rsid w:val="00DB5074"/>
  </w:style>
  <w:style w:type="table" w:customStyle="1" w:styleId="12">
    <w:name w:val="Сетка таблицы1"/>
    <w:basedOn w:val="a1"/>
    <w:next w:val="a9"/>
    <w:uiPriority w:val="59"/>
    <w:rsid w:val="00D773C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6C3CF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C3CF6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C3CF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C3CF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C3CF6"/>
    <w:rPr>
      <w:b/>
      <w:bCs/>
      <w:sz w:val="20"/>
      <w:szCs w:val="20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57C05"/>
    <w:rPr>
      <w:color w:val="605E5C"/>
      <w:shd w:val="clear" w:color="auto" w:fill="E1DFDD"/>
    </w:rPr>
  </w:style>
  <w:style w:type="paragraph" w:customStyle="1" w:styleId="Default">
    <w:name w:val="Default"/>
    <w:rsid w:val="00A9582A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styleId="af7">
    <w:name w:val="Normal (Web)"/>
    <w:basedOn w:val="a"/>
    <w:uiPriority w:val="99"/>
    <w:semiHidden/>
    <w:unhideWhenUsed/>
    <w:rsid w:val="00B67CEF"/>
    <w:pPr>
      <w:spacing w:before="100" w:beforeAutospacing="1" w:after="100" w:afterAutospacing="1"/>
    </w:pPr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F271A0"/>
    <w:rPr>
      <w:b/>
      <w:bCs/>
      <w:i/>
      <w:iCs/>
      <w:sz w:val="26"/>
      <w:szCs w:val="26"/>
    </w:rPr>
  </w:style>
  <w:style w:type="character" w:styleId="af8">
    <w:name w:val="Placeholder Text"/>
    <w:basedOn w:val="a0"/>
    <w:uiPriority w:val="99"/>
    <w:semiHidden/>
    <w:rsid w:val="00715885"/>
    <w:rPr>
      <w:color w:val="808080"/>
    </w:rPr>
  </w:style>
  <w:style w:type="table" w:customStyle="1" w:styleId="110">
    <w:name w:val="Сетка таблицы11"/>
    <w:basedOn w:val="a1"/>
    <w:next w:val="a9"/>
    <w:uiPriority w:val="59"/>
    <w:rsid w:val="00EB5B7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59"/>
    <w:rsid w:val="00EB5B7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FollowedHyperlink"/>
    <w:basedOn w:val="a0"/>
    <w:uiPriority w:val="99"/>
    <w:semiHidden/>
    <w:unhideWhenUsed/>
    <w:rsid w:val="009A7352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F271A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271A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271A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271A0"/>
    <w:rPr>
      <w:rFonts w:asciiTheme="majorHAnsi" w:eastAsiaTheme="majorEastAsia" w:hAnsiTheme="majorHAnsi" w:cstheme="majorBidi"/>
    </w:rPr>
  </w:style>
  <w:style w:type="character" w:customStyle="1" w:styleId="a4">
    <w:name w:val="Название Знак"/>
    <w:basedOn w:val="a0"/>
    <w:link w:val="a3"/>
    <w:uiPriority w:val="10"/>
    <w:rsid w:val="00F271A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uiPriority w:val="11"/>
    <w:qFormat/>
    <w:rsid w:val="00AB0F80"/>
    <w:pPr>
      <w:spacing w:after="60"/>
      <w:jc w:val="center"/>
    </w:pPr>
    <w:rPr>
      <w:rFonts w:ascii="Cambria" w:eastAsia="Cambria" w:hAnsi="Cambria" w:cs="Cambria"/>
    </w:rPr>
  </w:style>
  <w:style w:type="character" w:customStyle="1" w:styleId="afb">
    <w:name w:val="Подзаголовок Знак"/>
    <w:basedOn w:val="a0"/>
    <w:link w:val="afa"/>
    <w:uiPriority w:val="11"/>
    <w:rsid w:val="00F271A0"/>
    <w:rPr>
      <w:rFonts w:asciiTheme="majorHAnsi" w:eastAsiaTheme="majorEastAsia" w:hAnsiTheme="majorHAnsi"/>
      <w:sz w:val="24"/>
      <w:szCs w:val="24"/>
    </w:rPr>
  </w:style>
  <w:style w:type="character" w:styleId="afc">
    <w:name w:val="Strong"/>
    <w:basedOn w:val="a0"/>
    <w:uiPriority w:val="22"/>
    <w:qFormat/>
    <w:rsid w:val="00F271A0"/>
    <w:rPr>
      <w:b/>
      <w:bCs/>
    </w:rPr>
  </w:style>
  <w:style w:type="character" w:styleId="afd">
    <w:name w:val="Emphasis"/>
    <w:basedOn w:val="a0"/>
    <w:uiPriority w:val="20"/>
    <w:qFormat/>
    <w:rsid w:val="00F271A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F271A0"/>
    <w:rPr>
      <w:i/>
    </w:rPr>
  </w:style>
  <w:style w:type="character" w:customStyle="1" w:styleId="24">
    <w:name w:val="Цитата 2 Знак"/>
    <w:basedOn w:val="a0"/>
    <w:link w:val="23"/>
    <w:uiPriority w:val="29"/>
    <w:rsid w:val="00F271A0"/>
    <w:rPr>
      <w:i/>
      <w:sz w:val="24"/>
      <w:szCs w:val="24"/>
    </w:rPr>
  </w:style>
  <w:style w:type="paragraph" w:styleId="afe">
    <w:name w:val="Intense Quote"/>
    <w:basedOn w:val="a"/>
    <w:next w:val="a"/>
    <w:link w:val="aff"/>
    <w:uiPriority w:val="30"/>
    <w:qFormat/>
    <w:rsid w:val="00F271A0"/>
    <w:pPr>
      <w:ind w:left="720" w:right="720"/>
    </w:pPr>
    <w:rPr>
      <w:b/>
      <w:i/>
      <w:szCs w:val="22"/>
    </w:rPr>
  </w:style>
  <w:style w:type="character" w:customStyle="1" w:styleId="aff">
    <w:name w:val="Выделенная цитата Знак"/>
    <w:basedOn w:val="a0"/>
    <w:link w:val="afe"/>
    <w:uiPriority w:val="30"/>
    <w:rsid w:val="00F271A0"/>
    <w:rPr>
      <w:b/>
      <w:i/>
      <w:sz w:val="24"/>
    </w:rPr>
  </w:style>
  <w:style w:type="character" w:styleId="aff0">
    <w:name w:val="Subtle Emphasis"/>
    <w:uiPriority w:val="19"/>
    <w:qFormat/>
    <w:rsid w:val="00F271A0"/>
    <w:rPr>
      <w:i/>
      <w:color w:val="5A5A5A" w:themeColor="text1" w:themeTint="A5"/>
    </w:rPr>
  </w:style>
  <w:style w:type="character" w:styleId="aff1">
    <w:name w:val="Intense Emphasis"/>
    <w:basedOn w:val="a0"/>
    <w:uiPriority w:val="21"/>
    <w:qFormat/>
    <w:rsid w:val="00F271A0"/>
    <w:rPr>
      <w:b/>
      <w:i/>
      <w:sz w:val="24"/>
      <w:szCs w:val="24"/>
      <w:u w:val="single"/>
    </w:rPr>
  </w:style>
  <w:style w:type="character" w:styleId="aff2">
    <w:name w:val="Subtle Reference"/>
    <w:basedOn w:val="a0"/>
    <w:uiPriority w:val="31"/>
    <w:qFormat/>
    <w:rsid w:val="00F271A0"/>
    <w:rPr>
      <w:sz w:val="24"/>
      <w:szCs w:val="24"/>
      <w:u w:val="single"/>
    </w:rPr>
  </w:style>
  <w:style w:type="character" w:styleId="aff3">
    <w:name w:val="Intense Reference"/>
    <w:basedOn w:val="a0"/>
    <w:uiPriority w:val="32"/>
    <w:qFormat/>
    <w:rsid w:val="00F271A0"/>
    <w:rPr>
      <w:b/>
      <w:sz w:val="24"/>
      <w:u w:val="single"/>
    </w:rPr>
  </w:style>
  <w:style w:type="character" w:styleId="aff4">
    <w:name w:val="Book Title"/>
    <w:basedOn w:val="a0"/>
    <w:uiPriority w:val="33"/>
    <w:qFormat/>
    <w:rsid w:val="00F271A0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ED5CA0"/>
    <w:rPr>
      <w:color w:val="605E5C"/>
      <w:shd w:val="clear" w:color="auto" w:fill="E1DFDD"/>
    </w:rPr>
  </w:style>
  <w:style w:type="paragraph" w:customStyle="1" w:styleId="14">
    <w:name w:val="Текст1"/>
    <w:basedOn w:val="a"/>
    <w:next w:val="aff5"/>
    <w:link w:val="aff6"/>
    <w:uiPriority w:val="99"/>
    <w:unhideWhenUsed/>
    <w:rsid w:val="001479D1"/>
    <w:rPr>
      <w:rFonts w:ascii="Consolas" w:hAnsi="Consolas"/>
      <w:sz w:val="21"/>
      <w:szCs w:val="21"/>
    </w:rPr>
  </w:style>
  <w:style w:type="character" w:customStyle="1" w:styleId="aff6">
    <w:name w:val="Текст Знак"/>
    <w:basedOn w:val="a0"/>
    <w:link w:val="14"/>
    <w:uiPriority w:val="99"/>
    <w:rsid w:val="001479D1"/>
    <w:rPr>
      <w:rFonts w:ascii="Consolas" w:hAnsi="Consolas"/>
      <w:sz w:val="21"/>
      <w:szCs w:val="21"/>
    </w:rPr>
  </w:style>
  <w:style w:type="paragraph" w:styleId="aff5">
    <w:name w:val="Plain Text"/>
    <w:basedOn w:val="a"/>
    <w:link w:val="15"/>
    <w:uiPriority w:val="99"/>
    <w:semiHidden/>
    <w:unhideWhenUsed/>
    <w:rsid w:val="001479D1"/>
    <w:rPr>
      <w:rFonts w:ascii="Consolas" w:hAnsi="Consolas"/>
      <w:sz w:val="21"/>
      <w:szCs w:val="21"/>
    </w:rPr>
  </w:style>
  <w:style w:type="character" w:customStyle="1" w:styleId="15">
    <w:name w:val="Текст Знак1"/>
    <w:basedOn w:val="a0"/>
    <w:link w:val="aff5"/>
    <w:uiPriority w:val="99"/>
    <w:semiHidden/>
    <w:rsid w:val="001479D1"/>
    <w:rPr>
      <w:rFonts w:ascii="Consolas" w:hAnsi="Consolas"/>
      <w:sz w:val="21"/>
      <w:szCs w:val="21"/>
    </w:rPr>
  </w:style>
  <w:style w:type="table" w:customStyle="1" w:styleId="aff7">
    <w:basedOn w:val="TableNormal"/>
    <w:rsid w:val="00AB0F80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32">
    <w:name w:val="Неразрешенное упоминание3"/>
    <w:basedOn w:val="a0"/>
    <w:uiPriority w:val="99"/>
    <w:semiHidden/>
    <w:unhideWhenUsed/>
    <w:rsid w:val="00B47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c9mlqvPqvLga+2vpf7AgK/h1fA==">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9C3651-0076-429D-9B46-0D0896C5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Chickova</dc:creator>
  <cp:lastModifiedBy>Татьяна</cp:lastModifiedBy>
  <cp:revision>5</cp:revision>
  <dcterms:created xsi:type="dcterms:W3CDTF">2024-09-18T10:31:00Z</dcterms:created>
  <dcterms:modified xsi:type="dcterms:W3CDTF">2024-09-19T13:45:00Z</dcterms:modified>
</cp:coreProperties>
</file>