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34165" w14:textId="5D853453" w:rsidR="00436769" w:rsidRDefault="00436769" w:rsidP="00436769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Сотрудник ГУАП </w:t>
      </w:r>
      <w:r w:rsidR="005641C2">
        <w:rPr>
          <w:rFonts w:ascii="Times New Roman" w:hAnsi="Times New Roman" w:cs="Times New Roman"/>
        </w:rPr>
        <w:t>стал</w:t>
      </w:r>
      <w:r>
        <w:rPr>
          <w:rFonts w:ascii="Times New Roman" w:hAnsi="Times New Roman" w:cs="Times New Roman"/>
        </w:rPr>
        <w:t xml:space="preserve"> экспертом на программе «5000 мастеров»</w:t>
      </w:r>
    </w:p>
    <w:p w14:paraId="4F707B7C" w14:textId="77777777" w:rsidR="00436769" w:rsidRDefault="00436769" w:rsidP="00436769">
      <w:pPr>
        <w:jc w:val="both"/>
        <w:rPr>
          <w:rFonts w:ascii="Times New Roman" w:hAnsi="Times New Roman" w:cs="Times New Roman"/>
        </w:rPr>
      </w:pPr>
    </w:p>
    <w:p w14:paraId="20FDCD97" w14:textId="7BE1D262" w:rsidR="00154792" w:rsidRPr="00436769" w:rsidRDefault="00154792" w:rsidP="00436769">
      <w:pPr>
        <w:jc w:val="both"/>
        <w:rPr>
          <w:rFonts w:ascii="Times New Roman" w:hAnsi="Times New Roman" w:cs="Times New Roman"/>
        </w:rPr>
      </w:pPr>
      <w:r w:rsidRPr="00436769">
        <w:rPr>
          <w:rFonts w:ascii="Times New Roman" w:hAnsi="Times New Roman" w:cs="Times New Roman"/>
        </w:rPr>
        <w:t xml:space="preserve">С 16 сентября доцент кафедры системного анализа и логистики, заведующий лабораторией БАС Костин Антон Сергеевич выполняет подготовку будущих экспертов компетенции «Летающая робототехника» в качестве приглашенного эксперта. Подготовка реализуется в рамках программы </w:t>
      </w:r>
      <w:r w:rsidR="00E4579F">
        <w:rPr>
          <w:rFonts w:ascii="Times New Roman" w:hAnsi="Times New Roman" w:cs="Times New Roman"/>
        </w:rPr>
        <w:t>«</w:t>
      </w:r>
      <w:r w:rsidRPr="00436769">
        <w:rPr>
          <w:rFonts w:ascii="Times New Roman" w:hAnsi="Times New Roman" w:cs="Times New Roman"/>
        </w:rPr>
        <w:t>5000 мастеров</w:t>
      </w:r>
      <w:r w:rsidR="00E4579F">
        <w:rPr>
          <w:rFonts w:ascii="Times New Roman" w:hAnsi="Times New Roman" w:cs="Times New Roman"/>
        </w:rPr>
        <w:t>»</w:t>
      </w:r>
      <w:r w:rsidRPr="00436769">
        <w:rPr>
          <w:rFonts w:ascii="Times New Roman" w:hAnsi="Times New Roman" w:cs="Times New Roman"/>
        </w:rPr>
        <w:t>, которая проходит на базе федерального технопарка профессионального образования в городе Калуга.</w:t>
      </w:r>
    </w:p>
    <w:p w14:paraId="7E8E6464" w14:textId="77777777" w:rsidR="00154792" w:rsidRPr="00436769" w:rsidRDefault="00154792" w:rsidP="00436769">
      <w:pPr>
        <w:jc w:val="both"/>
        <w:rPr>
          <w:rFonts w:ascii="Times New Roman" w:hAnsi="Times New Roman" w:cs="Times New Roman"/>
        </w:rPr>
      </w:pPr>
    </w:p>
    <w:p w14:paraId="7FDE3A7C" w14:textId="1BA8FEBA" w:rsidR="002B6A7A" w:rsidRPr="00436769" w:rsidRDefault="00154792" w:rsidP="00436769">
      <w:pPr>
        <w:jc w:val="both"/>
        <w:rPr>
          <w:rFonts w:ascii="Times New Roman" w:hAnsi="Times New Roman" w:cs="Times New Roman"/>
        </w:rPr>
      </w:pPr>
      <w:r w:rsidRPr="00436769">
        <w:rPr>
          <w:rFonts w:ascii="Times New Roman" w:hAnsi="Times New Roman" w:cs="Times New Roman"/>
        </w:rPr>
        <w:t xml:space="preserve">Цель программы </w:t>
      </w:r>
      <w:r w:rsidR="00E4579F">
        <w:rPr>
          <w:rFonts w:ascii="Times New Roman" w:hAnsi="Times New Roman" w:cs="Times New Roman"/>
        </w:rPr>
        <w:t>«</w:t>
      </w:r>
      <w:r w:rsidRPr="00436769">
        <w:rPr>
          <w:rFonts w:ascii="Times New Roman" w:hAnsi="Times New Roman" w:cs="Times New Roman"/>
        </w:rPr>
        <w:t>5000 мастеров</w:t>
      </w:r>
      <w:r w:rsidR="00E4579F">
        <w:rPr>
          <w:rFonts w:ascii="Times New Roman" w:hAnsi="Times New Roman" w:cs="Times New Roman"/>
        </w:rPr>
        <w:t>»</w:t>
      </w:r>
      <w:r w:rsidRPr="00436769">
        <w:rPr>
          <w:rFonts w:ascii="Times New Roman" w:hAnsi="Times New Roman" w:cs="Times New Roman"/>
        </w:rPr>
        <w:t xml:space="preserve"> состоит в совершенствовании компетенций и повышения профессионального уровня преподавателей и мастеров производственного обучения, освоение ими современных профессиональных технологий, оборудования, инструментов и материалов. Тиражирование лучшего отечественного опыта, практик и методик обучения профессиональным навыкам.</w:t>
      </w:r>
    </w:p>
    <w:p w14:paraId="1B790709" w14:textId="0D0FB485" w:rsidR="00154792" w:rsidRPr="00436769" w:rsidRDefault="00154792" w:rsidP="00436769">
      <w:pPr>
        <w:jc w:val="both"/>
        <w:rPr>
          <w:rFonts w:ascii="Times New Roman" w:hAnsi="Times New Roman" w:cs="Times New Roman"/>
        </w:rPr>
      </w:pPr>
    </w:p>
    <w:p w14:paraId="2E8D1A66" w14:textId="5DA44B5E" w:rsidR="00154792" w:rsidRPr="00436769" w:rsidRDefault="00154792" w:rsidP="00436769">
      <w:pPr>
        <w:jc w:val="both"/>
        <w:rPr>
          <w:rFonts w:ascii="Times New Roman" w:hAnsi="Times New Roman" w:cs="Times New Roman"/>
        </w:rPr>
      </w:pPr>
      <w:r w:rsidRPr="00436769">
        <w:rPr>
          <w:rFonts w:ascii="Times New Roman" w:hAnsi="Times New Roman" w:cs="Times New Roman"/>
        </w:rPr>
        <w:t>В рамках данной подготовки экспертов Костин Антон передает свой опыт и знания в компетенции летающая робототехника, так он описывает свой курс подготовки:</w:t>
      </w:r>
    </w:p>
    <w:p w14:paraId="02EC2E78" w14:textId="39BF527D" w:rsidR="00154792" w:rsidRPr="00436769" w:rsidRDefault="00154792" w:rsidP="00436769">
      <w:pPr>
        <w:jc w:val="both"/>
        <w:rPr>
          <w:rFonts w:ascii="Times New Roman" w:hAnsi="Times New Roman" w:cs="Times New Roman"/>
        </w:rPr>
      </w:pPr>
    </w:p>
    <w:p w14:paraId="7BCC5548" w14:textId="5E80D6ED" w:rsidR="00154792" w:rsidRPr="00436769" w:rsidRDefault="00466E4C" w:rsidP="00436769">
      <w:pPr>
        <w:jc w:val="both"/>
        <w:rPr>
          <w:rFonts w:ascii="Times New Roman" w:hAnsi="Times New Roman" w:cs="Times New Roman"/>
        </w:rPr>
      </w:pPr>
      <w:r w:rsidRPr="00436769">
        <w:rPr>
          <w:rFonts w:ascii="Times New Roman" w:hAnsi="Times New Roman" w:cs="Times New Roman"/>
        </w:rPr>
        <w:t xml:space="preserve"> - </w:t>
      </w:r>
      <w:r w:rsidR="00154792" w:rsidRPr="005641C2">
        <w:rPr>
          <w:rFonts w:ascii="Times New Roman" w:hAnsi="Times New Roman" w:cs="Times New Roman"/>
          <w:i/>
        </w:rPr>
        <w:t>В рамках подготовки по летающей робототехнике выполняется изучение основ программирования автономного полета, машинного зрения, группового взаимодействия нескольких дронов. После того как слушатели набирают необходимые базовые знания, выполняется переход к реальным задачам в сфере программирования БАС, где необходимо решать задачи автономной посадки на подвижные объекты, управления полезной нагрузкой и датчиками, поиск и идентификация различных объектов в летном поле и конечно реальные полеты на дронах с проработкой всех основных нюансов и возможных проблем</w:t>
      </w:r>
      <w:r w:rsidR="005641C2" w:rsidRPr="005641C2">
        <w:rPr>
          <w:rFonts w:ascii="Times New Roman" w:hAnsi="Times New Roman" w:cs="Times New Roman"/>
        </w:rPr>
        <w:t>,</w:t>
      </w:r>
      <w:r w:rsidRPr="00436769">
        <w:rPr>
          <w:rFonts w:ascii="Times New Roman" w:hAnsi="Times New Roman" w:cs="Times New Roman"/>
        </w:rPr>
        <w:t>– поделился своим планом подготовки экспертов Костин Антон.</w:t>
      </w:r>
    </w:p>
    <w:p w14:paraId="5F9C4384" w14:textId="77777777" w:rsidR="00154792" w:rsidRPr="00154792" w:rsidRDefault="00154792" w:rsidP="00154792"/>
    <w:sectPr w:rsidR="00154792" w:rsidRPr="0015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B0C07"/>
    <w:multiLevelType w:val="multilevel"/>
    <w:tmpl w:val="206A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92"/>
    <w:rsid w:val="00154792"/>
    <w:rsid w:val="002B6A7A"/>
    <w:rsid w:val="00436769"/>
    <w:rsid w:val="00466E4C"/>
    <w:rsid w:val="005641C2"/>
    <w:rsid w:val="00A71FCE"/>
    <w:rsid w:val="00AA65B5"/>
    <w:rsid w:val="00BE4902"/>
    <w:rsid w:val="00DF4CF8"/>
    <w:rsid w:val="00E4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CF6F"/>
  <w15:chartTrackingRefBased/>
  <w15:docId w15:val="{7238600D-243F-FD49-9D3B-8941F49E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1FCE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8"/>
      <w:szCs w:val="32"/>
      <w:lang w:val="en-US"/>
    </w:rPr>
  </w:style>
  <w:style w:type="paragraph" w:styleId="4">
    <w:name w:val="heading 4"/>
    <w:basedOn w:val="1"/>
    <w:link w:val="40"/>
    <w:autoRedefine/>
    <w:uiPriority w:val="9"/>
    <w:qFormat/>
    <w:rsid w:val="00AA65B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 w:val="0"/>
      <w:bCs w:val="0"/>
      <w:color w:val="000000" w:themeColor="tex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A65B5"/>
    <w:rPr>
      <w:rFonts w:ascii="Times New Roman" w:eastAsia="Times New Roman" w:hAnsi="Times New Roman" w:cs="Times New Roman"/>
      <w:b/>
      <w:bCs/>
      <w:color w:val="000000" w:themeColor="text1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1FCE"/>
    <w:rPr>
      <w:rFonts w:eastAsiaTheme="majorEastAsia" w:cstheme="majorBidi"/>
      <w:b/>
      <w:bCs/>
      <w:kern w:val="32"/>
      <w:sz w:val="28"/>
      <w:szCs w:val="32"/>
      <w:lang w:val="en-US"/>
    </w:rPr>
  </w:style>
  <w:style w:type="paragraph" w:styleId="a3">
    <w:name w:val="List Paragraph"/>
    <w:basedOn w:val="a"/>
    <w:uiPriority w:val="34"/>
    <w:qFormat/>
    <w:rsid w:val="00154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2024-09-23T16:49:00Z</dcterms:created>
  <dcterms:modified xsi:type="dcterms:W3CDTF">2024-09-23T16:49:00Z</dcterms:modified>
</cp:coreProperties>
</file>