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F192BA" w14:textId="7E02F820" w:rsidR="00C05363" w:rsidRPr="00C05363" w:rsidRDefault="00C05363" w:rsidP="006E75EC">
      <w:r w:rsidRPr="00C05363">
        <w:t>8 октября</w:t>
      </w:r>
    </w:p>
    <w:p w14:paraId="66391EB2" w14:textId="56F93E70" w:rsidR="008019B6" w:rsidRPr="00C05363" w:rsidRDefault="00D41196" w:rsidP="006E75EC">
      <w:pPr>
        <w:rPr>
          <w:b/>
        </w:rPr>
      </w:pPr>
      <w:r w:rsidRPr="00950266">
        <w:rPr>
          <w:b/>
        </w:rPr>
        <w:t>В Инже</w:t>
      </w:r>
      <w:bookmarkStart w:id="0" w:name="_GoBack"/>
      <w:bookmarkEnd w:id="0"/>
      <w:r w:rsidRPr="00950266">
        <w:rPr>
          <w:b/>
        </w:rPr>
        <w:t>нерной школе ГУАП реализуется проект по реверсивному</w:t>
      </w:r>
      <w:r w:rsidR="008019B6" w:rsidRPr="00950266">
        <w:rPr>
          <w:b/>
        </w:rPr>
        <w:t xml:space="preserve"> инжиниринг</w:t>
      </w:r>
      <w:r w:rsidRPr="00950266">
        <w:rPr>
          <w:b/>
        </w:rPr>
        <w:t>у</w:t>
      </w:r>
      <w:r w:rsidR="008019B6" w:rsidRPr="00950266">
        <w:rPr>
          <w:b/>
        </w:rPr>
        <w:t xml:space="preserve"> для авиации</w:t>
      </w:r>
    </w:p>
    <w:p w14:paraId="13C4DB26" w14:textId="080FE0B4" w:rsidR="000325A2" w:rsidRPr="00950266" w:rsidRDefault="000325A2" w:rsidP="006E75EC">
      <w:pPr>
        <w:rPr>
          <w:i/>
        </w:rPr>
      </w:pPr>
      <w:r w:rsidRPr="00950266">
        <w:rPr>
          <w:i/>
        </w:rPr>
        <w:t>Сотрудники лаборатории новых производственных технологий Инженерной школы ГУАП разраб</w:t>
      </w:r>
      <w:r w:rsidR="00AD5C20">
        <w:rPr>
          <w:i/>
        </w:rPr>
        <w:t>атывают</w:t>
      </w:r>
      <w:r w:rsidRPr="00950266">
        <w:rPr>
          <w:i/>
        </w:rPr>
        <w:t xml:space="preserve"> соединители электрического аэродромного питания для самолетов</w:t>
      </w:r>
      <w:r w:rsidR="003038AA" w:rsidRPr="00950266">
        <w:rPr>
          <w:i/>
        </w:rPr>
        <w:t xml:space="preserve"> – коннектор и ШРАП</w:t>
      </w:r>
      <w:r w:rsidRPr="00950266">
        <w:rPr>
          <w:i/>
        </w:rPr>
        <w:t xml:space="preserve">. Проект реализуется по заказу аэропорта Пулково в рамках программы по импортозамещению. </w:t>
      </w:r>
    </w:p>
    <w:p w14:paraId="1ADE83E0" w14:textId="0D3AC770" w:rsidR="00950266" w:rsidRDefault="00FC2EE1" w:rsidP="00950266">
      <w:r>
        <w:t>Ш</w:t>
      </w:r>
      <w:r w:rsidR="003038AA">
        <w:t>тепсельный разъем аэродромного питания</w:t>
      </w:r>
      <w:r>
        <w:t xml:space="preserve"> (ШРАП) </w:t>
      </w:r>
      <w:r w:rsidR="003038AA">
        <w:t>трехфазным переменным током</w:t>
      </w:r>
      <w:r>
        <w:t xml:space="preserve"> </w:t>
      </w:r>
      <w:r w:rsidR="003038AA">
        <w:t>предназначен для соединения/разъединения цепей кабельных агрегатов питания с бортовой сетью запуска летатель</w:t>
      </w:r>
      <w:r>
        <w:t xml:space="preserve">ных аппаратов. </w:t>
      </w:r>
      <w:r w:rsidR="003038AA">
        <w:t>Соединитель состоит из вилки, устанавливаемой</w:t>
      </w:r>
      <w:r>
        <w:t xml:space="preserve"> на борту</w:t>
      </w:r>
      <w:r w:rsidR="00950266">
        <w:t xml:space="preserve"> самолета</w:t>
      </w:r>
      <w:r>
        <w:t xml:space="preserve">, </w:t>
      </w:r>
      <w:r w:rsidR="003038AA">
        <w:t>и розетки, подключаемой к наземному агрегату аэродромного питания.</w:t>
      </w:r>
      <w:r w:rsidR="00950266">
        <w:t xml:space="preserve"> У</w:t>
      </w:r>
      <w:r w:rsidR="003038AA">
        <w:t xml:space="preserve">стройство средств фиксации </w:t>
      </w:r>
      <w:r w:rsidR="00AD5C20">
        <w:t xml:space="preserve">должно </w:t>
      </w:r>
      <w:r w:rsidR="003038AA">
        <w:t>выдержива</w:t>
      </w:r>
      <w:r w:rsidR="00AD5C20">
        <w:t>ть</w:t>
      </w:r>
      <w:r w:rsidR="003038AA">
        <w:t xml:space="preserve"> усилие, прил</w:t>
      </w:r>
      <w:r w:rsidR="00B621C9">
        <w:t>оженное вдоль оси соединителя</w:t>
      </w:r>
      <w:r w:rsidR="005A35A5">
        <w:t>,</w:t>
      </w:r>
      <w:r w:rsidR="00B621C9">
        <w:t xml:space="preserve"> не</w:t>
      </w:r>
      <w:r w:rsidR="003038AA">
        <w:t xml:space="preserve"> менее 490Н.</w:t>
      </w:r>
    </w:p>
    <w:p w14:paraId="0F3B8ED8" w14:textId="2D918E9E" w:rsidR="00F75C00" w:rsidRDefault="00F75C00" w:rsidP="00F75C00">
      <w:r>
        <w:t>Реверсивный инжиниринг комплектующих реализ</w:t>
      </w:r>
      <w:r w:rsidR="00AD5C20">
        <w:t>уется</w:t>
      </w:r>
      <w:r>
        <w:t xml:space="preserve"> в несколько этапов. Сначала сотрудники лаборатории произв</w:t>
      </w:r>
      <w:r w:rsidR="00AD5C20">
        <w:t>одят</w:t>
      </w:r>
      <w:r>
        <w:t xml:space="preserve"> трехмерное сканирование оригинального изделия, затем созда</w:t>
      </w:r>
      <w:r w:rsidR="00AD5C20">
        <w:t>ют</w:t>
      </w:r>
      <w:r>
        <w:t xml:space="preserve"> трехмерную модель в CAD-программе, </w:t>
      </w:r>
      <w:r w:rsidR="00AD5C20">
        <w:t>после чего</w:t>
      </w:r>
      <w:r>
        <w:t xml:space="preserve"> пров</w:t>
      </w:r>
      <w:r w:rsidR="00AD5C20">
        <w:t>одят</w:t>
      </w:r>
      <w:r>
        <w:t xml:space="preserve"> анализ и прочностны</w:t>
      </w:r>
      <w:r w:rsidR="00AD5C20">
        <w:t>х</w:t>
      </w:r>
      <w:r>
        <w:t xml:space="preserve"> </w:t>
      </w:r>
      <w:r w:rsidR="00AD5C20">
        <w:t>характеристик</w:t>
      </w:r>
      <w:r>
        <w:t xml:space="preserve">, включая тестирование на изгиб и усталость, чтобы гарантировать надежность и безопасность. Следующим этапом </w:t>
      </w:r>
      <w:r w:rsidR="00AD5C20">
        <w:t xml:space="preserve">является </w:t>
      </w:r>
      <w:r>
        <w:t xml:space="preserve">подбор материала и создание опытного твердотельного образца. </w:t>
      </w:r>
    </w:p>
    <w:p w14:paraId="6E5D8A69" w14:textId="340EA5EC" w:rsidR="003C7060" w:rsidRDefault="00CE5C05" w:rsidP="00950266">
      <w:r>
        <w:t>Оборудование, созда</w:t>
      </w:r>
      <w:r w:rsidR="00AD5C20">
        <w:t>ваемое</w:t>
      </w:r>
      <w:r>
        <w:t xml:space="preserve"> в ГУАП, станет заменой </w:t>
      </w:r>
      <w:r w:rsidR="00E57F24">
        <w:t xml:space="preserve">иностранному </w:t>
      </w:r>
      <w:r>
        <w:t xml:space="preserve">– до 2022 года аэропорт сотрудничал с </w:t>
      </w:r>
      <w:r w:rsidR="00E57F24">
        <w:t xml:space="preserve">зарубежной </w:t>
      </w:r>
      <w:r>
        <w:t>компанией</w:t>
      </w:r>
      <w:r w:rsidR="003C7060">
        <w:t xml:space="preserve">. Отечественный образец </w:t>
      </w:r>
      <w:r w:rsidR="00AD5C20">
        <w:t xml:space="preserve">будет </w:t>
      </w:r>
      <w:r w:rsidR="003C7060">
        <w:t>более устойчив к механическим, климатическим и температурным воздействиям. К примеру,</w:t>
      </w:r>
      <w:r w:rsidR="00AD5C20">
        <w:t xml:space="preserve"> уже сейчас испытания показывают, что</w:t>
      </w:r>
      <w:r w:rsidR="003C7060">
        <w:t xml:space="preserve"> розетки ШРАП выдерживают падение на бетонную площадку с высоты 3 метров.</w:t>
      </w:r>
      <w:r w:rsidR="00AC337A">
        <w:t xml:space="preserve"> Разработка </w:t>
      </w:r>
      <w:r w:rsidR="003C7060">
        <w:t xml:space="preserve">комплектующих </w:t>
      </w:r>
      <w:r w:rsidR="00AC337A">
        <w:t xml:space="preserve">уже прошла стадии от </w:t>
      </w:r>
      <w:r w:rsidR="003C7060">
        <w:t xml:space="preserve">реверсивного инжиниринга до </w:t>
      </w:r>
      <w:r w:rsidR="00AC337A">
        <w:t xml:space="preserve">прототипирования – </w:t>
      </w:r>
      <w:r w:rsidR="00397302">
        <w:t>сейчас изделия испытываются</w:t>
      </w:r>
      <w:r w:rsidR="003C7060" w:rsidRPr="00CE5C05">
        <w:t xml:space="preserve"> </w:t>
      </w:r>
      <w:r w:rsidR="00AD5C20">
        <w:t>и дорабатываются</w:t>
      </w:r>
      <w:r w:rsidR="003C7060" w:rsidRPr="00CE5C05">
        <w:t>.</w:t>
      </w:r>
      <w:r w:rsidR="003C7060">
        <w:t xml:space="preserve"> </w:t>
      </w:r>
    </w:p>
    <w:p w14:paraId="40935917" w14:textId="1FE5D612" w:rsidR="0071514B" w:rsidRDefault="00AC337A" w:rsidP="0071514B">
      <w:r>
        <w:lastRenderedPageBreak/>
        <w:t xml:space="preserve">– Проект </w:t>
      </w:r>
      <w:r w:rsidRPr="00DB770B">
        <w:t>осуществл</w:t>
      </w:r>
      <w:r w:rsidR="00AD5C20">
        <w:t>яется</w:t>
      </w:r>
      <w:r w:rsidRPr="00DB770B">
        <w:t xml:space="preserve"> с применением передовых технологий в области </w:t>
      </w:r>
      <w:r>
        <w:t>реверсивного</w:t>
      </w:r>
      <w:r w:rsidR="00F66EF5">
        <w:t xml:space="preserve"> инжиниринга, материаловедения </w:t>
      </w:r>
      <w:r>
        <w:t>и аддитивного производства</w:t>
      </w:r>
      <w:r w:rsidR="00F66EF5">
        <w:t>. З</w:t>
      </w:r>
      <w:r w:rsidRPr="00700824">
        <w:t>аказчик поставил перед нами амбициозную задачу выполнить тактико-т</w:t>
      </w:r>
      <w:r w:rsidR="00F66EF5">
        <w:t>ехнические требования к изделиям</w:t>
      </w:r>
      <w:r w:rsidRPr="00700824">
        <w:t>, которые ранее выполнялись за рубежом, но</w:t>
      </w:r>
      <w:r w:rsidR="00AD5C20">
        <w:t xml:space="preserve"> уже сейчас расчеты показали, что</w:t>
      </w:r>
      <w:r w:rsidRPr="00700824">
        <w:t xml:space="preserve"> мы смо</w:t>
      </w:r>
      <w:r w:rsidR="00AD5C20">
        <w:t>жем</w:t>
      </w:r>
      <w:r w:rsidRPr="00700824">
        <w:t xml:space="preserve"> их не только выполнить, но и улучшить</w:t>
      </w:r>
      <w:r>
        <w:t xml:space="preserve">. </w:t>
      </w:r>
      <w:r w:rsidR="00F66EF5">
        <w:t xml:space="preserve">В настоящее время </w:t>
      </w:r>
      <w:r w:rsidRPr="00DB770B">
        <w:t xml:space="preserve">уже стартовали проекты по другим </w:t>
      </w:r>
      <w:r>
        <w:t xml:space="preserve">узлам и агрегатам для </w:t>
      </w:r>
      <w:r w:rsidRPr="00DB770B">
        <w:t>терминал</w:t>
      </w:r>
      <w:r>
        <w:t>ов</w:t>
      </w:r>
      <w:r w:rsidR="00F66EF5">
        <w:t xml:space="preserve"> и систем аэропорта, – </w:t>
      </w:r>
      <w:r w:rsidRPr="00DB770B">
        <w:t xml:space="preserve">рассказал </w:t>
      </w:r>
      <w:r>
        <w:t>руководитель про</w:t>
      </w:r>
      <w:r w:rsidR="00F66EF5">
        <w:t xml:space="preserve">ектно-технологического офиса Инженерной школы </w:t>
      </w:r>
      <w:r>
        <w:t xml:space="preserve">ГУАП Сергей </w:t>
      </w:r>
      <w:proofErr w:type="spellStart"/>
      <w:r>
        <w:t>Бабчинецкий</w:t>
      </w:r>
      <w:proofErr w:type="spellEnd"/>
      <w:r>
        <w:t>.</w:t>
      </w:r>
    </w:p>
    <w:p w14:paraId="34AC3CB0" w14:textId="153E29A2" w:rsidR="0071514B" w:rsidRDefault="00A61776" w:rsidP="00AE4315">
      <w:r>
        <w:t xml:space="preserve">Сейчас </w:t>
      </w:r>
      <w:r w:rsidR="00B621C9">
        <w:t>И</w:t>
      </w:r>
      <w:r>
        <w:t>нженерная школа</w:t>
      </w:r>
      <w:r w:rsidR="001767B5">
        <w:t xml:space="preserve"> ГУАП и аэро</w:t>
      </w:r>
      <w:r>
        <w:t xml:space="preserve">порт Пулково взаимодействуют в других </w:t>
      </w:r>
      <w:r w:rsidR="0071514B">
        <w:t>опытно-конструкторских и н</w:t>
      </w:r>
      <w:r w:rsidR="00B621C9">
        <w:t>аучно-исследовательских пр</w:t>
      </w:r>
      <w:r>
        <w:t>оектах, перспективных для реализации</w:t>
      </w:r>
      <w:r w:rsidR="00B621C9">
        <w:t>.</w:t>
      </w:r>
      <w:r w:rsidR="00AE4315">
        <w:t xml:space="preserve"> Среди них </w:t>
      </w:r>
      <w:r w:rsidR="008B4CC6">
        <w:t xml:space="preserve">такие </w:t>
      </w:r>
      <w:r w:rsidR="00AE4315">
        <w:t>р</w:t>
      </w:r>
      <w:r w:rsidR="008B4CC6">
        <w:t xml:space="preserve">азработки, как </w:t>
      </w:r>
      <w:r w:rsidR="00AE4315">
        <w:t>про</w:t>
      </w:r>
      <w:r w:rsidR="008B4CC6">
        <w:t>граммно-аппаратный комплекс</w:t>
      </w:r>
      <w:r w:rsidR="00AE4315">
        <w:t xml:space="preserve"> по автономному</w:t>
      </w:r>
      <w:r w:rsidR="008B4CC6">
        <w:t xml:space="preserve"> движению </w:t>
      </w:r>
      <w:proofErr w:type="spellStart"/>
      <w:r w:rsidR="008B4CC6">
        <w:t>телетрапа</w:t>
      </w:r>
      <w:proofErr w:type="spellEnd"/>
      <w:r w:rsidR="008B4CC6">
        <w:t xml:space="preserve"> к самолету,</w:t>
      </w:r>
      <w:r w:rsidR="00AE4315">
        <w:t xml:space="preserve"> </w:t>
      </w:r>
      <w:r w:rsidR="008B4CC6">
        <w:t>система</w:t>
      </w:r>
      <w:r w:rsidR="00AE4315">
        <w:t xml:space="preserve"> видео-аналит</w:t>
      </w:r>
      <w:r w:rsidR="008B4CC6">
        <w:t>ики технологии обработки багажа,</w:t>
      </w:r>
      <w:r w:rsidR="00AE4315">
        <w:t xml:space="preserve"> </w:t>
      </w:r>
      <w:r w:rsidR="008B4CC6">
        <w:t>система</w:t>
      </w:r>
      <w:r w:rsidR="009235A8">
        <w:t xml:space="preserve"> мониторинга аварийных состояний эскалаторов с помощью технического зрения</w:t>
      </w:r>
      <w:r w:rsidR="008B4CC6">
        <w:t>,</w:t>
      </w:r>
      <w:r w:rsidR="009235A8">
        <w:t xml:space="preserve"> </w:t>
      </w:r>
      <w:r w:rsidR="008B4CC6">
        <w:t>система</w:t>
      </w:r>
      <w:r w:rsidR="00AE4315">
        <w:t xml:space="preserve"> роботизированной выгрузки багажа из багажного отделения самолета</w:t>
      </w:r>
      <w:r w:rsidR="008B4CC6">
        <w:t>,</w:t>
      </w:r>
      <w:r w:rsidR="00AE4315">
        <w:t xml:space="preserve"> </w:t>
      </w:r>
      <w:r w:rsidR="008B4CC6">
        <w:t>датчик</w:t>
      </w:r>
      <w:r w:rsidR="00AE4315">
        <w:t xml:space="preserve"> по</w:t>
      </w:r>
      <w:r w:rsidR="009235A8">
        <w:t>жарной системы</w:t>
      </w:r>
      <w:r w:rsidR="00AE4315">
        <w:t xml:space="preserve">. </w:t>
      </w:r>
      <w:r w:rsidR="00B621C9">
        <w:t xml:space="preserve">Все они находятся на разной стадии готовности – </w:t>
      </w:r>
      <w:r w:rsidR="0071514B">
        <w:t>от</w:t>
      </w:r>
      <w:r w:rsidR="00B621C9">
        <w:t xml:space="preserve"> исследования и </w:t>
      </w:r>
      <w:r w:rsidR="0071514B">
        <w:t>проект</w:t>
      </w:r>
      <w:r w:rsidR="00AE4315">
        <w:t xml:space="preserve">ирования до натурных испытаний </w:t>
      </w:r>
      <w:r w:rsidR="0071514B">
        <w:t>как по аппарат</w:t>
      </w:r>
      <w:r w:rsidR="00AE4315">
        <w:t>ной, так и по программной частям</w:t>
      </w:r>
      <w:r w:rsidR="00B621C9">
        <w:t>.</w:t>
      </w:r>
      <w:r w:rsidR="0071514B">
        <w:t xml:space="preserve"> </w:t>
      </w:r>
    </w:p>
    <w:p w14:paraId="16070C31" w14:textId="61BFC8C0" w:rsidR="00AE4315" w:rsidRDefault="00AE4315" w:rsidP="00AE4315">
      <w:r>
        <w:t>Стратегический проект ГУАП «Инженерная школа 2.0» реализуется в рамках программы Минобрнауки России «Приоритет-2030».</w:t>
      </w:r>
    </w:p>
    <w:p w14:paraId="772E3209" w14:textId="2DE96AAE" w:rsidR="009D4D03" w:rsidRPr="009D4D03" w:rsidRDefault="009D4D03" w:rsidP="009235A8">
      <w:pPr>
        <w:ind w:firstLine="0"/>
      </w:pPr>
    </w:p>
    <w:sectPr w:rsidR="009D4D03" w:rsidRPr="009D4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6D0E"/>
    <w:multiLevelType w:val="multilevel"/>
    <w:tmpl w:val="28582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5678E3"/>
    <w:multiLevelType w:val="multilevel"/>
    <w:tmpl w:val="CD305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F72959"/>
    <w:multiLevelType w:val="hybridMultilevel"/>
    <w:tmpl w:val="A8147D64"/>
    <w:lvl w:ilvl="0" w:tplc="AEB83A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D5376C"/>
    <w:multiLevelType w:val="hybridMultilevel"/>
    <w:tmpl w:val="A2EE37EE"/>
    <w:lvl w:ilvl="0" w:tplc="86D0769C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B31209A"/>
    <w:multiLevelType w:val="hybridMultilevel"/>
    <w:tmpl w:val="36884A96"/>
    <w:lvl w:ilvl="0" w:tplc="AE70993C">
      <w:start w:val="1"/>
      <w:numFmt w:val="decimal"/>
      <w:lvlText w:val="%1)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5">
    <w:nsid w:val="6D7D3018"/>
    <w:multiLevelType w:val="hybridMultilevel"/>
    <w:tmpl w:val="29807862"/>
    <w:lvl w:ilvl="0" w:tplc="F39E9FBA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4CA"/>
    <w:rsid w:val="000325A2"/>
    <w:rsid w:val="000E64CA"/>
    <w:rsid w:val="00126987"/>
    <w:rsid w:val="00165220"/>
    <w:rsid w:val="001767B5"/>
    <w:rsid w:val="001E689A"/>
    <w:rsid w:val="001F4099"/>
    <w:rsid w:val="003038AA"/>
    <w:rsid w:val="00397302"/>
    <w:rsid w:val="003C7060"/>
    <w:rsid w:val="0043087A"/>
    <w:rsid w:val="004D00C0"/>
    <w:rsid w:val="0053152C"/>
    <w:rsid w:val="005A35A5"/>
    <w:rsid w:val="006E75EC"/>
    <w:rsid w:val="00700824"/>
    <w:rsid w:val="0071514B"/>
    <w:rsid w:val="0077759E"/>
    <w:rsid w:val="007C19BC"/>
    <w:rsid w:val="008019B6"/>
    <w:rsid w:val="008B4CC6"/>
    <w:rsid w:val="008E1BB8"/>
    <w:rsid w:val="008E2735"/>
    <w:rsid w:val="009235A8"/>
    <w:rsid w:val="00950266"/>
    <w:rsid w:val="009D4D03"/>
    <w:rsid w:val="00A61776"/>
    <w:rsid w:val="00AC337A"/>
    <w:rsid w:val="00AD5C20"/>
    <w:rsid w:val="00AE4315"/>
    <w:rsid w:val="00B621C9"/>
    <w:rsid w:val="00C05363"/>
    <w:rsid w:val="00CE5C05"/>
    <w:rsid w:val="00D41196"/>
    <w:rsid w:val="00DB770B"/>
    <w:rsid w:val="00E57F24"/>
    <w:rsid w:val="00E77555"/>
    <w:rsid w:val="00F66EF5"/>
    <w:rsid w:val="00F75C00"/>
    <w:rsid w:val="00FC2EE1"/>
    <w:rsid w:val="00FF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E8F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20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65220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220"/>
    <w:pPr>
      <w:keepNext/>
      <w:keepLines/>
      <w:ind w:firstLine="0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220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65220"/>
    <w:rPr>
      <w:rFonts w:ascii="Times New Roman" w:eastAsiaTheme="majorEastAsia" w:hAnsi="Times New Roman" w:cstheme="majorBidi"/>
      <w:b/>
      <w:sz w:val="28"/>
      <w:szCs w:val="26"/>
    </w:rPr>
  </w:style>
  <w:style w:type="paragraph" w:styleId="a3">
    <w:name w:val="List Paragraph"/>
    <w:basedOn w:val="a"/>
    <w:uiPriority w:val="34"/>
    <w:qFormat/>
    <w:rsid w:val="00FF11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20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65220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220"/>
    <w:pPr>
      <w:keepNext/>
      <w:keepLines/>
      <w:ind w:firstLine="0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220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65220"/>
    <w:rPr>
      <w:rFonts w:ascii="Times New Roman" w:eastAsiaTheme="majorEastAsia" w:hAnsi="Times New Roman" w:cstheme="majorBidi"/>
      <w:b/>
      <w:sz w:val="28"/>
      <w:szCs w:val="26"/>
    </w:rPr>
  </w:style>
  <w:style w:type="paragraph" w:styleId="a3">
    <w:name w:val="List Paragraph"/>
    <w:basedOn w:val="a"/>
    <w:uiPriority w:val="34"/>
    <w:qFormat/>
    <w:rsid w:val="00FF1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4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02E79-B2A0-4EB5-918A-FA71D40ED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Татьяна</cp:lastModifiedBy>
  <cp:revision>3</cp:revision>
  <dcterms:created xsi:type="dcterms:W3CDTF">2024-10-02T04:38:00Z</dcterms:created>
  <dcterms:modified xsi:type="dcterms:W3CDTF">2024-10-08T13:30:00Z</dcterms:modified>
</cp:coreProperties>
</file>