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9C" w:rsidRDefault="006A5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</w:t>
      </w:r>
    </w:p>
    <w:p w:rsidR="006F110E" w:rsidRDefault="007F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F1353" w:rsidRDefault="007F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 встречи и поддержка в Год семьи</w:t>
      </w:r>
    </w:p>
    <w:p w:rsidR="007F1353" w:rsidRDefault="007F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F1353" w:rsidRDefault="007F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ректор Санкт-Петербургского государственного университета аэрокосмического приборостроения </w:t>
      </w:r>
      <w:r w:rsidR="00352BD9">
        <w:rPr>
          <w:rFonts w:ascii="Times New Roman" w:hAnsi="Times New Roman" w:cs="Times New Roman"/>
          <w:sz w:val="28"/>
          <w:szCs w:val="28"/>
        </w:rPr>
        <w:t xml:space="preserve">Юлия Антохина встретилась со студенческими семьями и семьями молодых преподавателей для обсуждения актуальных мер поддержки и награждения подарками. </w:t>
      </w:r>
    </w:p>
    <w:p w:rsidR="007F1353" w:rsidRDefault="007F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52BD9" w:rsidRDefault="0035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в России по указу Президента объявлен Годом семьи. Встреча ректора ГУАП Юлии Антохиной</w:t>
      </w:r>
      <w:r w:rsidRPr="0035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студенческими семьями и семьями молодых преподавателей стала одним из множества мероприятий</w:t>
      </w:r>
      <w:r w:rsidR="00805EFC">
        <w:rPr>
          <w:rFonts w:ascii="Times New Roman" w:hAnsi="Times New Roman" w:cs="Times New Roman"/>
          <w:sz w:val="28"/>
          <w:szCs w:val="28"/>
        </w:rPr>
        <w:t xml:space="preserve"> вуза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117F9B">
        <w:rPr>
          <w:rFonts w:ascii="Times New Roman" w:hAnsi="Times New Roman" w:cs="Times New Roman"/>
          <w:sz w:val="28"/>
          <w:szCs w:val="28"/>
        </w:rPr>
        <w:t>этой дате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EFC">
        <w:rPr>
          <w:rFonts w:ascii="Times New Roman" w:hAnsi="Times New Roman" w:cs="Times New Roman"/>
          <w:sz w:val="28"/>
          <w:szCs w:val="28"/>
        </w:rPr>
        <w:t xml:space="preserve">Но, определенно, по-семейному теплая дискуссия запомнится участникам и станет в дальнейшем хорошей традицией. </w:t>
      </w:r>
    </w:p>
    <w:p w:rsidR="00352BD9" w:rsidRDefault="00352BD9">
      <w:pPr>
        <w:rPr>
          <w:rFonts w:ascii="Times New Roman" w:hAnsi="Times New Roman" w:cs="Times New Roman"/>
          <w:sz w:val="28"/>
          <w:szCs w:val="28"/>
        </w:rPr>
      </w:pPr>
      <w:r w:rsidRPr="00914E41">
        <w:rPr>
          <w:rFonts w:ascii="Times New Roman" w:hAnsi="Times New Roman" w:cs="Times New Roman"/>
          <w:i/>
          <w:sz w:val="28"/>
          <w:szCs w:val="28"/>
        </w:rPr>
        <w:t xml:space="preserve">– ГУАП не остается в стороне от мероприятий, приуроченных к тематике семейных ценностей. </w:t>
      </w:r>
      <w:r w:rsidR="00805EFC" w:rsidRPr="00914E41">
        <w:rPr>
          <w:rFonts w:ascii="Times New Roman" w:hAnsi="Times New Roman" w:cs="Times New Roman"/>
          <w:i/>
          <w:sz w:val="28"/>
          <w:szCs w:val="28"/>
        </w:rPr>
        <w:t xml:space="preserve">Мы чтим традиции </w:t>
      </w:r>
      <w:r w:rsidR="00117F9B" w:rsidRPr="00914E41">
        <w:rPr>
          <w:rFonts w:ascii="Times New Roman" w:hAnsi="Times New Roman" w:cs="Times New Roman"/>
          <w:i/>
          <w:sz w:val="28"/>
          <w:szCs w:val="28"/>
        </w:rPr>
        <w:t>и поддерживаем молодые семьи. В нашем вузе огромные горизонты для развития личности и, безусловно, здесь много времени проводят и студенты, и сотрудники. И мы всегда рады формированию новых семей и личному счастью наших студентов, наших коллег. Стараемся оказывать поддержку и создавать условия, чтобы им было комфортно,</w:t>
      </w:r>
      <w:r w:rsidR="00117F9B">
        <w:rPr>
          <w:rFonts w:ascii="Times New Roman" w:hAnsi="Times New Roman" w:cs="Times New Roman"/>
          <w:sz w:val="28"/>
          <w:szCs w:val="28"/>
        </w:rPr>
        <w:t xml:space="preserve"> – поделилась Юлия Анатольевна с присутствующими на встрече.  </w:t>
      </w:r>
    </w:p>
    <w:p w:rsidR="00F65DA5" w:rsidRDefault="00F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и преподавателям рассказали о возможностях для молодых семей. Среди них – единовременная материальная помощь при вступлении в брак или рождении ребенка</w:t>
      </w:r>
      <w:r w:rsidR="006D54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выделение семейных комнат в общежития</w:t>
      </w:r>
      <w:r w:rsidR="006A559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вуза для студентов, зарегистрировавших брак</w:t>
      </w:r>
      <w:r w:rsidR="006D54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юристов от Юридической клиники ГУАП</w:t>
      </w:r>
      <w:r w:rsidR="006D54EE">
        <w:rPr>
          <w:rFonts w:ascii="Times New Roman" w:hAnsi="Times New Roman" w:cs="Times New Roman"/>
          <w:sz w:val="28"/>
          <w:szCs w:val="28"/>
        </w:rPr>
        <w:t>; консультация психологов от Психологической службы ГУАП</w:t>
      </w:r>
      <w:r w:rsidR="00914E41">
        <w:rPr>
          <w:rFonts w:ascii="Times New Roman" w:hAnsi="Times New Roman" w:cs="Times New Roman"/>
          <w:sz w:val="28"/>
          <w:szCs w:val="28"/>
        </w:rPr>
        <w:t>;</w:t>
      </w:r>
      <w:r w:rsidR="006D54EE">
        <w:rPr>
          <w:rFonts w:ascii="Times New Roman" w:hAnsi="Times New Roman" w:cs="Times New Roman"/>
          <w:sz w:val="28"/>
          <w:szCs w:val="28"/>
        </w:rPr>
        <w:t xml:space="preserve"> тематические мероприятия для семей с детьми.</w:t>
      </w:r>
    </w:p>
    <w:p w:rsidR="00CC2128" w:rsidRDefault="006D54E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2128">
        <w:rPr>
          <w:rFonts w:ascii="Times New Roman" w:hAnsi="Times New Roman" w:cs="Times New Roman"/>
          <w:sz w:val="28"/>
          <w:szCs w:val="28"/>
        </w:rPr>
        <w:t xml:space="preserve">2024 год стал временем зарождения отличной традиции в </w:t>
      </w:r>
      <w:r w:rsidR="006A559C">
        <w:rPr>
          <w:rFonts w:ascii="Times New Roman" w:hAnsi="Times New Roman" w:cs="Times New Roman"/>
          <w:sz w:val="28"/>
          <w:szCs w:val="28"/>
        </w:rPr>
        <w:t>университете</w:t>
      </w:r>
      <w:r w:rsidRPr="00CC2128">
        <w:rPr>
          <w:rFonts w:ascii="Times New Roman" w:hAnsi="Times New Roman" w:cs="Times New Roman"/>
          <w:sz w:val="28"/>
          <w:szCs w:val="28"/>
        </w:rPr>
        <w:t xml:space="preserve"> – проекта для детей сотрудников «Я у мамы на работе». </w:t>
      </w:r>
      <w:r w:rsidR="00CC2128" w:rsidRPr="00CC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из </w:t>
      </w:r>
      <w:r w:rsidR="00DB3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четырех проведенных </w:t>
      </w:r>
      <w:r w:rsidR="00CC2128" w:rsidRPr="00CC212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 была приурочена к праздникам, но при этом мероприятия имели и просветительскую направленность</w:t>
      </w:r>
      <w:r w:rsidR="00CC2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2128" w:rsidRPr="00CC21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CC2128" w:rsidRPr="00CC2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 посетили лаборатории Инженерной школы ГУАП, научились </w:t>
      </w:r>
      <w:r w:rsidR="00CC2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управлять роботом, собрали модель самолетика, создали собственные открытки, побывали на </w:t>
      </w:r>
      <w:r w:rsidR="00CC2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экскурсии в музее ЛИАП-ГУАП. Кроме того, само посещение любого из корпусов университета – исторических зданий – стало интересным и познавательным для детей сотрудников. Теплая традиция продолжилась </w:t>
      </w:r>
      <w:r w:rsid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проведением пикника в Международный день защиты детей: получился настоящий праздник детства и лета. </w:t>
      </w:r>
    </w:p>
    <w:p w:rsidR="00153517" w:rsidRDefault="00DB36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«На страже прав студенческой семьи» – под таким слоганом презентовала услуги Юридической клиники ГУАП её заведующая Мария </w:t>
      </w:r>
      <w:proofErr w:type="spellStart"/>
      <w:r w:rsidRP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Боер</w:t>
      </w:r>
      <w:proofErr w:type="spellEnd"/>
      <w:r w:rsidRP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Благодаря проекту молодые семьи могут </w:t>
      </w:r>
      <w:r w:rsidR="00CB174E" w:rsidRP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бесплатно </w:t>
      </w:r>
      <w:r w:rsidRPr="00DB3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получить юридические консультации </w:t>
      </w:r>
      <w:r w:rsidRPr="00DB3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следующим направлениям: </w:t>
      </w:r>
      <w:proofErr w:type="gramStart"/>
      <w:r w:rsidRPr="00DB369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="006A55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потребителей, гражданское, семейное, налоговое, жилищное, административное, трудовое право.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на встрече участники прошли небольшой тест, который помог определить, насколько они подкованы в вопросах защиты своих прав и узнать юридические тонкости. </w:t>
      </w:r>
    </w:p>
    <w:p w:rsidR="006E5EA8" w:rsidRDefault="00CB174E" w:rsidP="006E5EA8">
      <w:pPr>
        <w:rPr>
          <w:rFonts w:ascii="Times New Roman" w:hAnsi="Times New Roman" w:cs="Times New Roman"/>
          <w:sz w:val="28"/>
          <w:szCs w:val="28"/>
        </w:rPr>
      </w:pPr>
      <w:r w:rsidRPr="00CB174E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Завершение встречи было отмечено приятными подарками: с</w:t>
      </w:r>
      <w:r w:rsidR="006E5EA8" w:rsidRPr="00CB1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туденческим семьям ректор вручила подарочные сертификаты на путевки выходного дня в санаторий. </w:t>
      </w:r>
      <w:r w:rsidR="006E5EA8" w:rsidRPr="00CB174E">
        <w:rPr>
          <w:rFonts w:ascii="Times New Roman" w:hAnsi="Times New Roman" w:cs="Times New Roman"/>
          <w:sz w:val="28"/>
          <w:szCs w:val="28"/>
        </w:rPr>
        <w:t>Можно с уверенностью сказать: «ГУАП объединяет сердца!»</w:t>
      </w:r>
    </w:p>
    <w:p w:rsidR="006E5EA8" w:rsidRDefault="006E5E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E5EA8" w:rsidSect="006F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353"/>
    <w:rsid w:val="00117F9B"/>
    <w:rsid w:val="00153517"/>
    <w:rsid w:val="00352BD9"/>
    <w:rsid w:val="006A559C"/>
    <w:rsid w:val="006D54EE"/>
    <w:rsid w:val="006E5EA8"/>
    <w:rsid w:val="006F110E"/>
    <w:rsid w:val="007F1353"/>
    <w:rsid w:val="00805EFC"/>
    <w:rsid w:val="008E02EF"/>
    <w:rsid w:val="00914E41"/>
    <w:rsid w:val="00CB174E"/>
    <w:rsid w:val="00CC2128"/>
    <w:rsid w:val="00DB3692"/>
    <w:rsid w:val="00F6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2024-10-15T13:12:00Z</dcterms:created>
  <dcterms:modified xsi:type="dcterms:W3CDTF">2024-10-16T07:58:00Z</dcterms:modified>
</cp:coreProperties>
</file>