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5C" w:rsidRPr="00E50D77" w:rsidRDefault="00784F5C">
      <w:pPr>
        <w:rPr>
          <w:rFonts w:ascii="Times New Roman" w:hAnsi="Times New Roman" w:cs="Times New Roman"/>
          <w:b/>
          <w:sz w:val="24"/>
          <w:szCs w:val="24"/>
        </w:rPr>
      </w:pPr>
      <w:r w:rsidRPr="00E50D77">
        <w:rPr>
          <w:rFonts w:ascii="Times New Roman" w:hAnsi="Times New Roman" w:cs="Times New Roman"/>
          <w:b/>
          <w:sz w:val="24"/>
          <w:szCs w:val="24"/>
        </w:rPr>
        <w:t>ГУАП на Международном форуме «</w:t>
      </w:r>
      <w:r w:rsidRPr="00784F5C">
        <w:rPr>
          <w:rFonts w:ascii="Times New Roman" w:eastAsia="Times New Roman" w:hAnsi="Times New Roman" w:cs="Times New Roman"/>
          <w:b/>
          <w:sz w:val="24"/>
          <w:szCs w:val="24"/>
        </w:rPr>
        <w:t>Минеральные ресурсы как основа национального суверенитета – кадры и инновационная среда»</w:t>
      </w:r>
      <w:r w:rsidRPr="00E50D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F5C" w:rsidRPr="00E50D77" w:rsidRDefault="00784F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0D77">
        <w:rPr>
          <w:rFonts w:ascii="Times New Roman" w:hAnsi="Times New Roman" w:cs="Times New Roman"/>
          <w:b/>
          <w:i/>
          <w:sz w:val="24"/>
          <w:szCs w:val="24"/>
        </w:rPr>
        <w:t xml:space="preserve">16 октября </w:t>
      </w:r>
      <w:r w:rsidR="00F13FB8" w:rsidRPr="00E50D77">
        <w:rPr>
          <w:rFonts w:ascii="Times New Roman" w:hAnsi="Times New Roman" w:cs="Times New Roman"/>
          <w:b/>
          <w:i/>
          <w:sz w:val="24"/>
          <w:szCs w:val="24"/>
        </w:rPr>
        <w:t>начальник отдела международного сотрудничества ГУАП Юлия Макарова приняла участие в открытии и стратегической дискуссии форума, посвященного модернизации высшего образования в РФ.</w:t>
      </w:r>
    </w:p>
    <w:p w:rsidR="00F13FB8" w:rsidRPr="00E50D77" w:rsidRDefault="00F13FB8">
      <w:pPr>
        <w:rPr>
          <w:rFonts w:ascii="Times New Roman" w:hAnsi="Times New Roman" w:cs="Times New Roman"/>
          <w:sz w:val="24"/>
          <w:szCs w:val="24"/>
        </w:rPr>
      </w:pPr>
      <w:r w:rsidRPr="00E50D77">
        <w:rPr>
          <w:rFonts w:ascii="Times New Roman" w:hAnsi="Times New Roman" w:cs="Times New Roman"/>
          <w:sz w:val="24"/>
          <w:szCs w:val="24"/>
        </w:rPr>
        <w:t>В Международном форуме «</w:t>
      </w:r>
      <w:r w:rsidRPr="00784F5C">
        <w:rPr>
          <w:rFonts w:ascii="Times New Roman" w:eastAsia="Times New Roman" w:hAnsi="Times New Roman" w:cs="Times New Roman"/>
          <w:sz w:val="24"/>
          <w:szCs w:val="24"/>
        </w:rPr>
        <w:t>Минеральные ресурсы как основа национального суверенитета – кадры и инновационная среда»</w:t>
      </w:r>
      <w:r w:rsidRPr="00E50D7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б</w:t>
      </w:r>
      <w:r w:rsidR="007B3FF6" w:rsidRPr="00E50D77">
        <w:rPr>
          <w:rFonts w:ascii="Times New Roman" w:hAnsi="Times New Roman" w:cs="Times New Roman"/>
          <w:sz w:val="24"/>
          <w:szCs w:val="24"/>
        </w:rPr>
        <w:t>олее 100</w:t>
      </w:r>
      <w:r w:rsidRPr="00E50D77">
        <w:rPr>
          <w:rFonts w:ascii="Times New Roman" w:hAnsi="Times New Roman" w:cs="Times New Roman"/>
          <w:sz w:val="24"/>
          <w:szCs w:val="24"/>
        </w:rPr>
        <w:t>0</w:t>
      </w:r>
      <w:r w:rsidR="007B3FF6" w:rsidRPr="00E50D77">
        <w:rPr>
          <w:rFonts w:ascii="Times New Roman" w:hAnsi="Times New Roman" w:cs="Times New Roman"/>
          <w:sz w:val="24"/>
          <w:szCs w:val="24"/>
        </w:rPr>
        <w:t xml:space="preserve"> </w:t>
      </w:r>
      <w:r w:rsidRPr="00E50D7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7B3FF6" w:rsidRPr="00E50D77">
        <w:rPr>
          <w:rFonts w:ascii="Times New Roman" w:hAnsi="Times New Roman" w:cs="Times New Roman"/>
          <w:sz w:val="24"/>
          <w:szCs w:val="24"/>
        </w:rPr>
        <w:t xml:space="preserve"> из стран БРИКС</w:t>
      </w:r>
      <w:r w:rsidR="00F87DE2" w:rsidRPr="00E50D77">
        <w:rPr>
          <w:rFonts w:ascii="Times New Roman" w:hAnsi="Times New Roman" w:cs="Times New Roman"/>
          <w:sz w:val="24"/>
          <w:szCs w:val="24"/>
        </w:rPr>
        <w:t>. Среди них – ректоры ведущих профильных университетов Беларуси, Бразилии, Индии, Ирана, Китая, ЮАР и других государств. Также участниками стали г</w:t>
      </w:r>
      <w:r w:rsidR="00F87DE2" w:rsidRPr="00E50D77">
        <w:rPr>
          <w:rFonts w:ascii="Times New Roman" w:hAnsi="Times New Roman" w:cs="Times New Roman"/>
          <w:color w:val="000000"/>
          <w:sz w:val="24"/>
          <w:szCs w:val="24"/>
        </w:rPr>
        <w:t xml:space="preserve">лавы федеральных министерств и ведомств, курирующих минерально-сырьевой комплекс, систему образования и науку в странах БРИКС, представители ведущих исследовательских центров, руководители транснациональных компаний. </w:t>
      </w:r>
    </w:p>
    <w:p w:rsidR="007B3FF6" w:rsidRPr="00E50D77" w:rsidRDefault="00E50D77" w:rsidP="00784F5C">
      <w:pPr>
        <w:rPr>
          <w:rFonts w:ascii="Times New Roman" w:hAnsi="Times New Roman" w:cs="Times New Roman"/>
          <w:sz w:val="24"/>
          <w:szCs w:val="24"/>
        </w:rPr>
      </w:pP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ксперты обсу</w:t>
      </w:r>
      <w:r w:rsidR="00F87DE2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дили</w:t>
      </w:r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актуальные вопросы, связанные с развитием минерально-сырьевого и топливно-энергетического секторов, а также систем высшего образования и подготовки высококвалифицированных специалистов. 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анельные дискуссии 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посвящены модернизации высшего образования в РФ и опыту </w:t>
      </w:r>
      <w:proofErr w:type="spellStart"/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Пилотного</w:t>
      </w:r>
      <w:proofErr w:type="spellEnd"/>
      <w:r w:rsidR="00784F5C"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по совершенствованию подготовки кадров для различных отраслей отечественной экономики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. Форум проводится в преддверии XVI Саммита БРИКС в Казани.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7B3FF6" w:rsidRPr="00E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DDA"/>
    <w:multiLevelType w:val="multilevel"/>
    <w:tmpl w:val="6D4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50E54"/>
    <w:multiLevelType w:val="multilevel"/>
    <w:tmpl w:val="048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B3FF6"/>
    <w:rsid w:val="00784F5C"/>
    <w:rsid w:val="007B3FF6"/>
    <w:rsid w:val="00E50D77"/>
    <w:rsid w:val="00F13FB8"/>
    <w:rsid w:val="00F8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oke">
    <w:name w:val="smoke"/>
    <w:basedOn w:val="a0"/>
    <w:rsid w:val="00784F5C"/>
  </w:style>
  <w:style w:type="character" w:customStyle="1" w:styleId="stick">
    <w:name w:val="stick"/>
    <w:basedOn w:val="a0"/>
    <w:rsid w:val="00784F5C"/>
  </w:style>
  <w:style w:type="character" w:customStyle="1" w:styleId="dashed">
    <w:name w:val="dashed"/>
    <w:basedOn w:val="a0"/>
    <w:rsid w:val="00784F5C"/>
  </w:style>
  <w:style w:type="character" w:styleId="a3">
    <w:name w:val="Hyperlink"/>
    <w:basedOn w:val="a0"/>
    <w:uiPriority w:val="99"/>
    <w:semiHidden/>
    <w:unhideWhenUsed/>
    <w:rsid w:val="00784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02">
              <w:marLeft w:val="0"/>
              <w:marRight w:val="0"/>
              <w:marTop w:val="40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9553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09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5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2024-10-16T11:44:00Z</dcterms:created>
  <dcterms:modified xsi:type="dcterms:W3CDTF">2024-10-16T12:30:00Z</dcterms:modified>
</cp:coreProperties>
</file>