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873" w:rsidRDefault="00442D00" w:rsidP="00442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D00">
        <w:rPr>
          <w:rFonts w:ascii="Times New Roman" w:hAnsi="Times New Roman" w:cs="Times New Roman"/>
          <w:sz w:val="24"/>
          <w:szCs w:val="24"/>
        </w:rPr>
        <w:t>Полезный выезд в честь Всемирного дня защиты животных</w:t>
      </w:r>
    </w:p>
    <w:p w:rsidR="00442D00" w:rsidRDefault="00A81DCF" w:rsidP="00442D00">
      <w:pPr>
        <w:rPr>
          <w:rFonts w:ascii="Times New Roman" w:eastAsia="Times New Roman" w:hAnsi="Times New Roman" w:cs="Times New Roman"/>
          <w:sz w:val="24"/>
          <w:szCs w:val="24"/>
        </w:rPr>
      </w:pPr>
      <w:r w:rsidRPr="00A81DCF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год 4 октября</w:t>
      </w:r>
      <w:r w:rsidRPr="00A81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1DCF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отмечается</w:t>
      </w:r>
      <w:r w:rsidRPr="00A81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1DCF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Всемирный день защиты животных, празднование которого утвердили в 1931 году на Международном конгрессе сторонников движения защиты природы в Италии. В России эта дата отмечается с 2000 года по инициативе Международного фонда защиты животных.</w:t>
      </w:r>
      <w:r w:rsidRPr="00A81DCF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="00442D00">
        <w:rPr>
          <w:rFonts w:ascii="Times New Roman" w:eastAsia="Times New Roman" w:hAnsi="Times New Roman" w:cs="Times New Roman"/>
          <w:sz w:val="24"/>
          <w:szCs w:val="24"/>
        </w:rPr>
        <w:t xml:space="preserve">В честь </w:t>
      </w:r>
      <w:r>
        <w:rPr>
          <w:rFonts w:ascii="Times New Roman" w:eastAsia="Times New Roman" w:hAnsi="Times New Roman" w:cs="Times New Roman"/>
          <w:sz w:val="24"/>
          <w:szCs w:val="24"/>
        </w:rPr>
        <w:t>этого дня</w:t>
      </w:r>
      <w:bookmarkStart w:id="0" w:name="_GoBack"/>
      <w:bookmarkEnd w:id="0"/>
      <w:r w:rsidR="00442D00">
        <w:rPr>
          <w:rFonts w:ascii="Times New Roman" w:eastAsia="Times New Roman" w:hAnsi="Times New Roman" w:cs="Times New Roman"/>
          <w:sz w:val="24"/>
          <w:szCs w:val="24"/>
        </w:rPr>
        <w:t xml:space="preserve"> Студенческий совет общежития №2 провел акцию «Помощь приюту». Это мероприятие проводится уже очень давно и является особенным для ССО</w:t>
      </w:r>
      <w:r w:rsidR="00077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D00">
        <w:rPr>
          <w:rFonts w:ascii="Times New Roman" w:eastAsia="Times New Roman" w:hAnsi="Times New Roman" w:cs="Times New Roman"/>
          <w:sz w:val="24"/>
          <w:szCs w:val="24"/>
        </w:rPr>
        <w:t>№2. На протяжении недели студенты и сотрудники нашего университета собирали гуманитарную помощь, в которой нуждаются животные и работники приюта «Ржевка»! Участие в сборе приняли Николь Егорова, студентка 4 курса 6 факультета, Екатерина Чичерина, студентка 3 курса 6 факультета, Дея Пинтверите, старший преподаватель 6 факультета, отдел социальной и воспитательной работы ГУАП</w:t>
      </w:r>
      <w:r w:rsidR="000772BA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442D00">
        <w:rPr>
          <w:rFonts w:ascii="Times New Roman" w:eastAsia="Times New Roman" w:hAnsi="Times New Roman" w:cs="Times New Roman"/>
          <w:sz w:val="24"/>
          <w:szCs w:val="24"/>
        </w:rPr>
        <w:t>акже некоторые студенты пожертвовал корм и другое анонимно. ГУАП благодарит каждого.</w:t>
      </w:r>
    </w:p>
    <w:p w:rsidR="00442D00" w:rsidRPr="00442D00" w:rsidRDefault="000772BA" w:rsidP="0044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октября п</w:t>
      </w:r>
      <w:r w:rsidR="00442D00">
        <w:rPr>
          <w:rFonts w:ascii="Times New Roman" w:eastAsia="Times New Roman" w:hAnsi="Times New Roman" w:cs="Times New Roman"/>
          <w:sz w:val="24"/>
          <w:szCs w:val="24"/>
        </w:rPr>
        <w:t>редседатель Студенческого совета общежития №2 Семерова Анастасия вместе с другими участниками ССО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D00">
        <w:rPr>
          <w:rFonts w:ascii="Times New Roman" w:eastAsia="Times New Roman" w:hAnsi="Times New Roman" w:cs="Times New Roman"/>
          <w:sz w:val="24"/>
          <w:szCs w:val="24"/>
        </w:rPr>
        <w:t xml:space="preserve">№2 отвезли всю помощь в приют и хорошо провели время с животными.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ГУАП смогли приобщиться к волонтерской деятельности и помочь нуждающимся.</w:t>
      </w:r>
    </w:p>
    <w:sectPr w:rsidR="00442D00" w:rsidRPr="0044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00"/>
    <w:rsid w:val="00035873"/>
    <w:rsid w:val="000772BA"/>
    <w:rsid w:val="00442D00"/>
    <w:rsid w:val="00A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ACB2"/>
  <w15:chartTrackingRefBased/>
  <w15:docId w15:val="{A59A95C7-E92E-4B9D-8E06-DBADAB87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 Пинтверите</dc:creator>
  <cp:keywords/>
  <dc:description/>
  <cp:lastModifiedBy>Дея Пинтверите</cp:lastModifiedBy>
  <cp:revision>3</cp:revision>
  <dcterms:created xsi:type="dcterms:W3CDTF">2024-10-18T07:32:00Z</dcterms:created>
  <dcterms:modified xsi:type="dcterms:W3CDTF">2024-10-18T07:53:00Z</dcterms:modified>
</cp:coreProperties>
</file>