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</w:p>
    <w:p w:rsid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 xml:space="preserve">ГУАП в финале осеннего сезона Международных игр по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</w:p>
    <w:p w:rsid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6D2454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кафедры </w:t>
      </w:r>
      <w:r w:rsidRPr="004B16CE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54">
        <w:rPr>
          <w:rFonts w:ascii="Times New Roman" w:hAnsi="Times New Roman" w:cs="Times New Roman"/>
          <w:sz w:val="28"/>
          <w:szCs w:val="28"/>
        </w:rPr>
        <w:t>ГУАП одержали</w:t>
      </w:r>
      <w:r w:rsidRPr="004B16CE">
        <w:rPr>
          <w:rFonts w:ascii="Times New Roman" w:hAnsi="Times New Roman" w:cs="Times New Roman"/>
          <w:sz w:val="28"/>
          <w:szCs w:val="28"/>
        </w:rPr>
        <w:t xml:space="preserve"> победу в отборочном этапе осеннего сезона Междуна</w:t>
      </w:r>
      <w:r w:rsidR="006D2454">
        <w:rPr>
          <w:rFonts w:ascii="Times New Roman" w:hAnsi="Times New Roman" w:cs="Times New Roman"/>
          <w:sz w:val="28"/>
          <w:szCs w:val="28"/>
        </w:rPr>
        <w:t xml:space="preserve">родных игр по </w:t>
      </w:r>
      <w:proofErr w:type="spellStart"/>
      <w:r w:rsidR="006D2454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</w:p>
    <w:p w:rsidR="006D2454" w:rsidRDefault="006D2454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4B16CE" w:rsidRPr="004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F7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 xml:space="preserve">Молодые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киберзащитники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 xml:space="preserve"> не оставили шансов ко</w:t>
      </w:r>
      <w:r w:rsidR="000035F7">
        <w:rPr>
          <w:rFonts w:ascii="Times New Roman" w:hAnsi="Times New Roman" w:cs="Times New Roman"/>
          <w:sz w:val="28"/>
          <w:szCs w:val="28"/>
        </w:rPr>
        <w:t xml:space="preserve">нкурентам, заняв первое место и решив все поставленные задачи. </w:t>
      </w:r>
    </w:p>
    <w:p w:rsidR="004B16CE" w:rsidRP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 xml:space="preserve">Международные игры по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 xml:space="preserve"> – это флагманское соревнование для будущих специалистов информационной безопасности, объединяющее команды из двух кат</w:t>
      </w:r>
      <w:r w:rsidR="000035F7">
        <w:rPr>
          <w:rFonts w:ascii="Times New Roman" w:hAnsi="Times New Roman" w:cs="Times New Roman"/>
          <w:sz w:val="28"/>
          <w:szCs w:val="28"/>
        </w:rPr>
        <w:t xml:space="preserve">егорий: атакующих и защитников. Атакующие </w:t>
      </w:r>
      <w:r w:rsidRPr="004B16CE">
        <w:rPr>
          <w:rFonts w:ascii="Times New Roman" w:hAnsi="Times New Roman" w:cs="Times New Roman"/>
          <w:sz w:val="28"/>
          <w:szCs w:val="28"/>
        </w:rPr>
        <w:t>ищут слабые места в инфраструктуре и реализуют критические сценарии согласно заданию. Представьте: захват информационного портала или несанкционированный доступ к исследовательским данным – это лишь малая часть з</w:t>
      </w:r>
      <w:r w:rsidR="000035F7">
        <w:rPr>
          <w:rFonts w:ascii="Times New Roman" w:hAnsi="Times New Roman" w:cs="Times New Roman"/>
          <w:sz w:val="28"/>
          <w:szCs w:val="28"/>
        </w:rPr>
        <w:t xml:space="preserve">адач, которые стоят перед ними. </w:t>
      </w:r>
      <w:r w:rsidRPr="004B16CE">
        <w:rPr>
          <w:rFonts w:ascii="Times New Roman" w:hAnsi="Times New Roman" w:cs="Times New Roman"/>
          <w:sz w:val="28"/>
          <w:szCs w:val="28"/>
        </w:rPr>
        <w:t xml:space="preserve">Защитники – выявляют и расследуют атаки, используя передовые технологии защиты информации от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>.</w:t>
      </w:r>
    </w:p>
    <w:p w:rsidR="004B16CE" w:rsidRP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Наши ребята проявили мастерство и не оставили шансов конкурентам в категории атакующих, обеспечив себе путёвку в захватывающий финал. 30-31 октября они будут сражаться за звание лучших на арене, где их ждут 30 сильнейших команд со всего мира.</w:t>
      </w:r>
    </w:p>
    <w:p w:rsidR="000035F7" w:rsidRPr="000035F7" w:rsidRDefault="000035F7" w:rsidP="000035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F7">
        <w:rPr>
          <w:rFonts w:ascii="Times New Roman" w:hAnsi="Times New Roman" w:cs="Times New Roman"/>
          <w:b/>
          <w:sz w:val="28"/>
          <w:szCs w:val="28"/>
        </w:rPr>
        <w:t>С</w:t>
      </w:r>
      <w:r w:rsidRPr="000035F7">
        <w:rPr>
          <w:rFonts w:ascii="Times New Roman" w:hAnsi="Times New Roman" w:cs="Times New Roman"/>
          <w:b/>
          <w:sz w:val="28"/>
          <w:szCs w:val="28"/>
        </w:rPr>
        <w:t>остав команды ГУАП:</w:t>
      </w:r>
    </w:p>
    <w:p w:rsidR="000035F7" w:rsidRDefault="000035F7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Макар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Ляхнов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F7" w:rsidRDefault="000035F7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Арсен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Насибов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F7" w:rsidRDefault="000035F7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Кирилл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Pr="004B16CE">
        <w:rPr>
          <w:rFonts w:ascii="Times New Roman" w:hAnsi="Times New Roman" w:cs="Times New Roman"/>
          <w:sz w:val="28"/>
          <w:szCs w:val="28"/>
        </w:rPr>
        <w:t xml:space="preserve">Купин </w:t>
      </w:r>
    </w:p>
    <w:p w:rsidR="000035F7" w:rsidRPr="004B16CE" w:rsidRDefault="000035F7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Арсений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Pr="004B16CE">
        <w:rPr>
          <w:rFonts w:ascii="Times New Roman" w:hAnsi="Times New Roman" w:cs="Times New Roman"/>
          <w:sz w:val="28"/>
          <w:szCs w:val="28"/>
        </w:rPr>
        <w:t xml:space="preserve">Запорожец </w:t>
      </w:r>
    </w:p>
    <w:p w:rsidR="000035F7" w:rsidRPr="004B16CE" w:rsidRDefault="000035F7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Ульяна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Pr="004B16CE">
        <w:rPr>
          <w:rFonts w:ascii="Times New Roman" w:hAnsi="Times New Roman" w:cs="Times New Roman"/>
          <w:sz w:val="28"/>
          <w:szCs w:val="28"/>
        </w:rPr>
        <w:t xml:space="preserve">Лаврентьева </w:t>
      </w:r>
    </w:p>
    <w:p w:rsidR="00062D93" w:rsidRDefault="00062D93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lastRenderedPageBreak/>
        <w:t>Святослав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="000035F7" w:rsidRPr="004B16CE">
        <w:rPr>
          <w:rFonts w:ascii="Times New Roman" w:hAnsi="Times New Roman" w:cs="Times New Roman"/>
          <w:sz w:val="28"/>
          <w:szCs w:val="28"/>
        </w:rPr>
        <w:t xml:space="preserve">Киселев </w:t>
      </w:r>
    </w:p>
    <w:p w:rsidR="000035F7" w:rsidRPr="004B16CE" w:rsidRDefault="00062D93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</w:t>
      </w:r>
      <w:r>
        <w:rPr>
          <w:rFonts w:ascii="Times New Roman" w:hAnsi="Times New Roman" w:cs="Times New Roman"/>
          <w:sz w:val="28"/>
          <w:szCs w:val="28"/>
        </w:rPr>
        <w:t xml:space="preserve"> Сверлов </w:t>
      </w:r>
    </w:p>
    <w:p w:rsidR="000035F7" w:rsidRPr="004B16CE" w:rsidRDefault="00062D93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Артём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="000035F7" w:rsidRPr="004B16CE">
        <w:rPr>
          <w:rFonts w:ascii="Times New Roman" w:hAnsi="Times New Roman" w:cs="Times New Roman"/>
          <w:sz w:val="28"/>
          <w:szCs w:val="28"/>
        </w:rPr>
        <w:t xml:space="preserve">Беляев </w:t>
      </w:r>
    </w:p>
    <w:p w:rsidR="000035F7" w:rsidRPr="004B16CE" w:rsidRDefault="00062D93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Даниил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="000035F7" w:rsidRPr="004B16CE">
        <w:rPr>
          <w:rFonts w:ascii="Times New Roman" w:hAnsi="Times New Roman" w:cs="Times New Roman"/>
          <w:sz w:val="28"/>
          <w:szCs w:val="28"/>
        </w:rPr>
        <w:t xml:space="preserve">Ковалев </w:t>
      </w:r>
    </w:p>
    <w:p w:rsidR="000035F7" w:rsidRPr="004B16CE" w:rsidRDefault="00062D93" w:rsidP="000035F7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>Петр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r w:rsidR="000035F7" w:rsidRPr="004B16CE">
        <w:rPr>
          <w:rFonts w:ascii="Times New Roman" w:hAnsi="Times New Roman" w:cs="Times New Roman"/>
          <w:sz w:val="28"/>
          <w:szCs w:val="28"/>
        </w:rPr>
        <w:t xml:space="preserve">Марченков </w:t>
      </w:r>
    </w:p>
    <w:p w:rsidR="000035F7" w:rsidRPr="004B16CE" w:rsidRDefault="00062D93" w:rsidP="000035F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6CE">
        <w:rPr>
          <w:rFonts w:ascii="Times New Roman" w:hAnsi="Times New Roman" w:cs="Times New Roman"/>
          <w:sz w:val="28"/>
          <w:szCs w:val="28"/>
        </w:rPr>
        <w:t>Илья</w:t>
      </w:r>
      <w:r w:rsidRPr="004B1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5F7" w:rsidRPr="004B16CE"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="000035F7" w:rsidRPr="004B1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831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  <w:r w:rsidRPr="004B16CE">
        <w:rPr>
          <w:rFonts w:ascii="Times New Roman" w:hAnsi="Times New Roman" w:cs="Times New Roman"/>
          <w:sz w:val="28"/>
          <w:szCs w:val="28"/>
        </w:rPr>
        <w:t xml:space="preserve">ГУАП гордится своими студентами и желает им новых побед в борьбе за </w:t>
      </w:r>
      <w:proofErr w:type="spellStart"/>
      <w:r w:rsidRPr="004B16CE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4B16CE">
        <w:rPr>
          <w:rFonts w:ascii="Times New Roman" w:hAnsi="Times New Roman" w:cs="Times New Roman"/>
          <w:sz w:val="28"/>
          <w:szCs w:val="28"/>
        </w:rPr>
        <w:t>!</w:t>
      </w:r>
    </w:p>
    <w:p w:rsidR="004B16CE" w:rsidRDefault="004B16CE" w:rsidP="004B16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5F7" w:rsidRPr="004B16CE" w:rsidRDefault="000035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35F7" w:rsidRPr="004B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E"/>
    <w:rsid w:val="000035F7"/>
    <w:rsid w:val="00062D93"/>
    <w:rsid w:val="00482831"/>
    <w:rsid w:val="004B16CE"/>
    <w:rsid w:val="006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2024-10-21T07:54:00Z</dcterms:created>
  <dcterms:modified xsi:type="dcterms:W3CDTF">2024-10-21T08:28:00Z</dcterms:modified>
</cp:coreProperties>
</file>