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16" w:rsidRPr="00E71716" w:rsidRDefault="00C6672B" w:rsidP="00E71716">
      <w:pPr>
        <w:rPr>
          <w:b/>
        </w:rPr>
      </w:pPr>
      <w:bookmarkStart w:id="0" w:name="_GoBack"/>
      <w:r w:rsidRPr="00C6672B">
        <w:rPr>
          <w:b/>
        </w:rPr>
        <w:t xml:space="preserve">Заголовок: </w:t>
      </w:r>
      <w:bookmarkEnd w:id="0"/>
      <w:r w:rsidR="00E71716" w:rsidRPr="00E71716">
        <w:rPr>
          <w:b/>
        </w:rPr>
        <w:t>17 октября Факультет среднего профессионального образования гостеприимно распахнул двери школьникам двух классов ГБОУ СОШ №237</w:t>
      </w:r>
      <w:r w:rsidR="00E71716">
        <w:t xml:space="preserve"> </w:t>
      </w:r>
    </w:p>
    <w:p w:rsidR="00E71716" w:rsidRPr="00E71716" w:rsidRDefault="00E71716" w:rsidP="00E71716">
      <w:r>
        <w:t>По традиции, ребятам рассказали об особенностях факультета, о правилах приема и поступления. Затем во время увлекательной экскурсии по лабораториям ребята познакомились с основными техническими специальностями факультета:</w:t>
      </w:r>
    </w:p>
    <w:p w:rsidR="00E71716" w:rsidRDefault="00E71716" w:rsidP="00E71716">
      <w:pPr>
        <w:pStyle w:val="a3"/>
        <w:numPr>
          <w:ilvl w:val="0"/>
          <w:numId w:val="1"/>
        </w:numPr>
      </w:pPr>
      <w:r>
        <w:t xml:space="preserve">13.02.13 "Эксплуатация и обслуживание электрического и электромеханического оборудования (по отраслям)", </w:t>
      </w:r>
    </w:p>
    <w:p w:rsidR="00E71716" w:rsidRDefault="00E71716" w:rsidP="00E71716">
      <w:pPr>
        <w:pStyle w:val="a3"/>
        <w:numPr>
          <w:ilvl w:val="0"/>
          <w:numId w:val="1"/>
        </w:numPr>
      </w:pPr>
      <w:r>
        <w:t xml:space="preserve">12.02.01 "Авиационные приборы и комплексы", </w:t>
      </w:r>
    </w:p>
    <w:p w:rsidR="00E71716" w:rsidRPr="00E71716" w:rsidRDefault="00E71716" w:rsidP="00E71716">
      <w:pPr>
        <w:pStyle w:val="a3"/>
        <w:numPr>
          <w:ilvl w:val="0"/>
          <w:numId w:val="1"/>
        </w:numPr>
      </w:pPr>
      <w:r>
        <w:t>15.02.10 "</w:t>
      </w:r>
      <w:proofErr w:type="spellStart"/>
      <w:r>
        <w:t>Мехатроника</w:t>
      </w:r>
      <w:proofErr w:type="spellEnd"/>
      <w:r>
        <w:t xml:space="preserve"> и робототехника (по отраслям)". </w:t>
      </w:r>
    </w:p>
    <w:p w:rsidR="00E71716" w:rsidRPr="00E71716" w:rsidRDefault="00E71716" w:rsidP="00E71716">
      <w:r>
        <w:t xml:space="preserve">Приятным бонусом стал рассказ о чемпионатном движении "Профессионалы" в компетенции "Инженерия космических систем", в которой факультет СПО традиционно завоёвывает высокие награды! </w:t>
      </w:r>
    </w:p>
    <w:p w:rsidR="002644F7" w:rsidRDefault="00E71716" w:rsidP="00E71716">
      <w:r>
        <w:t>Уверены, что некоторые сегодняшние учащиеся школы 237 в следующем году станут нашими абитуриентами и студентами</w:t>
      </w:r>
    </w:p>
    <w:p w:rsidR="002644F7" w:rsidRDefault="00E71716" w:rsidP="002644F7">
      <w:r>
        <w:rPr>
          <w:highlight w:val="yellow"/>
        </w:rPr>
        <w:t>Теги: профориентация, Ф</w:t>
      </w:r>
      <w:r>
        <w:rPr>
          <w:highlight w:val="yellow"/>
          <w:lang w:val="en-US"/>
        </w:rPr>
        <w:t>СПО</w:t>
      </w:r>
      <w:r w:rsidR="002644F7" w:rsidRPr="002644F7">
        <w:rPr>
          <w:highlight w:val="yellow"/>
        </w:rPr>
        <w:t>, школьники, сотрудники, экскурсии</w:t>
      </w:r>
    </w:p>
    <w:sectPr w:rsidR="002644F7" w:rsidSect="00B9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63E7"/>
    <w:multiLevelType w:val="hybridMultilevel"/>
    <w:tmpl w:val="CF72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FCE"/>
    <w:rsid w:val="002644F7"/>
    <w:rsid w:val="00A82FCE"/>
    <w:rsid w:val="00B9335C"/>
    <w:rsid w:val="00C6672B"/>
    <w:rsid w:val="00E71716"/>
    <w:rsid w:val="00F8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Светик</cp:lastModifiedBy>
  <cp:revision>2</cp:revision>
  <dcterms:created xsi:type="dcterms:W3CDTF">2024-10-19T19:24:00Z</dcterms:created>
  <dcterms:modified xsi:type="dcterms:W3CDTF">2024-10-19T19:24:00Z</dcterms:modified>
</cp:coreProperties>
</file>