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A12" w:rsidRDefault="004F7A12" w:rsidP="004F7A12">
      <w:r>
        <w:t>Студенты Института ФПТИ посетили производственное предприятие Фирма «НИТА»</w:t>
      </w:r>
    </w:p>
    <w:p w:rsidR="004F7A12" w:rsidRDefault="004F7A12" w:rsidP="004F7A12"/>
    <w:p w:rsidR="004F7A12" w:rsidRDefault="004F7A12" w:rsidP="004F7A12">
      <w:r>
        <w:t xml:space="preserve">16 октября студенты Института ФПТИ получили уникальную возможность познакомиться с работой одного из лидеров российской авиапромышленности — компании Фирма «НИТА». </w:t>
      </w:r>
    </w:p>
    <w:p w:rsidR="004F7A12" w:rsidRDefault="004F7A12" w:rsidP="004F7A12">
      <w:r>
        <w:t>Во время экскурсии студентам были представлены основные направления деятельности фирмы, включая производство высокотехнологичных решений для системы организации воздушного движения (ОРВД). Экскурсия охватила три крупных производственных цеха, где участники смогли наблюдать этапы сборки модульных и мобильных комплексов, тренажеров и обучающих систем управления воздушным движением. Также было продемонстрировано пультовое диспетчерское оборудование управления полетами и оборудование организации воздушного движения. Студенты посетили цех SMT-монтажа печатных плат и сборочный участок радиостанций.</w:t>
      </w:r>
    </w:p>
    <w:p w:rsidR="004F7A12" w:rsidRDefault="004F7A12" w:rsidP="004F7A12">
      <w:r>
        <w:t>Фирма «НИТА» гордится своим успешным опытом работы с ведущими предприятиями авиационной отрасли, применением современных технологий и комплексным подходом. С более чем 30-летним опытом работы предприятие уверенно справляется с решением задач любой сложности, предоставляя оптимальные решения каждому заказчику.</w:t>
      </w:r>
    </w:p>
    <w:p w:rsidR="004F7A12" w:rsidRDefault="004F7A12" w:rsidP="004F7A12">
      <w:r>
        <w:t>Основные направления работы компании включают:</w:t>
      </w:r>
    </w:p>
    <w:p w:rsidR="004F7A12" w:rsidRDefault="004F7A12" w:rsidP="004F7A12">
      <w:r>
        <w:t>- Оснащение центров организации и обслуживания воздушного движения (</w:t>
      </w:r>
      <w:proofErr w:type="spellStart"/>
      <w:r>
        <w:t>ОрВД</w:t>
      </w:r>
      <w:proofErr w:type="spellEnd"/>
      <w:r>
        <w:t>/ОВД)</w:t>
      </w:r>
    </w:p>
    <w:p w:rsidR="004F7A12" w:rsidRDefault="004F7A12" w:rsidP="004F7A12">
      <w:r>
        <w:t>- Поставка систем навигации, связи и наблюдения</w:t>
      </w:r>
    </w:p>
    <w:p w:rsidR="004F7A12" w:rsidRDefault="004F7A12" w:rsidP="004F7A12">
      <w:r>
        <w:t>- Проектирование зданий и сооружений авиационного сегмента</w:t>
      </w:r>
    </w:p>
    <w:p w:rsidR="004F7A12" w:rsidRDefault="004F7A12" w:rsidP="004F7A12">
      <w:r>
        <w:t>- Поставка тренажеров и обучающих систем</w:t>
      </w:r>
    </w:p>
    <w:p w:rsidR="004F7A12" w:rsidRDefault="004F7A12" w:rsidP="004F7A12">
      <w:r>
        <w:t>- Производство и строительство объектов модульного типа</w:t>
      </w:r>
    </w:p>
    <w:p w:rsidR="004F7A12" w:rsidRDefault="004F7A12" w:rsidP="004F7A12">
      <w:r>
        <w:t>- Разработка программного обеспечения универсального применения</w:t>
      </w:r>
    </w:p>
    <w:p w:rsidR="00322B8E" w:rsidRPr="004F7A12" w:rsidRDefault="004F7A12" w:rsidP="004F7A12">
      <w:r>
        <w:t>Экскурсия вызвала живой интерес у будущих специалистов и предоставила возможность применить теоретические знания на практике, что, безусловно, станет ценным опытом для их дальнейшей профессиональной деятельности.</w:t>
      </w:r>
    </w:p>
    <w:sectPr w:rsidR="00322B8E" w:rsidRPr="004F7A12" w:rsidSect="00322B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F7A12"/>
    <w:rsid w:val="00322B8E"/>
    <w:rsid w:val="004F7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B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Daria</cp:lastModifiedBy>
  <cp:revision>2</cp:revision>
  <dcterms:created xsi:type="dcterms:W3CDTF">2024-10-21T07:55:00Z</dcterms:created>
  <dcterms:modified xsi:type="dcterms:W3CDTF">2024-10-21T07:57:00Z</dcterms:modified>
</cp:coreProperties>
</file>