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29" w:rsidRDefault="00A429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21 октября в стенах "Точки-Кипения ГУАП" состоялся Научно-Технический Семинар для студентов ФПТИ</w:t>
      </w:r>
    </w:p>
    <w:p w:rsidR="00A42929" w:rsidRDefault="00A429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Ключевые вопросы встречи:</w:t>
      </w:r>
    </w:p>
    <w:p w:rsidR="00A42929" w:rsidRDefault="00A429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Выбор научного руководителя: Участникам рассказали, на что обращать внимание при выборе научного руководителя и как выстраивать с ним продуктивные отношения</w:t>
      </w:r>
    </w:p>
    <w:p w:rsidR="00A42929" w:rsidRDefault="00A429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Написание научной статьи: Студенты узнали о структуре научных статей, советах по выбору тематики и особенностях подачи материалов в научные журналы.</w:t>
      </w:r>
    </w:p>
    <w:p w:rsidR="00A42929" w:rsidRDefault="00A429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Развитие идеи: Участники обсудили, куда можно обратиться с научной идеей и как получить поддержку для её реализации.</w:t>
      </w:r>
    </w:p>
    <w:p w:rsidR="00A42929" w:rsidRDefault="00A429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Оформление презентации: Были продемонстрированы лучшие практики оформления презентаций и визуализации данных.</w:t>
      </w:r>
    </w:p>
    <w:p w:rsidR="00A42929" w:rsidRDefault="00A429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Зам. директора по научной деятельности ГУАП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Назаревич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Станислав Анатольевич ответил на все вопросы, возникавшие у участников семинара</w:t>
      </w:r>
    </w:p>
    <w:p w:rsidR="00A42929" w:rsidRDefault="00A429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Большое спасибо всем участникам! Мы уверены, что это событие стало лишь началом большой научной карьеры для многих студентов ФПТИ. Следите за нашими новостями и не пропускайте новые мероприятия!</w:t>
      </w:r>
    </w:p>
    <w:p w:rsidR="00DB090D" w:rsidRDefault="00A42929">
      <w:r>
        <w:rPr>
          <w:rFonts w:ascii="Arial" w:hAnsi="Arial" w:cs="Arial"/>
          <w:color w:val="000000"/>
          <w:shd w:val="clear" w:color="auto" w:fill="FFFFFF"/>
        </w:rPr>
        <w:t>До новых встреч на пути к знаниям и открытиям! </w:t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90D" w:rsidSect="00DB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929"/>
    <w:rsid w:val="00A42929"/>
    <w:rsid w:val="00DB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2024-10-22T11:22:00Z</dcterms:created>
  <dcterms:modified xsi:type="dcterms:W3CDTF">2024-10-22T11:23:00Z</dcterms:modified>
</cp:coreProperties>
</file>