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EA" w:rsidRDefault="00AF14EA" w:rsidP="00AF14EA">
      <w:r>
        <w:t xml:space="preserve">Вчера наш университет посетили учащиеся ГБОУ СОШ №684! </w:t>
      </w:r>
    </w:p>
    <w:p w:rsidR="00AF14EA" w:rsidRDefault="00AF14EA" w:rsidP="00AF14EA">
      <w:pPr>
        <w:ind w:left="0"/>
      </w:pPr>
    </w:p>
    <w:p w:rsidR="00AF14EA" w:rsidRDefault="00AF14EA" w:rsidP="00AF14EA">
      <w:r>
        <w:t>В рамках мероприятия ребята познакомились с нашим университетом и его возможностями. С презентацией у</w:t>
      </w:r>
      <w:r w:rsidR="00D62BFF">
        <w:t>ниверситета выступила специалист Центра организации приёма</w:t>
      </w:r>
      <w:r>
        <w:t xml:space="preserve"> ГУАП Кристина Лебедева. Она рассказала старшеклассникам о перспективах обучения, о жизни студентов и о том, какие навыки могут быть полезны в будущем. </w:t>
      </w:r>
    </w:p>
    <w:p w:rsidR="00AF14EA" w:rsidRDefault="00AF14EA" w:rsidP="00AF14EA"/>
    <w:p w:rsidR="00AF14EA" w:rsidRDefault="00AF14EA" w:rsidP="00AF14EA">
      <w:r>
        <w:t xml:space="preserve">Кроме того, учащиеся получили уникальную возможность посетить лабораторию аддитивных технологий и лабораторию цифровой метрологии Института фундаментальной подготовки и технологических инноваций. Здесь они увидели на практике, как современные технологии используются в обучении и научных исследованиях. </w:t>
      </w:r>
    </w:p>
    <w:p w:rsidR="00AF14EA" w:rsidRDefault="00AF14EA" w:rsidP="00AF14EA"/>
    <w:p w:rsidR="004E7EB8" w:rsidRPr="004E7EB8" w:rsidRDefault="00AF14EA" w:rsidP="00AF14EA">
      <w:r>
        <w:t>Мы надеемся, что это мероприятие вдохновило ребят на выбор будущей профессии и дало представление о том, что ждет их в стенах нашего университета.</w:t>
      </w:r>
    </w:p>
    <w:p w:rsidR="004E7EB8" w:rsidRPr="004E7EB8" w:rsidRDefault="004E7EB8" w:rsidP="004E7EB8"/>
    <w:p w:rsidR="004E7EB8" w:rsidRPr="004E7EB8" w:rsidRDefault="004E7EB8" w:rsidP="004E7EB8"/>
    <w:p w:rsidR="004E7EB8" w:rsidRDefault="004E7EB8" w:rsidP="004E7EB8"/>
    <w:p w:rsidR="00796F89" w:rsidRPr="004E7EB8" w:rsidRDefault="00796F89" w:rsidP="004E7EB8">
      <w:pPr>
        <w:tabs>
          <w:tab w:val="left" w:pos="2076"/>
        </w:tabs>
      </w:pPr>
    </w:p>
    <w:sectPr w:rsidR="00796F89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4E7EB8"/>
    <w:rsid w:val="00796F89"/>
    <w:rsid w:val="008069A8"/>
    <w:rsid w:val="00AF14EA"/>
    <w:rsid w:val="00BB3132"/>
    <w:rsid w:val="00D62BFF"/>
    <w:rsid w:val="00FB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3</cp:revision>
  <dcterms:created xsi:type="dcterms:W3CDTF">2024-08-23T16:53:00Z</dcterms:created>
  <dcterms:modified xsi:type="dcterms:W3CDTF">2024-10-23T21:53:00Z</dcterms:modified>
</cp:coreProperties>
</file>