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62" w:rsidRDefault="00A14A62" w:rsidP="00A14A62">
      <w:r>
        <w:t xml:space="preserve">Вчера наш университет посетили учащиеся ГБОУ школы №530! </w:t>
      </w:r>
    </w:p>
    <w:p w:rsidR="00A14A62" w:rsidRDefault="00A14A62" w:rsidP="00A14A62"/>
    <w:p w:rsidR="00A14A62" w:rsidRDefault="00A14A62" w:rsidP="00A14A62">
      <w:r>
        <w:t xml:space="preserve">В рамках мероприятия ребята посетили практическое занятие и познакомились с нашим университетом и его возможностями. С презентацией университета выступила </w:t>
      </w:r>
      <w:proofErr w:type="spellStart"/>
      <w:r>
        <w:t>амбассадор</w:t>
      </w:r>
      <w:proofErr w:type="spellEnd"/>
      <w:r>
        <w:t xml:space="preserve"> ГУАП и студентка 4 курса Института информационных технологий и программирования Яна </w:t>
      </w:r>
      <w:proofErr w:type="spellStart"/>
      <w:r>
        <w:t>Громыш</w:t>
      </w:r>
      <w:proofErr w:type="spellEnd"/>
      <w:r>
        <w:t xml:space="preserve">. </w:t>
      </w:r>
    </w:p>
    <w:p w:rsidR="00A14A62" w:rsidRDefault="00A14A62" w:rsidP="00A14A62"/>
    <w:p w:rsidR="00A14A62" w:rsidRDefault="00A14A62" w:rsidP="00A14A62">
      <w:r>
        <w:t xml:space="preserve">Учащиеся получили уникальную возможность посетить лабораторию виртуальной и дополненной реальности и лабораторию симуляторов. Ребята познакомились с основами процесса разработки приложений для устройств виртуальной реальности и с работами на автомобильном и авиационном симуляторе. Также им были продемонстрированы студенческие работы. </w:t>
      </w:r>
    </w:p>
    <w:p w:rsidR="00A14A62" w:rsidRDefault="00A14A62" w:rsidP="00A14A62"/>
    <w:p w:rsidR="004E7EB8" w:rsidRPr="004E7EB8" w:rsidRDefault="00A14A62" w:rsidP="00A14A62">
      <w:r>
        <w:t>Мы надеемся, что это мероприятие вдохновило ребят на выбор будущей профессии и дало представление о том, что ждет их в стенах нашего университета.</w:t>
      </w:r>
    </w:p>
    <w:p w:rsidR="004E7EB8" w:rsidRPr="004E7EB8" w:rsidRDefault="004E7EB8" w:rsidP="004E7EB8"/>
    <w:p w:rsidR="004E7EB8" w:rsidRDefault="004E7EB8" w:rsidP="004E7EB8"/>
    <w:p w:rsidR="00796F89" w:rsidRPr="004E7EB8" w:rsidRDefault="00796F89" w:rsidP="004E7EB8">
      <w:pPr>
        <w:tabs>
          <w:tab w:val="left" w:pos="2076"/>
        </w:tabs>
      </w:pPr>
    </w:p>
    <w:sectPr w:rsidR="00796F89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4E7EB8"/>
    <w:rsid w:val="006F6805"/>
    <w:rsid w:val="00796F89"/>
    <w:rsid w:val="008069A8"/>
    <w:rsid w:val="00A14A62"/>
    <w:rsid w:val="00AF14EA"/>
    <w:rsid w:val="00BB3132"/>
    <w:rsid w:val="00D62BFF"/>
    <w:rsid w:val="00FB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2791">
                                      <w:marLeft w:val="96"/>
                                      <w:marRight w:val="96"/>
                                      <w:marTop w:val="48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4</cp:revision>
  <dcterms:created xsi:type="dcterms:W3CDTF">2024-08-23T16:53:00Z</dcterms:created>
  <dcterms:modified xsi:type="dcterms:W3CDTF">2024-10-25T20:10:00Z</dcterms:modified>
</cp:coreProperties>
</file>