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85" w:rsidRDefault="00D45585" w:rsidP="00D45585">
      <w:r>
        <w:t xml:space="preserve">С 25 по 27 октября 2024 года в Санкт-Петербурге прошел Фестиваль-конкурс научных театров "Наука всем!" — крупнейшее событие по популяризации науки и образования на </w:t>
      </w:r>
      <w:proofErr w:type="spellStart"/>
      <w:r>
        <w:t>Северо-Западе</w:t>
      </w:r>
      <w:proofErr w:type="spellEnd"/>
      <w:r>
        <w:t xml:space="preserve"> России. </w:t>
      </w:r>
    </w:p>
    <w:p w:rsidR="00D45585" w:rsidRDefault="00D45585" w:rsidP="00D45585"/>
    <w:p w:rsidR="00D45585" w:rsidRDefault="00D45585" w:rsidP="00D45585">
      <w:r>
        <w:t xml:space="preserve">Программа фестиваля была рассчитана на всех желающих, независимо от уровня увлеченности наукой. Участники могли насладиться конкурсом научных театров, интерактивной выставкой инновационных изобретений и увлекательными экскурсиями в ведущие музеи города. </w:t>
      </w:r>
    </w:p>
    <w:p w:rsidR="00D45585" w:rsidRDefault="00D45585" w:rsidP="00D45585"/>
    <w:p w:rsidR="00D45585" w:rsidRDefault="00D45585" w:rsidP="00D45585">
      <w:r>
        <w:t xml:space="preserve">В течение трех дней гости фестиваля имели возможность посетить интерактивную выставку, научно-популярные лекции, мастер-классы, театральные постановки и научные шоу от ведущих вузов, колледжей, организаций дополнительного образования и </w:t>
      </w:r>
      <w:proofErr w:type="spellStart"/>
      <w:r>
        <w:t>тд</w:t>
      </w:r>
      <w:proofErr w:type="spellEnd"/>
      <w:r>
        <w:t xml:space="preserve">. </w:t>
      </w:r>
    </w:p>
    <w:p w:rsidR="00D45585" w:rsidRDefault="00D45585" w:rsidP="00D45585"/>
    <w:p w:rsidR="00D45585" w:rsidRDefault="00D45585" w:rsidP="00D45585">
      <w:r>
        <w:t xml:space="preserve">26 октября Инженерный гараж ГУАП активно участвовал в выставке "Марафон открытий" в ДК Кирова. Посетители погрузились в мир науки и технологий, узнали о последних открытиях и исследованиях, а также приняли участие в увлекательных экспериментах и мастер-классах. Научные открытия были представлены в доступной и интересной форме, что позволило всем участникам убедиться: наука — это весело и познавательно! </w:t>
      </w:r>
    </w:p>
    <w:p w:rsidR="00D45585" w:rsidRDefault="00D45585" w:rsidP="00D45585"/>
    <w:p w:rsidR="00D45585" w:rsidRDefault="00D45585" w:rsidP="00D45585">
      <w:r>
        <w:t xml:space="preserve">Инженерный гараж ГУАП стал одной из самых ярких точек фестиваля. Команда представила несколько уникальных проектов, вызвавших настоящий ажиотаж среди посетителей: </w:t>
      </w:r>
    </w:p>
    <w:p w:rsidR="00D45585" w:rsidRDefault="00D45585" w:rsidP="00D45585"/>
    <w:p w:rsidR="00D45585" w:rsidRDefault="00D45585" w:rsidP="00D45585">
      <w:r>
        <w:t xml:space="preserve">• </w:t>
      </w:r>
      <w:proofErr w:type="spellStart"/>
      <w:r>
        <w:t>eVTOL</w:t>
      </w:r>
      <w:proofErr w:type="spellEnd"/>
      <w:r>
        <w:t xml:space="preserve"> — комбинированный </w:t>
      </w:r>
      <w:proofErr w:type="spellStart"/>
      <w:r>
        <w:t>квадрокоптер</w:t>
      </w:r>
      <w:proofErr w:type="spellEnd"/>
      <w:r>
        <w:t xml:space="preserve"> и летающее крыло, демонстрирующий передовые технологии в области авиации. Концепция VTOL позволяет совмещать характеристики и возможности </w:t>
      </w:r>
      <w:proofErr w:type="spellStart"/>
      <w:r>
        <w:t>мультироторных</w:t>
      </w:r>
      <w:proofErr w:type="spellEnd"/>
      <w:r>
        <w:t xml:space="preserve"> аппаратов и </w:t>
      </w:r>
      <w:proofErr w:type="spellStart"/>
      <w:r>
        <w:t>БпЛА</w:t>
      </w:r>
      <w:proofErr w:type="spellEnd"/>
      <w:r>
        <w:t xml:space="preserve"> самолетной схемы. Благодаря этому, спектр решаемых задач расширяется, позволяя эксплуатировать аппарат в труднодоступных местах, где бессильны модели самолетного типа, при этом сохраняя большую продолжительность и дальность полета, чем у </w:t>
      </w:r>
      <w:proofErr w:type="spellStart"/>
      <w:r>
        <w:t>мультироторных</w:t>
      </w:r>
      <w:proofErr w:type="spellEnd"/>
      <w:r>
        <w:t xml:space="preserve"> </w:t>
      </w:r>
      <w:proofErr w:type="spellStart"/>
      <w:r>
        <w:t>дронов</w:t>
      </w:r>
      <w:proofErr w:type="spellEnd"/>
      <w:r>
        <w:t xml:space="preserve">.  </w:t>
      </w:r>
    </w:p>
    <w:p w:rsidR="00D45585" w:rsidRDefault="00D45585" w:rsidP="00D45585"/>
    <w:p w:rsidR="00D45585" w:rsidRDefault="00D45585" w:rsidP="00D45585">
      <w:r>
        <w:t xml:space="preserve">• DRONE — симулятор беспилотного летательного аппарата, где каждый мог попробовать себя в роли пилота. </w:t>
      </w:r>
    </w:p>
    <w:p w:rsidR="00D45585" w:rsidRDefault="00D45585" w:rsidP="00D45585"/>
    <w:p w:rsidR="00D45585" w:rsidRDefault="00D45585" w:rsidP="00D45585">
      <w:r>
        <w:t xml:space="preserve">• МИО браслеты — устройства, позволяющие управлять </w:t>
      </w:r>
      <w:proofErr w:type="spellStart"/>
      <w:r>
        <w:t>квадрокоптером</w:t>
      </w:r>
      <w:proofErr w:type="spellEnd"/>
      <w:r>
        <w:t xml:space="preserve"> с помощью гироскопа и акселерометра. </w:t>
      </w:r>
    </w:p>
    <w:p w:rsidR="00D45585" w:rsidRDefault="00D45585" w:rsidP="00D45585"/>
    <w:p w:rsidR="004E7EB8" w:rsidRPr="004E7EB8" w:rsidRDefault="00D45585" w:rsidP="00D45585">
      <w:r>
        <w:t xml:space="preserve">Кроме того, представители Инженерного гаража подготовили множество головоломок и моделей самолётов для детей и взрослых, что сделало стенд особенно привлекательным для </w:t>
      </w:r>
      <w:r>
        <w:lastRenderedPageBreak/>
        <w:t>посетителей всех возрастов. Фестиваль прошел в яркой и увлекательной атмосфере, оставив у гостей незабываемые впечатления.</w:t>
      </w:r>
    </w:p>
    <w:p w:rsidR="004E7EB8" w:rsidRDefault="004E7EB8" w:rsidP="004E7EB8"/>
    <w:p w:rsidR="00796F89" w:rsidRPr="004E7EB8" w:rsidRDefault="00796F89" w:rsidP="004E7EB8">
      <w:pPr>
        <w:tabs>
          <w:tab w:val="left" w:pos="2076"/>
        </w:tabs>
      </w:pPr>
    </w:p>
    <w:sectPr w:rsidR="00796F89" w:rsidRPr="004E7EB8" w:rsidSect="007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B8"/>
    <w:rsid w:val="004E7EB8"/>
    <w:rsid w:val="006F6805"/>
    <w:rsid w:val="00796F89"/>
    <w:rsid w:val="008069A8"/>
    <w:rsid w:val="00A14A62"/>
    <w:rsid w:val="00AB7694"/>
    <w:rsid w:val="00AF14EA"/>
    <w:rsid w:val="00BB3132"/>
    <w:rsid w:val="00D45585"/>
    <w:rsid w:val="00D62BFF"/>
    <w:rsid w:val="00FB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2791">
                                      <w:marLeft w:val="96"/>
                                      <w:marRight w:val="96"/>
                                      <w:marTop w:val="48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6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7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Светик</cp:lastModifiedBy>
  <cp:revision>5</cp:revision>
  <dcterms:created xsi:type="dcterms:W3CDTF">2024-08-23T16:53:00Z</dcterms:created>
  <dcterms:modified xsi:type="dcterms:W3CDTF">2024-10-28T23:22:00Z</dcterms:modified>
</cp:coreProperties>
</file>