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2912F5" w:rsidRDefault="00A317BE" w:rsidP="00A31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912F5">
        <w:rPr>
          <w:rFonts w:ascii="Times New Roman" w:hAnsi="Times New Roman" w:cs="Times New Roman"/>
          <w:b/>
          <w:sz w:val="24"/>
          <w:szCs w:val="24"/>
        </w:rPr>
        <w:t xml:space="preserve">Аспирант кафедры аэрокосмических измерительно-вычислительных комплексов принял участие в </w:t>
      </w:r>
      <w:r w:rsidRPr="002912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XXIX Биос-Форуме 2024</w:t>
      </w:r>
    </w:p>
    <w:p w:rsidR="00A317BE" w:rsidRPr="002912F5" w:rsidRDefault="00A317BE" w:rsidP="00A31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7BE" w:rsidRPr="002912F5" w:rsidRDefault="00A317BE" w:rsidP="00A31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Аспирант кафедры Епринцев Михаил принял участие с 25 сентября по 30 сентября 2024 года в ежегодном Биос-форуме. Международная научная конференция «Инновационные исследования в области бил-окружающей среды» </w:t>
      </w:r>
      <w:r w:rsidR="00D95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проводится при </w:t>
      </w:r>
      <w:r w:rsidR="005468D7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поддержке Президента</w:t>
      </w:r>
      <w:r w:rsidR="00D95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и Фонда</w:t>
      </w:r>
      <w:bookmarkStart w:id="0" w:name="_GoBack"/>
      <w:bookmarkEnd w:id="0"/>
      <w:r w:rsidRPr="00291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президентских грантов для развития гражданского общества.</w:t>
      </w:r>
    </w:p>
    <w:p w:rsidR="00E40359" w:rsidRPr="002912F5" w:rsidRDefault="00E40359" w:rsidP="00A31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0359" w:rsidRPr="002912F5" w:rsidRDefault="00E40359" w:rsidP="00E403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кафедре аэрокосмических измерительно-вычислительных комплексов </w:t>
      </w:r>
      <w:r w:rsidRPr="002912F5">
        <w:rPr>
          <w:rFonts w:ascii="Times New Roman" w:hAnsi="Times New Roman" w:cs="Times New Roman"/>
          <w:shd w:val="clear" w:color="auto" w:fill="FFFFFF"/>
        </w:rPr>
        <w:t>под руководств</w:t>
      </w:r>
      <w:r w:rsidR="00FC1128" w:rsidRPr="002912F5">
        <w:rPr>
          <w:rFonts w:ascii="Times New Roman" w:hAnsi="Times New Roman" w:cs="Times New Roman"/>
          <w:shd w:val="clear" w:color="auto" w:fill="FFFFFF"/>
        </w:rPr>
        <w:t xml:space="preserve">ом научного руководителя </w:t>
      </w:r>
      <w:r w:rsidRPr="002912F5">
        <w:rPr>
          <w:rFonts w:ascii="Times New Roman" w:hAnsi="Times New Roman" w:cs="Times New Roman"/>
          <w:shd w:val="clear" w:color="auto" w:fill="FFFFFF"/>
        </w:rPr>
        <w:t xml:space="preserve">доцента, к.т.н. Перлюка Владимира Владимировича проводятся исследования в </w:t>
      </w:r>
      <w:r w:rsidR="005468D7" w:rsidRPr="002912F5">
        <w:rPr>
          <w:rFonts w:ascii="Times New Roman" w:hAnsi="Times New Roman" w:cs="Times New Roman"/>
          <w:shd w:val="clear" w:color="auto" w:fill="FFFFFF"/>
        </w:rPr>
        <w:t>области устойчивости</w:t>
      </w:r>
      <w:r w:rsidRPr="002912F5">
        <w:rPr>
          <w:rFonts w:ascii="Times New Roman" w:hAnsi="Times New Roman" w:cs="Times New Roman"/>
          <w:shd w:val="clear" w:color="auto" w:fill="FFFFFF"/>
        </w:rPr>
        <w:t xml:space="preserve"> функционирования замкнутой биосистемы микроспутника в условиях космоса.</w:t>
      </w:r>
    </w:p>
    <w:p w:rsidR="00A317BE" w:rsidRPr="002912F5" w:rsidRDefault="00A317BE" w:rsidP="00A31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7BE" w:rsidRPr="002912F5" w:rsidRDefault="00A317BE" w:rsidP="00A31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12F5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проходившей международной научной конференции «Инновационные исследования в области био-окружающей среды» поделились результатами научных исследований, обсудили новые идеи и решения для самых острых экологических проблем и обменялись контактами для сотрудничества с коллегами из России и дружественных зарубежных стран.</w:t>
      </w:r>
    </w:p>
    <w:p w:rsidR="00E40359" w:rsidRDefault="00E40359" w:rsidP="00A317B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sectPr w:rsidR="00E4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E4"/>
    <w:rsid w:val="002912F5"/>
    <w:rsid w:val="003273E4"/>
    <w:rsid w:val="005468D7"/>
    <w:rsid w:val="006B064F"/>
    <w:rsid w:val="00A317BE"/>
    <w:rsid w:val="00D959F4"/>
    <w:rsid w:val="00E40359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C6311-F7B5-4359-965C-E238ECFD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2024-10-29T06:37:00Z</dcterms:created>
  <dcterms:modified xsi:type="dcterms:W3CDTF">2024-10-29T07:00:00Z</dcterms:modified>
</cp:coreProperties>
</file>