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C520F" w14:textId="764ED794" w:rsidR="003A3F25" w:rsidRPr="00924ED4" w:rsidRDefault="00924ED4" w:rsidP="00D710CC">
      <w:pPr>
        <w:jc w:val="both"/>
      </w:pPr>
      <w:r w:rsidRPr="00693E24">
        <w:t>#</w:t>
      </w:r>
      <w:r>
        <w:t>ГУАП</w:t>
      </w:r>
      <w:r w:rsidR="00A37578">
        <w:t xml:space="preserve"> </w:t>
      </w:r>
      <w:r w:rsidRPr="00693E24">
        <w:t>#</w:t>
      </w:r>
      <w:r>
        <w:t>Институт8</w:t>
      </w:r>
      <w:r w:rsidR="00A37578">
        <w:t xml:space="preserve"> </w:t>
      </w:r>
      <w:r w:rsidR="00A37578" w:rsidRPr="00693E24">
        <w:t>#</w:t>
      </w:r>
      <w:r w:rsidR="00A37578">
        <w:t>Институт</w:t>
      </w:r>
      <w:proofErr w:type="gramStart"/>
      <w:r w:rsidR="00A37578">
        <w:t>6</w:t>
      </w:r>
      <w:proofErr w:type="gramEnd"/>
    </w:p>
    <w:p w14:paraId="4A7AB685" w14:textId="77777777" w:rsidR="00693E24" w:rsidRPr="007C6AE4" w:rsidRDefault="004C7875" w:rsidP="00D710CC">
      <w:pPr>
        <w:jc w:val="both"/>
      </w:pPr>
      <w:r w:rsidRPr="007C6AE4">
        <w:rPr>
          <w:shd w:val="clear" w:color="auto" w:fill="FFFF00"/>
        </w:rPr>
        <w:t>1 ноября 2024</w:t>
      </w:r>
    </w:p>
    <w:p w14:paraId="60B8D884" w14:textId="77777777" w:rsidR="008A43DA" w:rsidRPr="007C6AE4" w:rsidRDefault="003A3F25" w:rsidP="00D710CC">
      <w:pPr>
        <w:jc w:val="both"/>
      </w:pPr>
      <w:r w:rsidRPr="007C6AE4">
        <w:rPr>
          <w:shd w:val="clear" w:color="auto" w:fill="FFFF00"/>
        </w:rPr>
        <w:t>Заголовок:</w:t>
      </w:r>
      <w:r w:rsidRPr="007C6AE4">
        <w:t xml:space="preserve"> В ГУАП состоялся Фестиваль национальных культур</w:t>
      </w:r>
    </w:p>
    <w:p w14:paraId="2E5735BE" w14:textId="4504C0EA" w:rsidR="00330599" w:rsidRPr="007C6AE4" w:rsidRDefault="008A43DA" w:rsidP="00D710CC">
      <w:pPr>
        <w:jc w:val="both"/>
      </w:pPr>
      <w:r w:rsidRPr="007C6AE4">
        <w:rPr>
          <w:shd w:val="clear" w:color="auto" w:fill="FFFF00"/>
        </w:rPr>
        <w:t>Анонс:</w:t>
      </w:r>
      <w:r w:rsidRPr="007C6AE4">
        <w:t xml:space="preserve"> </w:t>
      </w:r>
      <w:r w:rsidR="007E33A9" w:rsidRPr="007C6AE4">
        <w:t>В</w:t>
      </w:r>
      <w:r w:rsidR="003A3F25" w:rsidRPr="007C6AE4">
        <w:t xml:space="preserve"> корпусах ГУАП на </w:t>
      </w:r>
      <w:r w:rsidR="007E33A9" w:rsidRPr="007C6AE4">
        <w:t xml:space="preserve">улицах </w:t>
      </w:r>
      <w:r w:rsidR="003A3F25" w:rsidRPr="007C6AE4">
        <w:t>Гастелло</w:t>
      </w:r>
      <w:r w:rsidR="007E33A9" w:rsidRPr="007C6AE4">
        <w:t xml:space="preserve"> и</w:t>
      </w:r>
      <w:r w:rsidR="003A3F25" w:rsidRPr="007C6AE4">
        <w:t xml:space="preserve"> Ленсовета</w:t>
      </w:r>
      <w:r w:rsidR="007E33A9" w:rsidRPr="007C6AE4">
        <w:t xml:space="preserve"> прошёл</w:t>
      </w:r>
      <w:r w:rsidR="003A3F25" w:rsidRPr="007C6AE4">
        <w:t xml:space="preserve"> </w:t>
      </w:r>
      <w:r w:rsidR="007E33A9" w:rsidRPr="007C6AE4">
        <w:t>Фестиваль национальных культур, посвященный Дню народного единства.</w:t>
      </w:r>
    </w:p>
    <w:p w14:paraId="62B5822D" w14:textId="77777777" w:rsidR="001B105E" w:rsidRDefault="00693E24" w:rsidP="00D710CC">
      <w:pPr>
        <w:jc w:val="both"/>
      </w:pPr>
      <w:r w:rsidRPr="007C6AE4">
        <w:rPr>
          <w:shd w:val="clear" w:color="auto" w:fill="FFFF00"/>
        </w:rPr>
        <w:t>Текст:</w:t>
      </w:r>
    </w:p>
    <w:p w14:paraId="6BE0BC22" w14:textId="5D2B3A31" w:rsidR="007E33A9" w:rsidRDefault="007E33A9" w:rsidP="00D710CC">
      <w:pPr>
        <w:jc w:val="both"/>
      </w:pPr>
      <w:r w:rsidRPr="007E33A9">
        <w:t>Гуманитарный Факультет и Институт технологий предпринимательства и права объединили творческие усилия для того, чтобы показать многообразие культуры России, а каждый студент имел возможность познакомиться с достопримечательностями родного края наших первокурсников</w:t>
      </w:r>
      <w:r w:rsidR="00002CDA">
        <w:t>.</w:t>
      </w:r>
    </w:p>
    <w:p w14:paraId="5E6CAF24" w14:textId="03F50F2E" w:rsidR="007E33A9" w:rsidRDefault="007E33A9" w:rsidP="00D710CC">
      <w:pPr>
        <w:jc w:val="both"/>
      </w:pPr>
      <w:r w:rsidRPr="00B7333B">
        <w:t>–</w:t>
      </w:r>
      <w:r>
        <w:t xml:space="preserve"> Россия – родина двухсот народов. Они живут и трудятся вместе. </w:t>
      </w:r>
      <w:r w:rsidR="007C6AE4">
        <w:t>Мы сильны своим единством. Наш ф</w:t>
      </w:r>
      <w:r>
        <w:t>естиваль показывает многообразие и единство России. Для понимания этого важно образование. Когда мы делимся знаниями о культуре разных народов - мы укрепляем еди</w:t>
      </w:r>
      <w:r w:rsidR="007C6AE4">
        <w:t>нство. Наш ф</w:t>
      </w:r>
      <w:r>
        <w:t xml:space="preserve">естиваль – это и воспитание, и демонстрация подлинного общероссийского патриотизма, </w:t>
      </w:r>
      <w:r w:rsidRPr="00B7333B">
        <w:t>–</w:t>
      </w:r>
      <w:r>
        <w:t xml:space="preserve"> прокомментировала </w:t>
      </w:r>
      <w:r w:rsidR="007C6AE4">
        <w:t>Тамара Михайловна</w:t>
      </w:r>
      <w:r w:rsidR="007C6AE4">
        <w:t xml:space="preserve"> </w:t>
      </w:r>
      <w:r>
        <w:t xml:space="preserve">Смирнова, профессор кафедры истории и философии, вице-президент Региональной общественной организации «Санкт-Петербургский Дом национальных культур». </w:t>
      </w:r>
    </w:p>
    <w:p w14:paraId="5E893032" w14:textId="6BD7C338" w:rsidR="00327704" w:rsidRDefault="007C6AE4" w:rsidP="00D710CC">
      <w:pPr>
        <w:jc w:val="both"/>
      </w:pPr>
      <w:r>
        <w:t>В этом году ф</w:t>
      </w:r>
      <w:r w:rsidR="007E33A9">
        <w:t>естиваль поразил своим масштабом и</w:t>
      </w:r>
      <w:r w:rsidR="001B105E">
        <w:t xml:space="preserve"> расположился на нескольких локациях</w:t>
      </w:r>
      <w:r w:rsidR="007E33A9">
        <w:t xml:space="preserve"> внутри двух корпусов</w:t>
      </w:r>
      <w:r w:rsidR="001B105E">
        <w:t xml:space="preserve">. </w:t>
      </w:r>
      <w:r w:rsidR="007E33A9">
        <w:t xml:space="preserve">Участники мероприятия смогли ближе познакомиться с творчеством народов во всех его проявлениях: зрители увидели </w:t>
      </w:r>
      <w:r w:rsidR="001B105E">
        <w:t>азербайджанский танец «</w:t>
      </w:r>
      <w:proofErr w:type="spellStart"/>
      <w:r w:rsidR="001B105E">
        <w:t>Хамыдан</w:t>
      </w:r>
      <w:proofErr w:type="spellEnd"/>
      <w:r w:rsidR="001B105E">
        <w:t xml:space="preserve"> </w:t>
      </w:r>
      <w:proofErr w:type="spellStart"/>
      <w:r w:rsidR="001B105E">
        <w:t>гёзяль</w:t>
      </w:r>
      <w:proofErr w:type="spellEnd"/>
      <w:r w:rsidR="001B105E">
        <w:t>»</w:t>
      </w:r>
      <w:r w:rsidR="007E33A9">
        <w:t>,</w:t>
      </w:r>
      <w:r w:rsidR="001B105E">
        <w:t xml:space="preserve"> русский народный танец,</w:t>
      </w:r>
      <w:r w:rsidR="002B0B05">
        <w:t xml:space="preserve"> услышали</w:t>
      </w:r>
      <w:r w:rsidR="001B105E">
        <w:t xml:space="preserve"> классическ</w:t>
      </w:r>
      <w:r w:rsidR="007E33A9">
        <w:t>ую</w:t>
      </w:r>
      <w:r w:rsidR="001B105E">
        <w:t xml:space="preserve"> музык</w:t>
      </w:r>
      <w:r w:rsidR="00AE7820">
        <w:t xml:space="preserve">у </w:t>
      </w:r>
      <w:r w:rsidR="001B105E">
        <w:t xml:space="preserve">на флейте и современные композиции под гитару. </w:t>
      </w:r>
    </w:p>
    <w:p w14:paraId="51447C1E" w14:textId="62991DB5" w:rsidR="007E33A9" w:rsidRDefault="007E33A9" w:rsidP="00D710CC">
      <w:pPr>
        <w:jc w:val="both"/>
      </w:pPr>
      <w:r w:rsidRPr="00B7333B">
        <w:t>–</w:t>
      </w:r>
      <w:r w:rsidR="007C6AE4">
        <w:t xml:space="preserve"> Ценность ф</w:t>
      </w:r>
      <w:r>
        <w:t xml:space="preserve">естиваля </w:t>
      </w:r>
      <w:r w:rsidRPr="00B7333B">
        <w:t>–</w:t>
      </w:r>
      <w:r>
        <w:t xml:space="preserve"> в</w:t>
      </w:r>
      <w:r w:rsidRPr="00B7333B">
        <w:t xml:space="preserve"> свободе творчества. Потрясающее чувство, когда видишь, как студенты раскрываются с </w:t>
      </w:r>
      <w:r>
        <w:t>иной,</w:t>
      </w:r>
      <w:r w:rsidRPr="00B7333B">
        <w:t xml:space="preserve"> </w:t>
      </w:r>
      <w:r>
        <w:t xml:space="preserve">совершенно </w:t>
      </w:r>
      <w:r w:rsidRPr="00B7333B">
        <w:t xml:space="preserve">удивительной стороны. Именно в такие моменты рождаются настоящие таланты университета </w:t>
      </w:r>
      <w:r>
        <w:t xml:space="preserve">и нашей страны, </w:t>
      </w:r>
      <w:r w:rsidRPr="00B7333B">
        <w:t>–</w:t>
      </w:r>
      <w:r>
        <w:t xml:space="preserve"> поделилась </w:t>
      </w:r>
      <w:r w:rsidR="007C6AE4">
        <w:t>Виктория Андреевна</w:t>
      </w:r>
      <w:r w:rsidR="007C6AE4">
        <w:t xml:space="preserve"> </w:t>
      </w:r>
      <w:r>
        <w:t xml:space="preserve">Смирнова, преподаватель кафедры истории и философии. </w:t>
      </w:r>
    </w:p>
    <w:p w14:paraId="500AD710" w14:textId="52936864" w:rsidR="001B105E" w:rsidRDefault="001B105E" w:rsidP="00D710CC">
      <w:pPr>
        <w:jc w:val="both"/>
      </w:pPr>
      <w:r>
        <w:t>На выставке в Георгиевском зале Чесменского дворца можно было увидеть художественные фото</w:t>
      </w:r>
      <w:r w:rsidR="007E33A9">
        <w:t xml:space="preserve">, созданные студентами: красоту </w:t>
      </w:r>
      <w:r>
        <w:t xml:space="preserve">просторов Нарьян-Мара, кавказских гор, татарской мечети, росписи плафонов в русской церкви и </w:t>
      </w:r>
      <w:r w:rsidR="007E33A9">
        <w:t>многие другие кадры, отражающие красоту нашей необъятной страны</w:t>
      </w:r>
      <w:r>
        <w:t xml:space="preserve">. </w:t>
      </w:r>
      <w:r w:rsidR="007E33A9">
        <w:t>Также студенты представили</w:t>
      </w:r>
      <w:r>
        <w:t xml:space="preserve"> и собственные работы в технике графики, карандашного рисунка и живописи.</w:t>
      </w:r>
    </w:p>
    <w:p w14:paraId="76FC76AE" w14:textId="3CF604C9" w:rsidR="001B105E" w:rsidRDefault="001B105E" w:rsidP="00D710CC">
      <w:pPr>
        <w:jc w:val="both"/>
      </w:pPr>
      <w:r>
        <w:t>На локации «Скатерть-самобранка» дегустировали традиционные пастилу, чак-чак,</w:t>
      </w:r>
      <w:r w:rsidR="002B0C7C">
        <w:t xml:space="preserve"> пряники</w:t>
      </w:r>
      <w:r>
        <w:t xml:space="preserve"> и учились делать настоящие карельские калитки</w:t>
      </w:r>
      <w:r w:rsidR="007E33A9">
        <w:t>, а в</w:t>
      </w:r>
      <w:r w:rsidR="00327704">
        <w:t xml:space="preserve"> рамках </w:t>
      </w:r>
      <w:r>
        <w:t>научно-художественной студенческой конференции изучали различия между традициями мордовской, ижорской и татарской свадьбы, а также рассматривали уральские камни и читали стихи.</w:t>
      </w:r>
    </w:p>
    <w:p w14:paraId="1C8317C3" w14:textId="55D95888" w:rsidR="001B105E" w:rsidRDefault="001B105E" w:rsidP="00D710CC">
      <w:pPr>
        <w:jc w:val="both"/>
      </w:pPr>
      <w:r>
        <w:t xml:space="preserve">У любителей активных игр была возможность посоревноваться в быстроте и ловкости: спортивная локация предложила, например, российский </w:t>
      </w:r>
      <w:proofErr w:type="spellStart"/>
      <w:r>
        <w:t>Фловотен</w:t>
      </w:r>
      <w:proofErr w:type="spellEnd"/>
      <w:r>
        <w:t xml:space="preserve"> и </w:t>
      </w:r>
      <w:proofErr w:type="spellStart"/>
      <w:r>
        <w:t>Хуптакрау</w:t>
      </w:r>
      <w:proofErr w:type="spellEnd"/>
      <w:r>
        <w:t>, национальный вид спорта народов Юго-Восточной Азии.</w:t>
      </w:r>
      <w:r w:rsidR="007E33A9">
        <w:t xml:space="preserve"> </w:t>
      </w:r>
      <w:r>
        <w:t xml:space="preserve">В бурятскую игру «Шагай </w:t>
      </w:r>
      <w:proofErr w:type="spellStart"/>
      <w:r>
        <w:t>наадан</w:t>
      </w:r>
      <w:proofErr w:type="spellEnd"/>
      <w:r>
        <w:t xml:space="preserve">» играли «всем миром»: студенты из Африки и Китая, буряты и русские, саха и карелы, сибиряки и кавказцы. </w:t>
      </w:r>
    </w:p>
    <w:p w14:paraId="44375F8A" w14:textId="326A2777" w:rsidR="007E33A9" w:rsidRDefault="00002CDA" w:rsidP="00D710CC">
      <w:pPr>
        <w:jc w:val="both"/>
      </w:pPr>
      <w:r w:rsidRPr="00B7333B">
        <w:t>–</w:t>
      </w:r>
      <w:r w:rsidR="005A1C6B">
        <w:t xml:space="preserve"> </w:t>
      </w:r>
      <w:r w:rsidR="005A1C6B" w:rsidRPr="005A1C6B">
        <w:t xml:space="preserve">День народного единства – это напоминание о том, что сила нашей страны всегда заключалась в сплоченности и взаимопомощи. В истории России много примеров, когда именно единство народов и стремление к общим целям помогали преодолеть самые сложные испытания. Сегодня, объединяя усилия, знания и таланты, мы можем вместе строить будущее, в котором каждый </w:t>
      </w:r>
      <w:r w:rsidR="005A1C6B" w:rsidRPr="005A1C6B">
        <w:lastRenderedPageBreak/>
        <w:t>будет чувствовать себя частью единой великой страны. Отмечать День народного единства в вузе особенно важно, поскольку университет — это место, где молодежь учится ценить многообразие культур и традиций. В атмосфере взаимоуважения и обмена идеями студенты осознают, что единство и общие ценности способствуют не только развитию общества, но и личному росту. Такие праздники помогают молодым людям почувствовать себя частью единой нации, осознать ответственность за будущее страны и увидеть, что силы к достижению поставленных целей появляются именно в атмосфере единства</w:t>
      </w:r>
      <w:r>
        <w:t xml:space="preserve">, </w:t>
      </w:r>
      <w:r w:rsidRPr="00B7333B">
        <w:t>–</w:t>
      </w:r>
      <w:r>
        <w:t xml:space="preserve"> </w:t>
      </w:r>
      <w:r w:rsidR="005A1C6B">
        <w:t xml:space="preserve">подчеркнула </w:t>
      </w:r>
      <w:r w:rsidR="00D443C6">
        <w:t xml:space="preserve">Наталия Фёдоровна </w:t>
      </w:r>
      <w:proofErr w:type="spellStart"/>
      <w:r w:rsidR="00D443C6">
        <w:t>Долбик</w:t>
      </w:r>
      <w:proofErr w:type="spellEnd"/>
      <w:r w:rsidR="00D443C6">
        <w:t>,</w:t>
      </w:r>
      <w:r w:rsidR="005A1C6B">
        <w:t xml:space="preserve"> заместитель директора Института технологий предпринимательства и права по воспитательной работе</w:t>
      </w:r>
      <w:r w:rsidR="007C6AE4">
        <w:t>.</w:t>
      </w:r>
    </w:p>
    <w:p w14:paraId="29B42AC0" w14:textId="03EFA3C6" w:rsidR="00E66BB8" w:rsidRDefault="004878AF" w:rsidP="00E66BB8">
      <w:pPr>
        <w:jc w:val="both"/>
      </w:pPr>
      <w:r>
        <w:t>Почетными гостями фестиваля стали о</w:t>
      </w:r>
      <w:r w:rsidR="00E66BB8">
        <w:t xml:space="preserve">ркестр русских народных инструментов «Белые ночи» ОДОД «Гармония» ГБОУ лицея №384 под руководством </w:t>
      </w:r>
      <w:r>
        <w:t xml:space="preserve">Ольги Владимировны </w:t>
      </w:r>
      <w:proofErr w:type="spellStart"/>
      <w:r w:rsidR="00E66BB8">
        <w:t>Плохотнюк</w:t>
      </w:r>
      <w:proofErr w:type="spellEnd"/>
      <w:r w:rsidR="00E66BB8">
        <w:t xml:space="preserve"> (концертмейстер – </w:t>
      </w:r>
      <w:r>
        <w:t xml:space="preserve">Елена </w:t>
      </w:r>
      <w:proofErr w:type="spellStart"/>
      <w:r>
        <w:t>Тагировна</w:t>
      </w:r>
      <w:proofErr w:type="spellEnd"/>
      <w:r>
        <w:t xml:space="preserve"> </w:t>
      </w:r>
      <w:r w:rsidR="00E66BB8">
        <w:t>Фаттахова</w:t>
      </w:r>
      <w:r>
        <w:t>)</w:t>
      </w:r>
      <w:r w:rsidR="00E66BB8">
        <w:t xml:space="preserve"> и Санкт-Петербургский фонд поддержки и развития бурятской культуры «</w:t>
      </w:r>
      <w:proofErr w:type="spellStart"/>
      <w:r w:rsidR="00E66BB8">
        <w:t>Ая</w:t>
      </w:r>
      <w:proofErr w:type="spellEnd"/>
      <w:r w:rsidR="00E66BB8">
        <w:t xml:space="preserve">-Ганга», лично президент фонда </w:t>
      </w:r>
      <w:proofErr w:type="spellStart"/>
      <w:r w:rsidR="00E66BB8">
        <w:t>Самбуева</w:t>
      </w:r>
      <w:proofErr w:type="spellEnd"/>
      <w:r w:rsidR="00E66BB8">
        <w:t xml:space="preserve"> </w:t>
      </w:r>
      <w:proofErr w:type="spellStart"/>
      <w:r w:rsidR="00E66BB8">
        <w:t>Цырендари</w:t>
      </w:r>
      <w:proofErr w:type="spellEnd"/>
      <w:r w:rsidR="00E66BB8">
        <w:t xml:space="preserve"> </w:t>
      </w:r>
      <w:proofErr w:type="spellStart"/>
      <w:r w:rsidR="00E66BB8">
        <w:t>Аюровна</w:t>
      </w:r>
      <w:proofErr w:type="spellEnd"/>
      <w:r w:rsidR="00E66BB8">
        <w:t>.</w:t>
      </w:r>
    </w:p>
    <w:p w14:paraId="63BB5B8E" w14:textId="7D832762" w:rsidR="00B7333B" w:rsidRDefault="001B105E" w:rsidP="00D710CC">
      <w:pPr>
        <w:jc w:val="both"/>
      </w:pPr>
      <w:r>
        <w:t>Завершением стало награждение активных участников по результатам зрительского голосования.</w:t>
      </w:r>
      <w:r w:rsidR="00002CDA">
        <w:t xml:space="preserve"> В конце меропри</w:t>
      </w:r>
      <w:r w:rsidR="007C6AE4">
        <w:t>ятия обучающиеся отметили, что ф</w:t>
      </w:r>
      <w:r w:rsidR="00002CDA">
        <w:t>естиваль стал праздником подлинного народного единства.</w:t>
      </w:r>
    </w:p>
    <w:p w14:paraId="4C867B37" w14:textId="1E64F7D9" w:rsidR="00002CDA" w:rsidRDefault="00002CDA" w:rsidP="00D710CC">
      <w:pPr>
        <w:jc w:val="both"/>
      </w:pPr>
      <w:r w:rsidRPr="00B7333B">
        <w:t>–</w:t>
      </w:r>
      <w:r>
        <w:t xml:space="preserve"> </w:t>
      </w:r>
      <w:r w:rsidR="007C6AE4">
        <w:t>Важно, что идея ф</w:t>
      </w:r>
      <w:r w:rsidRPr="00002CDA">
        <w:t>естиваля национальных культур была предложена с</w:t>
      </w:r>
      <w:bookmarkStart w:id="0" w:name="_GoBack"/>
      <w:bookmarkEnd w:id="0"/>
      <w:r w:rsidRPr="00002CDA">
        <w:t xml:space="preserve">амими студентами, обучающимися в нашем вузе по направлению </w:t>
      </w:r>
      <w:r>
        <w:t>«</w:t>
      </w:r>
      <w:r w:rsidRPr="00002CDA">
        <w:t>Культурология», которые в 2023 году под моим руководством разрабатывали социокультурный проект. Это Миронова Александра и Русакова А</w:t>
      </w:r>
      <w:r w:rsidR="007C6AE4">
        <w:t>лина.  Когда мы провели первый ф</w:t>
      </w:r>
      <w:r w:rsidRPr="00002CDA">
        <w:t xml:space="preserve">естиваль в 2023, мы получили много положительных откликов от участников - фестиваль позволил увидеть </w:t>
      </w:r>
      <w:r>
        <w:t>«л</w:t>
      </w:r>
      <w:r w:rsidRPr="00002CDA">
        <w:t>ица</w:t>
      </w:r>
      <w:r>
        <w:t>»</w:t>
      </w:r>
      <w:r w:rsidRPr="00002CDA">
        <w:t xml:space="preserve"> </w:t>
      </w:r>
      <w:proofErr w:type="spellStart"/>
      <w:r>
        <w:t>ГУАП</w:t>
      </w:r>
      <w:r w:rsidRPr="00002CDA">
        <w:t>овцев</w:t>
      </w:r>
      <w:proofErr w:type="spellEnd"/>
      <w:r w:rsidRPr="00002CDA">
        <w:t>, в едином творческом порыве ближе познакомиться студентам и преподавателям, вместе создавать хорошее большое событие. Так было положено начало фестивальной традиции в ГУАП и мы предпримем все усилия, чтобы ее сохранить</w:t>
      </w:r>
      <w:r>
        <w:t xml:space="preserve">, </w:t>
      </w:r>
      <w:r w:rsidRPr="00B7333B">
        <w:t>–</w:t>
      </w:r>
      <w:r>
        <w:t xml:space="preserve"> отметила </w:t>
      </w:r>
      <w:r w:rsidR="007C6AE4">
        <w:t>Светлана Николаевна</w:t>
      </w:r>
      <w:r w:rsidR="007C6AE4">
        <w:t xml:space="preserve"> </w:t>
      </w:r>
      <w:proofErr w:type="spellStart"/>
      <w:r>
        <w:t>Коробкова</w:t>
      </w:r>
      <w:proofErr w:type="spellEnd"/>
      <w:r>
        <w:t>, профес</w:t>
      </w:r>
      <w:r w:rsidR="007C6AE4">
        <w:t>сор кафедры истории и философии.</w:t>
      </w:r>
    </w:p>
    <w:p w14:paraId="25B4536B" w14:textId="5E837EC8" w:rsidR="001B105E" w:rsidRDefault="002049AD" w:rsidP="00D710CC">
      <w:pPr>
        <w:jc w:val="both"/>
      </w:pPr>
      <w:proofErr w:type="gramStart"/>
      <w:r>
        <w:t>ГУАП благодарит организаторов</w:t>
      </w:r>
      <w:r w:rsidR="000256FA">
        <w:t xml:space="preserve"> мероприятия</w:t>
      </w:r>
      <w:r>
        <w:t xml:space="preserve">: заместителя </w:t>
      </w:r>
      <w:r w:rsidR="004F5A14">
        <w:t xml:space="preserve">директора </w:t>
      </w:r>
      <w:r>
        <w:t xml:space="preserve">Института технологий предпринимательства и права по воспитательной работе </w:t>
      </w:r>
      <w:r w:rsidR="007C6AE4">
        <w:t>Наталию Федоровну</w:t>
      </w:r>
      <w:r w:rsidR="007C6AE4">
        <w:t xml:space="preserve"> </w:t>
      </w:r>
      <w:proofErr w:type="spellStart"/>
      <w:r w:rsidR="004F5A14">
        <w:t>Долбик</w:t>
      </w:r>
      <w:proofErr w:type="spellEnd"/>
      <w:r w:rsidR="004F5A14">
        <w:t xml:space="preserve">, преподавателя кафедры гражданского права </w:t>
      </w:r>
      <w:proofErr w:type="spellStart"/>
      <w:r w:rsidR="004F5A14">
        <w:t>Кадиеву</w:t>
      </w:r>
      <w:proofErr w:type="spellEnd"/>
      <w:r w:rsidR="004F5A14" w:rsidRPr="004F5A14">
        <w:t xml:space="preserve"> </w:t>
      </w:r>
      <w:proofErr w:type="spellStart"/>
      <w:r w:rsidR="004F5A14" w:rsidRPr="004F5A14">
        <w:t>Гаранфил</w:t>
      </w:r>
      <w:proofErr w:type="spellEnd"/>
      <w:r w:rsidR="004F5A14" w:rsidRPr="004F5A14">
        <w:t xml:space="preserve"> </w:t>
      </w:r>
      <w:proofErr w:type="spellStart"/>
      <w:r w:rsidR="004F5A14" w:rsidRPr="004F5A14">
        <w:t>Эхтирам</w:t>
      </w:r>
      <w:proofErr w:type="spellEnd"/>
      <w:r w:rsidR="004F5A14" w:rsidRPr="004F5A14">
        <w:t xml:space="preserve"> </w:t>
      </w:r>
      <w:proofErr w:type="spellStart"/>
      <w:r w:rsidR="004F5A14" w:rsidRPr="004F5A14">
        <w:t>кызы</w:t>
      </w:r>
      <w:proofErr w:type="spellEnd"/>
      <w:r w:rsidR="004F5A14">
        <w:t xml:space="preserve">, заместителя декана Гуманитарного факультета по профориентационной и воспитательной работе профессора </w:t>
      </w:r>
      <w:r w:rsidR="007C6AE4">
        <w:t>Владимира Иосифовича</w:t>
      </w:r>
      <w:r w:rsidR="007C6AE4">
        <w:t xml:space="preserve"> </w:t>
      </w:r>
      <w:r w:rsidR="004F5A14">
        <w:t>Кравченко, профессора кафедры истории и философии</w:t>
      </w:r>
      <w:r w:rsidR="001C0B1B">
        <w:t xml:space="preserve"> и</w:t>
      </w:r>
      <w:r w:rsidR="004B26D3">
        <w:t xml:space="preserve"> идеолога ф</w:t>
      </w:r>
      <w:r w:rsidR="00D90F90">
        <w:t>естиваля</w:t>
      </w:r>
      <w:r w:rsidR="004F5A14">
        <w:t xml:space="preserve"> </w:t>
      </w:r>
      <w:r w:rsidR="007C6AE4">
        <w:t>Светлану Николаевну</w:t>
      </w:r>
      <w:r w:rsidR="007C6AE4">
        <w:t xml:space="preserve"> </w:t>
      </w:r>
      <w:proofErr w:type="spellStart"/>
      <w:r w:rsidR="004F5A14">
        <w:t>Коробкову</w:t>
      </w:r>
      <w:proofErr w:type="spellEnd"/>
      <w:r w:rsidR="001C0B1B">
        <w:t>, доцента кафедры физической культуры</w:t>
      </w:r>
      <w:r w:rsidR="00D90F90">
        <w:t xml:space="preserve"> и спорта </w:t>
      </w:r>
      <w:r w:rsidR="007C6AE4">
        <w:t>Александра Сергеевича</w:t>
      </w:r>
      <w:r w:rsidR="007C6AE4">
        <w:t xml:space="preserve"> </w:t>
      </w:r>
      <w:r w:rsidR="00D90F90">
        <w:t>Сидоренко.</w:t>
      </w:r>
      <w:proofErr w:type="gramEnd"/>
    </w:p>
    <w:p w14:paraId="11F0FAE1" w14:textId="176C90A6" w:rsidR="002049AD" w:rsidRDefault="00002CDA" w:rsidP="00D710CC">
      <w:pPr>
        <w:jc w:val="both"/>
      </w:pPr>
      <w:r>
        <w:t>Также в</w:t>
      </w:r>
      <w:r w:rsidR="002049AD">
        <w:t>ыражаем благородность всем студентам, которые не остались равнодушными к интересному событи</w:t>
      </w:r>
      <w:r w:rsidR="007C6AE4">
        <w:t>ю ГУАП и проявили инициативу!</w:t>
      </w:r>
    </w:p>
    <w:p w14:paraId="6294A46B" w14:textId="77777777" w:rsidR="001B105E" w:rsidRDefault="001B105E" w:rsidP="00D710CC">
      <w:pPr>
        <w:jc w:val="both"/>
      </w:pPr>
    </w:p>
    <w:sectPr w:rsidR="001B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06"/>
    <w:rsid w:val="00002CDA"/>
    <w:rsid w:val="000256FA"/>
    <w:rsid w:val="00165881"/>
    <w:rsid w:val="00186475"/>
    <w:rsid w:val="001B105E"/>
    <w:rsid w:val="001C0B1B"/>
    <w:rsid w:val="002049AD"/>
    <w:rsid w:val="002B0B05"/>
    <w:rsid w:val="002B0C7C"/>
    <w:rsid w:val="00327704"/>
    <w:rsid w:val="00330599"/>
    <w:rsid w:val="003A3F25"/>
    <w:rsid w:val="004261E8"/>
    <w:rsid w:val="00432F4C"/>
    <w:rsid w:val="004878AF"/>
    <w:rsid w:val="004B26D3"/>
    <w:rsid w:val="004C7875"/>
    <w:rsid w:val="004F5A14"/>
    <w:rsid w:val="005A1C6B"/>
    <w:rsid w:val="00693E24"/>
    <w:rsid w:val="006A7BBC"/>
    <w:rsid w:val="007C6AE4"/>
    <w:rsid w:val="007E33A9"/>
    <w:rsid w:val="008A43DA"/>
    <w:rsid w:val="00924ED4"/>
    <w:rsid w:val="00954A72"/>
    <w:rsid w:val="00994C30"/>
    <w:rsid w:val="00A37578"/>
    <w:rsid w:val="00A42EE2"/>
    <w:rsid w:val="00AB26A5"/>
    <w:rsid w:val="00AE1CDC"/>
    <w:rsid w:val="00AE7820"/>
    <w:rsid w:val="00AF019B"/>
    <w:rsid w:val="00B26106"/>
    <w:rsid w:val="00B7333B"/>
    <w:rsid w:val="00D443C6"/>
    <w:rsid w:val="00D710CC"/>
    <w:rsid w:val="00D800F6"/>
    <w:rsid w:val="00D90F90"/>
    <w:rsid w:val="00E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D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E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33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E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12</cp:revision>
  <dcterms:created xsi:type="dcterms:W3CDTF">2024-11-05T06:24:00Z</dcterms:created>
  <dcterms:modified xsi:type="dcterms:W3CDTF">2024-11-05T11:27:00Z</dcterms:modified>
</cp:coreProperties>
</file>