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FA" w:rsidRPr="005018FA" w:rsidRDefault="005018FA" w:rsidP="00FE351C">
      <w:pPr>
        <w:jc w:val="both"/>
        <w:rPr>
          <w:rFonts w:ascii="Times New Roman" w:hAnsi="Times New Roman" w:cs="Times New Roman"/>
          <w:sz w:val="26"/>
          <w:szCs w:val="26"/>
        </w:rPr>
      </w:pPr>
      <w:r w:rsidRPr="005018FA">
        <w:rPr>
          <w:rFonts w:ascii="Times New Roman" w:hAnsi="Times New Roman" w:cs="Times New Roman"/>
          <w:sz w:val="26"/>
          <w:szCs w:val="26"/>
        </w:rPr>
        <w:t>Дата</w:t>
      </w:r>
    </w:p>
    <w:p w:rsidR="005018FA" w:rsidRPr="005018FA" w:rsidRDefault="005018FA" w:rsidP="00FE351C">
      <w:pPr>
        <w:jc w:val="both"/>
        <w:rPr>
          <w:rFonts w:ascii="Times New Roman" w:hAnsi="Times New Roman" w:cs="Times New Roman"/>
          <w:sz w:val="26"/>
          <w:szCs w:val="26"/>
        </w:rPr>
      </w:pPr>
      <w:r w:rsidRPr="005018FA">
        <w:rPr>
          <w:rFonts w:ascii="Times New Roman" w:hAnsi="Times New Roman" w:cs="Times New Roman"/>
          <w:sz w:val="26"/>
          <w:szCs w:val="26"/>
        </w:rPr>
        <w:t>5 ноября</w:t>
      </w:r>
    </w:p>
    <w:p w:rsidR="005018FA" w:rsidRPr="005018FA" w:rsidRDefault="005018FA" w:rsidP="00FE351C">
      <w:pPr>
        <w:jc w:val="both"/>
        <w:rPr>
          <w:rFonts w:ascii="Times New Roman" w:hAnsi="Times New Roman" w:cs="Times New Roman"/>
          <w:sz w:val="26"/>
          <w:szCs w:val="26"/>
        </w:rPr>
      </w:pPr>
      <w:r w:rsidRPr="005018FA">
        <w:rPr>
          <w:rFonts w:ascii="Times New Roman" w:hAnsi="Times New Roman" w:cs="Times New Roman"/>
          <w:sz w:val="26"/>
          <w:szCs w:val="26"/>
        </w:rPr>
        <w:t>Заголовок</w:t>
      </w:r>
    </w:p>
    <w:p w:rsidR="006B064F" w:rsidRDefault="005018FA" w:rsidP="00FE35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5018FA">
        <w:rPr>
          <w:rFonts w:ascii="Times New Roman" w:hAnsi="Times New Roman" w:cs="Times New Roman"/>
          <w:sz w:val="26"/>
          <w:szCs w:val="26"/>
        </w:rPr>
        <w:t>ГУАП успешно</w:t>
      </w:r>
      <w:r w:rsidRPr="005018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завершилось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обучение по </w:t>
      </w:r>
      <w:r w:rsidR="00F6451A" w:rsidRPr="005018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="00F6451A" w:rsidRPr="005018FA">
        <w:rPr>
          <w:rFonts w:ascii="Times New Roman" w:hAnsi="Times New Roman" w:cs="Times New Roman"/>
          <w:sz w:val="26"/>
          <w:szCs w:val="26"/>
        </w:rPr>
        <w:t xml:space="preserve"> «Провайдеры БАС»</w:t>
      </w:r>
    </w:p>
    <w:p w:rsidR="005018FA" w:rsidRPr="005018FA" w:rsidRDefault="005018FA" w:rsidP="00FE35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Анонс</w:t>
      </w:r>
    </w:p>
    <w:p w:rsidR="005018FA" w:rsidRDefault="00F6451A" w:rsidP="005018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351C">
        <w:rPr>
          <w:rFonts w:ascii="Times New Roman" w:hAnsi="Times New Roman" w:cs="Times New Roman"/>
          <w:sz w:val="26"/>
          <w:szCs w:val="26"/>
        </w:rPr>
        <w:t xml:space="preserve">5 ноября состоялось завершающее занятие с участниками второго </w:t>
      </w:r>
      <w:r w:rsidR="0094185A" w:rsidRPr="00FE351C">
        <w:rPr>
          <w:rFonts w:ascii="Times New Roman" w:hAnsi="Times New Roman" w:cs="Times New Roman"/>
          <w:sz w:val="26"/>
          <w:szCs w:val="26"/>
        </w:rPr>
        <w:t>потока программы</w:t>
      </w:r>
      <w:r w:rsidR="005018FA">
        <w:rPr>
          <w:rFonts w:ascii="Times New Roman" w:hAnsi="Times New Roman" w:cs="Times New Roman"/>
          <w:sz w:val="26"/>
          <w:szCs w:val="26"/>
        </w:rPr>
        <w:t xml:space="preserve"> повышения </w:t>
      </w:r>
      <w:r w:rsidRPr="00FE351C"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>«Эксплуатация беспилотных авиационных</w:t>
      </w:r>
      <w:r w:rsidR="00501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систем. Продвинутый уровень»</w:t>
      </w:r>
    </w:p>
    <w:p w:rsidR="005018FA" w:rsidRDefault="005018FA" w:rsidP="005018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18FA" w:rsidRDefault="005018FA" w:rsidP="005018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Текст</w:t>
      </w:r>
    </w:p>
    <w:p w:rsidR="005018FA" w:rsidRDefault="005018FA" w:rsidP="005018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6451A" w:rsidRPr="005018FA" w:rsidRDefault="00F6451A" w:rsidP="0050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Программа проводилась на базе лаборатории беспилотных авиационных систем инженерной школы ГУАП с </w:t>
      </w:r>
      <w:r w:rsidR="005018FA">
        <w:rPr>
          <w:rFonts w:ascii="Times New Roman" w:hAnsi="Times New Roman" w:cs="Times New Roman"/>
          <w:sz w:val="26"/>
          <w:szCs w:val="26"/>
        </w:rPr>
        <w:t>8 октября по 5 ноября</w:t>
      </w:r>
      <w:r w:rsidRPr="00FE351C">
        <w:rPr>
          <w:rFonts w:ascii="Times New Roman" w:hAnsi="Times New Roman" w:cs="Times New Roman"/>
          <w:sz w:val="26"/>
          <w:szCs w:val="26"/>
        </w:rPr>
        <w:t>.</w:t>
      </w:r>
      <w:r w:rsidR="00501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Санкт-Петербургский государственный университет аэрокосмического приборостроения в 2024 году вошел в список «Организаций-провайдеров» в области подготовки кадров </w:t>
      </w:r>
      <w:proofErr w:type="gramStart"/>
      <w:r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proofErr w:type="gramEnd"/>
      <w:r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БАС.</w:t>
      </w:r>
      <w:r w:rsidR="00501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6451A" w:rsidRDefault="00F62A61" w:rsidP="00501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E3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 ноября участники успешно выполнили итоговые автономные полетные задания, решили практические задачи по идентификации объектов в</w:t>
      </w:r>
      <w:r w:rsidR="005018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летном исследовательском поле, а также </w:t>
      </w:r>
      <w:r w:rsidRPr="00FE3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</w:t>
      </w:r>
      <w:r w:rsidR="005018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демонстрировали навыки и умения, </w:t>
      </w:r>
      <w:r w:rsidRPr="00FE3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полученные на основе прохождения прошлых заданий</w:t>
      </w:r>
      <w:r w:rsidR="005018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E3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практики выполнения полетных заданий. </w:t>
      </w:r>
    </w:p>
    <w:p w:rsidR="00C3061B" w:rsidRPr="005018FA" w:rsidRDefault="00C3061B" w:rsidP="00501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5628B" w:rsidRDefault="005018FA" w:rsidP="005018F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– </w:t>
      </w:r>
      <w:r w:rsidR="009E156B" w:rsidRPr="00FE351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При разработке программы «Эксплуатация беспилотных авиационных систем. Продвинутый уровень» мы постарались достигнуть баланса теоретической подготовки, получения практических навыков пилотирования беспилотных авиационных систем в летном исследовательском поле и получения навыков выполнен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ия автономных полетных заданий </w:t>
      </w:r>
      <w:r w:rsidR="009E156B" w:rsidRPr="00FE351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 решением группы актуальных задач идентификации объектов. Полученные навыки в сфере БАС позволят участникам по-новому подойти к решению производственных вопросов, станут точками карьерного роста!</w:t>
      </w:r>
      <w:r w:rsidR="0095628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</w:p>
    <w:p w:rsidR="009E156B" w:rsidRPr="00FE351C" w:rsidRDefault="0095628B" w:rsidP="005018F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Отдельно хочу вы</w:t>
      </w:r>
      <w:r w:rsidR="00C90B9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разить благодарность коллективу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лаборатории</w:t>
      </w:r>
      <w:r w:rsidR="00C90B9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беспилотных авиационных систем</w:t>
      </w:r>
      <w:r w:rsidRPr="0095628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</w:t>
      </w:r>
      <w:r w:rsidR="00C90B98" w:rsidRPr="00C90B9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C90B9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преподавателям</w:t>
      </w:r>
      <w:r w:rsidRPr="0095628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C90B9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кафедры системного анализа и логистики</w:t>
      </w:r>
      <w:r w:rsidR="00C90B98" w:rsidRPr="00C90B9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за детальный подход к каждому участнику</w:t>
      </w:r>
      <w:r w:rsidRPr="0095628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разбор вопросов на опыте реальных задач отрасли</w:t>
      </w:r>
      <w:r w:rsidR="005018F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! </w:t>
      </w:r>
      <w:r w:rsidR="00C3061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– </w:t>
      </w:r>
      <w:r w:rsidR="00C3061B">
        <w:rPr>
          <w:rFonts w:ascii="Times New Roman" w:hAnsi="Times New Roman" w:cs="Times New Roman"/>
          <w:sz w:val="26"/>
          <w:szCs w:val="26"/>
          <w:shd w:val="clear" w:color="auto" w:fill="FFFFFF"/>
        </w:rPr>
        <w:t>подчеркнул п</w:t>
      </w:r>
      <w:r w:rsidR="00C3061B" w:rsidRPr="00C3061B">
        <w:rPr>
          <w:rFonts w:ascii="Times New Roman" w:hAnsi="Times New Roman" w:cs="Times New Roman"/>
          <w:sz w:val="26"/>
          <w:szCs w:val="26"/>
          <w:shd w:val="clear" w:color="auto" w:fill="FFFFFF"/>
        </w:rPr>
        <w:t>роректор по научно-технологическому развитию</w:t>
      </w:r>
      <w:r w:rsidR="00C3061B">
        <w:rPr>
          <w:rFonts w:ascii="Times New Roman" w:hAnsi="Times New Roman" w:cs="Times New Roman"/>
          <w:sz w:val="26"/>
          <w:szCs w:val="26"/>
          <w:shd w:val="clear" w:color="auto" w:fill="FFFFFF"/>
        </w:rPr>
        <w:t>, директор И</w:t>
      </w:r>
      <w:r w:rsidR="00C3061B"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>нститута аэрокосмических приборов и систем</w:t>
      </w:r>
      <w:r w:rsidR="00C3061B"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3061B"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>Николай</w:t>
      </w:r>
      <w:r w:rsidR="00C3061B"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E156B"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>Майоров</w:t>
      </w:r>
      <w:r w:rsidR="00C3061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E156B" w:rsidRPr="00FE351C" w:rsidRDefault="00704B24" w:rsidP="00704B24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351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9E156B" w:rsidRPr="00FE351C" w:rsidRDefault="00C3061B" w:rsidP="00C3061B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– </w:t>
      </w:r>
      <w:r w:rsidR="009E156B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Очень рад, что попал именно на курсы "Эксплуатация беспилотных авиационных систем. Продвинутый уровень" и именно в ГУАП! Видно, что преподавательский состав радеет за свое дело! Подходит с душой и делится опытом </w:t>
      </w:r>
      <w:r w:rsidR="00FE351C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«</w:t>
      </w:r>
      <w:r w:rsidR="009E156B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От и До</w:t>
      </w:r>
      <w:r w:rsidR="00FE351C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»</w:t>
      </w:r>
      <w:r w:rsidR="009E156B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!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Очень многому научился, что-то </w:t>
      </w:r>
      <w:r w:rsidR="009E156B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открыл для себя вообще впервые (особенно в теме </w:t>
      </w:r>
      <w:proofErr w:type="spellStart"/>
      <w:r w:rsidR="009E156B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fpv</w:t>
      </w:r>
      <w:proofErr w:type="spellEnd"/>
      <w:r w:rsidR="009E156B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). Отдельно хочу поблагодарить за раздел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«П</w:t>
      </w:r>
      <w:r w:rsidR="009E156B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рограммирование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»</w:t>
      </w:r>
      <w:r w:rsidR="009E156B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–</w:t>
      </w:r>
      <w:r w:rsidR="009E156B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это было потрясающе!</w:t>
      </w:r>
      <w:r w:rsidR="00FE351C" w:rsidRPr="00FE35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9E156B" w:rsidRPr="00FE3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отметил участник</w:t>
      </w:r>
      <w:r w:rsidR="009E156B" w:rsidRPr="00FE3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программы </w:t>
      </w:r>
      <w:r>
        <w:rPr>
          <w:rFonts w:ascii="Times New Roman" w:hAnsi="Times New Roman" w:cs="Times New Roman"/>
          <w:sz w:val="26"/>
          <w:szCs w:val="26"/>
        </w:rPr>
        <w:t>Андрей</w:t>
      </w:r>
      <w:r w:rsidRPr="00FE35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Ихер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9E156B" w:rsidRPr="00FE35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156B" w:rsidRPr="00FE351C" w:rsidRDefault="00C3061B" w:rsidP="00C30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 xml:space="preserve">– </w:t>
      </w:r>
      <w:r w:rsidR="009E156B" w:rsidRPr="009E156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Завершился курс по программе повышения квалификации «Эксплуатация беспилотных авиационных систем. Продвинутый уровень». Курс очень обширный, захватывает много сфер деятельности и даёт базовые знания в пилотировании, сборке </w:t>
      </w:r>
      <w:proofErr w:type="spellStart"/>
      <w:r w:rsidR="009E156B" w:rsidRPr="009E156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дрона</w:t>
      </w:r>
      <w:proofErr w:type="spellEnd"/>
      <w:r w:rsidR="009E156B" w:rsidRPr="009E156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программировании, моделировании. Хочу поблагодарить преподавателей лаборатории беспилотных авиационных систем. Весь материал преподносили чётко, информативно, интересно. Старались всё объяснить, если было что</w:t>
      </w:r>
      <w:r w:rsidR="009E156B" w:rsidRPr="00FE351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-то непонятно. Спасибо большое!</w:t>
      </w:r>
      <w:r w:rsidR="009E156B" w:rsidRPr="009562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156B" w:rsidRPr="00FE3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прокомментировал участник</w:t>
      </w:r>
      <w:r w:rsidR="009E156B" w:rsidRPr="00FE3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программы </w:t>
      </w:r>
      <w:r>
        <w:rPr>
          <w:rFonts w:ascii="Times New Roman" w:hAnsi="Times New Roman" w:cs="Times New Roman"/>
          <w:sz w:val="26"/>
          <w:szCs w:val="26"/>
        </w:rPr>
        <w:t>Михаил</w:t>
      </w:r>
      <w:r w:rsidRPr="00FE35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Усманов. </w:t>
      </w:r>
    </w:p>
    <w:p w:rsidR="00C3061B" w:rsidRDefault="00C3061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6451A" w:rsidRPr="00F6451A" w:rsidRDefault="00C306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Обучение по программе</w:t>
      </w:r>
      <w:proofErr w:type="gramEnd"/>
      <w:r w:rsidRPr="00FE3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реализуется в рамках построения гибких образовательных траекторий Федерального проекта «Кадры для бе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спилотных авиационных систем». Подробная и</w:t>
      </w:r>
      <w:r w:rsidRPr="00FE3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нформация представлена на официальном ресурсе: </w:t>
      </w:r>
      <w:hyperlink r:id="rId5" w:history="1">
        <w:r w:rsidRPr="00FE351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https</w:t>
        </w:r>
        <w:r w:rsidRPr="00FE351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://</w:t>
        </w:r>
        <w:r w:rsidRPr="00FE351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steps</w:t>
        </w:r>
        <w:r w:rsidRPr="00FE351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.2035.</w:t>
        </w:r>
        <w:r w:rsidRPr="00FE351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university</w:t>
        </w:r>
        <w:r w:rsidRPr="00FE351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/</w:t>
        </w:r>
        <w:r w:rsidRPr="00FE351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track</w:t>
        </w:r>
      </w:hyperlink>
      <w:bookmarkStart w:id="0" w:name="_GoBack"/>
      <w:bookmarkEnd w:id="0"/>
    </w:p>
    <w:sectPr w:rsidR="00F6451A" w:rsidRPr="00F6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22"/>
    <w:rsid w:val="000E23CE"/>
    <w:rsid w:val="001829DB"/>
    <w:rsid w:val="00373105"/>
    <w:rsid w:val="003A553C"/>
    <w:rsid w:val="005018FA"/>
    <w:rsid w:val="005E3CB5"/>
    <w:rsid w:val="00695479"/>
    <w:rsid w:val="006B064F"/>
    <w:rsid w:val="00704B24"/>
    <w:rsid w:val="00726C22"/>
    <w:rsid w:val="0094185A"/>
    <w:rsid w:val="0095628B"/>
    <w:rsid w:val="009E156B"/>
    <w:rsid w:val="00B3540B"/>
    <w:rsid w:val="00C3061B"/>
    <w:rsid w:val="00C90B98"/>
    <w:rsid w:val="00F62A61"/>
    <w:rsid w:val="00F6451A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51A"/>
    <w:rPr>
      <w:color w:val="0563C1" w:themeColor="hyperlink"/>
      <w:u w:val="single"/>
    </w:rPr>
  </w:style>
  <w:style w:type="character" w:customStyle="1" w:styleId="message-time">
    <w:name w:val="message-time"/>
    <w:basedOn w:val="a0"/>
    <w:rsid w:val="009E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51A"/>
    <w:rPr>
      <w:color w:val="0563C1" w:themeColor="hyperlink"/>
      <w:u w:val="single"/>
    </w:rPr>
  </w:style>
  <w:style w:type="character" w:customStyle="1" w:styleId="message-time">
    <w:name w:val="message-time"/>
    <w:basedOn w:val="a0"/>
    <w:rsid w:val="009E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eps.2035.university/tr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2024-11-06T07:41:00Z</dcterms:created>
  <dcterms:modified xsi:type="dcterms:W3CDTF">2024-11-06T09:55:00Z</dcterms:modified>
</cp:coreProperties>
</file>