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42" w:rsidRDefault="00507095" w:rsidP="004A154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ЗАГОЛОВОК: </w:t>
      </w:r>
      <w:r w:rsidR="004A1542">
        <w:rPr>
          <w:rFonts w:ascii="Times New Roman" w:hAnsi="Times New Roman" w:cs="Times New Roman"/>
          <w:b/>
          <w:sz w:val="26"/>
          <w:szCs w:val="26"/>
        </w:rPr>
        <w:t>Дню математика посвящается:</w:t>
      </w:r>
    </w:p>
    <w:p w:rsidR="004A1542" w:rsidRPr="004A1542" w:rsidRDefault="00507095" w:rsidP="004A154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АНОНС: </w:t>
      </w:r>
      <w:r w:rsidR="004A1542" w:rsidRPr="004A1542">
        <w:rPr>
          <w:rFonts w:ascii="Times New Roman" w:hAnsi="Times New Roman" w:cs="Times New Roman"/>
          <w:b/>
          <w:sz w:val="26"/>
          <w:szCs w:val="26"/>
        </w:rPr>
        <w:t xml:space="preserve">В ГУАП </w:t>
      </w:r>
      <w:r w:rsidR="00231F92">
        <w:rPr>
          <w:rFonts w:ascii="Times New Roman" w:hAnsi="Times New Roman" w:cs="Times New Roman"/>
          <w:b/>
          <w:sz w:val="26"/>
          <w:szCs w:val="26"/>
        </w:rPr>
        <w:t>состоялся</w:t>
      </w:r>
      <w:r w:rsidR="004A1542" w:rsidRPr="004A15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1542" w:rsidRPr="004A154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4A1542" w:rsidRPr="004A1542">
        <w:rPr>
          <w:rFonts w:ascii="Times New Roman" w:hAnsi="Times New Roman" w:cs="Times New Roman"/>
          <w:b/>
          <w:sz w:val="26"/>
          <w:szCs w:val="26"/>
        </w:rPr>
        <w:t xml:space="preserve"> Международный форум «Математические методы и модели в высокотехнологичном производстве»</w:t>
      </w:r>
    </w:p>
    <w:p w:rsidR="004A1542" w:rsidRDefault="00507095" w:rsidP="004A15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7095">
        <w:rPr>
          <w:rFonts w:ascii="Times New Roman" w:hAnsi="Times New Roman" w:cs="Times New Roman"/>
          <w:b/>
          <w:sz w:val="26"/>
          <w:szCs w:val="26"/>
        </w:rPr>
        <w:t>ТЕКСТ: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1542" w:rsidRPr="004A1542">
        <w:rPr>
          <w:rFonts w:ascii="Times New Roman" w:hAnsi="Times New Roman" w:cs="Times New Roman"/>
          <w:sz w:val="26"/>
          <w:szCs w:val="26"/>
        </w:rPr>
        <w:t xml:space="preserve">6 ноября в Санкт-Петербургском государственном университете аэрокосмического приборостроения </w:t>
      </w:r>
      <w:r w:rsidR="00231F92">
        <w:rPr>
          <w:rFonts w:ascii="Times New Roman" w:hAnsi="Times New Roman" w:cs="Times New Roman"/>
          <w:sz w:val="26"/>
          <w:szCs w:val="26"/>
        </w:rPr>
        <w:t>прошел</w:t>
      </w:r>
      <w:r w:rsidR="004A1542" w:rsidRPr="004A1542">
        <w:rPr>
          <w:rFonts w:ascii="Times New Roman" w:hAnsi="Times New Roman" w:cs="Times New Roman"/>
          <w:sz w:val="26"/>
          <w:szCs w:val="26"/>
        </w:rPr>
        <w:t xml:space="preserve"> четвертый по счету Международный форум «Математические методы и модели в высокотехнологичном производстве». </w:t>
      </w:r>
    </w:p>
    <w:p w:rsidR="004A1542" w:rsidRPr="004A1542" w:rsidRDefault="004A1542" w:rsidP="004A15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542">
        <w:rPr>
          <w:rFonts w:ascii="Times New Roman" w:hAnsi="Times New Roman" w:cs="Times New Roman"/>
          <w:sz w:val="26"/>
          <w:szCs w:val="26"/>
        </w:rPr>
        <w:t>Событие объединило порядка 300 участников из научных учреждений России, Беларуси, Казахстана и Узбекистана, заявивших в общей сложности более 250 докладов.</w:t>
      </w:r>
    </w:p>
    <w:p w:rsidR="004A1542" w:rsidRPr="00231F92" w:rsidRDefault="004A1542" w:rsidP="004A1542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1542">
        <w:rPr>
          <w:rFonts w:ascii="Times New Roman" w:hAnsi="Times New Roman" w:cs="Times New Roman"/>
          <w:sz w:val="26"/>
          <w:szCs w:val="26"/>
        </w:rPr>
        <w:t>Цель форума – обмен опытом в области применения инноваций в сфере информационных техно</w:t>
      </w:r>
      <w:bookmarkStart w:id="0" w:name="_GoBack"/>
      <w:bookmarkEnd w:id="0"/>
      <w:r w:rsidRPr="004A1542">
        <w:rPr>
          <w:rFonts w:ascii="Times New Roman" w:hAnsi="Times New Roman" w:cs="Times New Roman"/>
          <w:sz w:val="26"/>
          <w:szCs w:val="26"/>
        </w:rPr>
        <w:t xml:space="preserve">логий и использования современных методов </w:t>
      </w:r>
      <w:r w:rsidRPr="00231F92">
        <w:rPr>
          <w:rFonts w:ascii="Times New Roman" w:hAnsi="Times New Roman" w:cs="Times New Roman"/>
          <w:color w:val="000000" w:themeColor="text1"/>
          <w:sz w:val="26"/>
          <w:szCs w:val="26"/>
        </w:rPr>
        <w:t>математического моделирования на высокотехнологичных производствах – как в теоретическом, так и в прикладном аспектах.</w:t>
      </w:r>
    </w:p>
    <w:p w:rsidR="004A1542" w:rsidRPr="00231F92" w:rsidRDefault="004A1542" w:rsidP="004A1542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1F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Научное мероприятие посвящено Дню математика в Российской Федерации, который в этом году будет отмечаться впервые. Профессиональная дата служителей «царицы наук» определена 1 декабря – в День рождения </w:t>
      </w:r>
      <w:r w:rsidR="00231F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Николая Ивановича Лобачевского </w:t>
      </w:r>
      <w:r w:rsidR="00231F92" w:rsidRPr="00231F92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231F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выдающегося ученого, заложившего фундамент неевклидовой геометрии, чьи труды легли в основу многих открытий отечественной математической школы.</w:t>
      </w:r>
    </w:p>
    <w:p w:rsidR="004A1542" w:rsidRPr="00231F92" w:rsidRDefault="004A1542" w:rsidP="004A1542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1F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Как отметила в своем приветственном слове ректор ГУАП, доктор экономических наук Юлия </w:t>
      </w:r>
      <w:proofErr w:type="spellStart"/>
      <w:r w:rsidRPr="00231F92">
        <w:rPr>
          <w:rFonts w:ascii="Times New Roman" w:hAnsi="Times New Roman" w:cs="Times New Roman"/>
          <w:color w:val="000000" w:themeColor="text1"/>
          <w:sz w:val="26"/>
          <w:szCs w:val="26"/>
        </w:rPr>
        <w:t>Антохина</w:t>
      </w:r>
      <w:proofErr w:type="spellEnd"/>
      <w:r w:rsidRPr="00231F92">
        <w:rPr>
          <w:rFonts w:ascii="Times New Roman" w:hAnsi="Times New Roman" w:cs="Times New Roman"/>
          <w:color w:val="000000" w:themeColor="text1"/>
          <w:sz w:val="26"/>
          <w:szCs w:val="26"/>
        </w:rPr>
        <w:t>, участие в форуме позволит ученым нашей страны обменяться опытом, обсудить направления развития математических наук и их прикладного значения для устойчивого роста конкурентоспособности наукоемких производств.</w:t>
      </w:r>
    </w:p>
    <w:p w:rsidR="004A1542" w:rsidRPr="00231F92" w:rsidRDefault="004A1542" w:rsidP="004A1542">
      <w:pPr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1F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Работа форума «Математические методы и модели в высокотехнологичном производстве» </w:t>
      </w:r>
      <w:r w:rsidR="00231F92" w:rsidRPr="00231F92">
        <w:rPr>
          <w:rFonts w:ascii="Times New Roman" w:hAnsi="Times New Roman" w:cs="Times New Roman"/>
          <w:color w:val="000000" w:themeColor="text1"/>
          <w:sz w:val="26"/>
          <w:szCs w:val="26"/>
        </w:rPr>
        <w:t>продлилась</w:t>
      </w:r>
      <w:r w:rsidRPr="00231F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один день и </w:t>
      </w:r>
      <w:r w:rsidR="00231F92" w:rsidRPr="00231F92">
        <w:rPr>
          <w:rFonts w:ascii="Times New Roman" w:hAnsi="Times New Roman" w:cs="Times New Roman"/>
          <w:color w:val="000000" w:themeColor="text1"/>
          <w:sz w:val="26"/>
          <w:szCs w:val="26"/>
        </w:rPr>
        <w:t>строилась</w:t>
      </w:r>
      <w:r w:rsidRPr="00231F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пяти секциям:</w:t>
      </w:r>
    </w:p>
    <w:p w:rsidR="004A1542" w:rsidRPr="00231F92" w:rsidRDefault="004A1542" w:rsidP="004A15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31F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Фундаментальная математика – основа наукоемкого производства</w:t>
      </w:r>
    </w:p>
    <w:p w:rsidR="004A1542" w:rsidRPr="00231F92" w:rsidRDefault="004A1542" w:rsidP="004A15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31F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Математическое моделирование физических явлений в твердом теле, жидкости и газе</w:t>
      </w:r>
    </w:p>
    <w:p w:rsidR="004A1542" w:rsidRPr="00231F92" w:rsidRDefault="004A1542" w:rsidP="004A15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31F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Математические методы и модели в приборостроении и радиоэлектронике</w:t>
      </w:r>
    </w:p>
    <w:p w:rsidR="004A1542" w:rsidRPr="00231F92" w:rsidRDefault="004A1542" w:rsidP="004A15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31F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Математические методы в ИТ и ИИ</w:t>
      </w:r>
    </w:p>
    <w:p w:rsidR="004A1542" w:rsidRPr="00231F92" w:rsidRDefault="004A1542" w:rsidP="004A15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31F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Моделирование природно-технических систем, метрология и управление качеством</w:t>
      </w:r>
    </w:p>
    <w:p w:rsidR="00D7638E" w:rsidRPr="004A1542" w:rsidRDefault="00D7638E">
      <w:pPr>
        <w:rPr>
          <w:rFonts w:ascii="Times New Roman" w:hAnsi="Times New Roman" w:cs="Times New Roman"/>
          <w:sz w:val="26"/>
          <w:szCs w:val="26"/>
        </w:rPr>
      </w:pPr>
    </w:p>
    <w:sectPr w:rsidR="00D7638E" w:rsidRPr="004A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6136"/>
    <w:multiLevelType w:val="multilevel"/>
    <w:tmpl w:val="586A5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DB"/>
    <w:rsid w:val="001E61DB"/>
    <w:rsid w:val="00231F92"/>
    <w:rsid w:val="004A1542"/>
    <w:rsid w:val="00507095"/>
    <w:rsid w:val="00703D4E"/>
    <w:rsid w:val="00B96129"/>
    <w:rsid w:val="00D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1AAB"/>
  <w15:chartTrackingRefBased/>
  <w15:docId w15:val="{D587A147-E2E5-4F3E-9592-6AC8F0AD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Company>HP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5</cp:revision>
  <dcterms:created xsi:type="dcterms:W3CDTF">2024-11-06T12:02:00Z</dcterms:created>
  <dcterms:modified xsi:type="dcterms:W3CDTF">2024-11-07T07:38:00Z</dcterms:modified>
</cp:coreProperties>
</file>