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D1" w:rsidRPr="00CF682E" w:rsidRDefault="00C245DB" w:rsidP="00C245DB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F682E">
        <w:rPr>
          <w:rFonts w:ascii="Times New Roman" w:hAnsi="Times New Roman" w:cs="Times New Roman"/>
          <w:b/>
          <w:sz w:val="24"/>
        </w:rPr>
        <w:t>Профориентационная</w:t>
      </w:r>
      <w:proofErr w:type="spellEnd"/>
      <w:r w:rsidRPr="00CF682E">
        <w:rPr>
          <w:rFonts w:ascii="Times New Roman" w:hAnsi="Times New Roman" w:cs="Times New Roman"/>
          <w:b/>
          <w:sz w:val="24"/>
        </w:rPr>
        <w:t xml:space="preserve"> встреча для обучающихся выпускных классов школ Красносельского района «Инженер - профессия творческая»</w:t>
      </w:r>
    </w:p>
    <w:p w:rsidR="00C245DB" w:rsidRPr="00C245DB" w:rsidRDefault="00C245DB" w:rsidP="00C245D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C870D1" w:rsidRPr="00C245DB" w:rsidRDefault="00C870D1" w:rsidP="00C245D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245DB">
        <w:rPr>
          <w:rFonts w:ascii="Times New Roman" w:hAnsi="Times New Roman" w:cs="Times New Roman"/>
          <w:sz w:val="24"/>
        </w:rPr>
        <w:t xml:space="preserve">7 ноября в средней общеобразовательной школы № 252 Красносельского района Санкт-Петербурга прошла районная </w:t>
      </w:r>
      <w:proofErr w:type="spellStart"/>
      <w:r w:rsidRPr="00C245DB">
        <w:rPr>
          <w:rFonts w:ascii="Times New Roman" w:hAnsi="Times New Roman" w:cs="Times New Roman"/>
          <w:sz w:val="24"/>
        </w:rPr>
        <w:t>профориентационная</w:t>
      </w:r>
      <w:proofErr w:type="spellEnd"/>
      <w:r w:rsidRPr="00C245DB">
        <w:rPr>
          <w:rFonts w:ascii="Times New Roman" w:hAnsi="Times New Roman" w:cs="Times New Roman"/>
          <w:sz w:val="24"/>
        </w:rPr>
        <w:t xml:space="preserve"> встреча для обучаю</w:t>
      </w:r>
      <w:bookmarkStart w:id="0" w:name="_GoBack"/>
      <w:bookmarkEnd w:id="0"/>
      <w:r w:rsidRPr="00C245DB">
        <w:rPr>
          <w:rFonts w:ascii="Times New Roman" w:hAnsi="Times New Roman" w:cs="Times New Roman"/>
          <w:sz w:val="24"/>
        </w:rPr>
        <w:t>щихся выпускных классов школ Красносельского района «Инженер - профессия творческая» в рамках сетевого сотрудничества и реализации Единой модели профориентации и комплексного плана воспитательной работы кластера «Трудовое воспитание и профориентация» районной программы воспитания «От поколения к поколению»</w:t>
      </w:r>
      <w:r w:rsidR="00C245DB">
        <w:rPr>
          <w:rFonts w:ascii="Times New Roman" w:hAnsi="Times New Roman" w:cs="Times New Roman"/>
          <w:sz w:val="24"/>
        </w:rPr>
        <w:t>, в которой приняли участие представит</w:t>
      </w:r>
      <w:r w:rsidR="001D6537">
        <w:rPr>
          <w:rFonts w:ascii="Times New Roman" w:hAnsi="Times New Roman" w:cs="Times New Roman"/>
          <w:sz w:val="24"/>
        </w:rPr>
        <w:t xml:space="preserve">ели институтов </w:t>
      </w:r>
      <w:r w:rsidR="00C245DB">
        <w:rPr>
          <w:rFonts w:ascii="Times New Roman" w:hAnsi="Times New Roman" w:cs="Times New Roman"/>
          <w:sz w:val="24"/>
        </w:rPr>
        <w:t>ГУАП.</w:t>
      </w:r>
    </w:p>
    <w:p w:rsidR="00C870D1" w:rsidRPr="00C245DB" w:rsidRDefault="00C245DB" w:rsidP="00C245D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245DB">
        <w:rPr>
          <w:rFonts w:ascii="Times New Roman" w:hAnsi="Times New Roman" w:cs="Times New Roman"/>
          <w:sz w:val="24"/>
        </w:rPr>
        <w:t>В встрече приняла участие ассистент кафедры системного анализа и логистики Силина Ангелина Александровна, которая поделилась информацией о направлениях обучения института аэрокосмических приборов и систем, а также особенностях поступления в ГУАП. В рамках выступления были представлены перспективные разработки ГУАП в области авиации и космоса, включая беспилотные авиационные системы. Кроме того, она рассказала о том, как можно применять творческий подход в инженерных разработках.</w:t>
      </w:r>
    </w:p>
    <w:p w:rsidR="00C245DB" w:rsidRDefault="00C245DB"/>
    <w:sectPr w:rsidR="00C2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D1"/>
    <w:rsid w:val="001D6537"/>
    <w:rsid w:val="00C245DB"/>
    <w:rsid w:val="00C870D1"/>
    <w:rsid w:val="00CF682E"/>
    <w:rsid w:val="00E23BC3"/>
    <w:rsid w:val="00E30114"/>
    <w:rsid w:val="00E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6856E-40DC-43FF-826D-83F40097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2024-11-08T09:46:00Z</dcterms:created>
  <dcterms:modified xsi:type="dcterms:W3CDTF">2024-11-08T09:46:00Z</dcterms:modified>
</cp:coreProperties>
</file>