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9A" w:rsidRPr="00665D9C" w:rsidRDefault="00D56FB7" w:rsidP="006B2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D9C">
        <w:rPr>
          <w:rFonts w:ascii="Times New Roman" w:hAnsi="Times New Roman" w:cs="Times New Roman"/>
          <w:b/>
          <w:sz w:val="28"/>
          <w:szCs w:val="28"/>
        </w:rPr>
        <w:t xml:space="preserve">Открытый урок по ракетным двигателям </w:t>
      </w:r>
      <w:r w:rsidR="00E13CED" w:rsidRPr="00665D9C">
        <w:rPr>
          <w:rFonts w:ascii="Times New Roman" w:hAnsi="Times New Roman" w:cs="Times New Roman"/>
          <w:b/>
          <w:sz w:val="28"/>
          <w:szCs w:val="28"/>
        </w:rPr>
        <w:t>в музее</w:t>
      </w:r>
      <w:r w:rsidRPr="00665D9C">
        <w:rPr>
          <w:rFonts w:ascii="Times New Roman" w:hAnsi="Times New Roman" w:cs="Times New Roman"/>
          <w:b/>
          <w:sz w:val="28"/>
          <w:szCs w:val="28"/>
        </w:rPr>
        <w:t xml:space="preserve"> космонавтики им. В.П.Глушко</w:t>
      </w:r>
    </w:p>
    <w:p w:rsidR="00045720" w:rsidRPr="00FD5417" w:rsidRDefault="00FD5417" w:rsidP="006B2E59">
      <w:pPr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 ноября 2024 года</w:t>
      </w:r>
      <w:r w:rsidR="00045720" w:rsidRPr="00FD5417">
        <w:rPr>
          <w:rFonts w:ascii="Times New Roman" w:hAnsi="Times New Roman" w:cs="Times New Roman"/>
          <w:sz w:val="24"/>
          <w:szCs w:val="24"/>
        </w:rPr>
        <w:t xml:space="preserve"> в музее космонавтик</w:t>
      </w:r>
      <w:r>
        <w:rPr>
          <w:rFonts w:ascii="Times New Roman" w:hAnsi="Times New Roman" w:cs="Times New Roman"/>
          <w:sz w:val="24"/>
          <w:szCs w:val="24"/>
        </w:rPr>
        <w:t>и им. В.П.Глушко, расположенном</w:t>
      </w:r>
      <w:r w:rsidR="00045720" w:rsidRPr="00FD5417">
        <w:rPr>
          <w:rFonts w:ascii="Times New Roman" w:hAnsi="Times New Roman" w:cs="Times New Roman"/>
          <w:sz w:val="24"/>
          <w:szCs w:val="24"/>
        </w:rPr>
        <w:t xml:space="preserve"> в Петропавло</w:t>
      </w:r>
      <w:r w:rsidR="006B2E59" w:rsidRPr="00FD5417">
        <w:rPr>
          <w:rFonts w:ascii="Times New Roman" w:hAnsi="Times New Roman" w:cs="Times New Roman"/>
          <w:sz w:val="24"/>
          <w:szCs w:val="24"/>
        </w:rPr>
        <w:t>в</w:t>
      </w:r>
      <w:r w:rsidR="00045720" w:rsidRPr="00FD5417">
        <w:rPr>
          <w:rFonts w:ascii="Times New Roman" w:hAnsi="Times New Roman" w:cs="Times New Roman"/>
          <w:sz w:val="24"/>
          <w:szCs w:val="24"/>
        </w:rPr>
        <w:t xml:space="preserve">ской крепости Санкт- Петербурга прошел открытый урок </w:t>
      </w:r>
      <w:r w:rsidR="00E13CED" w:rsidRPr="00FD5417">
        <w:rPr>
          <w:rFonts w:ascii="Times New Roman" w:hAnsi="Times New Roman" w:cs="Times New Roman"/>
          <w:sz w:val="24"/>
          <w:szCs w:val="24"/>
        </w:rPr>
        <w:t>для объединенной</w:t>
      </w:r>
      <w:r w:rsidR="00045720" w:rsidRPr="00FD5417">
        <w:rPr>
          <w:rFonts w:ascii="Times New Roman" w:hAnsi="Times New Roman" w:cs="Times New Roman"/>
          <w:sz w:val="24"/>
          <w:szCs w:val="24"/>
        </w:rPr>
        <w:t xml:space="preserve"> группы студентов ГУАП и  БГТУ “Военмех” по конструированию ракетных двигателей. Примечательно, что именно на этом месте в</w:t>
      </w:r>
      <w:r w:rsidR="00045720"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1932—1933 годах </w:t>
      </w:r>
      <w:r w:rsidR="006B2E59"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 под руководством основателей отечественной ракетно- комической техники С.П.Королева и В.П.Глушко </w:t>
      </w:r>
      <w:r w:rsidR="00045720"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работал первый отечественный конструкторский отдел по разработке ракетных двигателей — II отдел газодинамической лаборатории (ГДЛ). Это была первая опытно-конструкторская организация в стране, занимавшаяся разработкой и испытанием отечественных </w:t>
      </w:r>
      <w:r w:rsidR="006B2E59"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жидкостных ракетных двигателей.</w:t>
      </w:r>
    </w:p>
    <w:p w:rsidR="006B2E59" w:rsidRPr="00FD5417" w:rsidRDefault="006B2E59" w:rsidP="006B2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Занятия проводил </w:t>
      </w:r>
      <w:r w:rsidRPr="00FD5417">
        <w:rPr>
          <w:rFonts w:ascii="Times New Roman" w:hAnsi="Times New Roman" w:cs="Times New Roman"/>
          <w:sz w:val="24"/>
          <w:szCs w:val="24"/>
        </w:rPr>
        <w:t xml:space="preserve">популяризатор отечественной космонавтики, энтузиаст и руководитель любительского ракетостроения Александр Геннадьевич Шлядинский. </w:t>
      </w:r>
      <w:r w:rsidR="006459F3" w:rsidRPr="00FD5417">
        <w:rPr>
          <w:rFonts w:ascii="Times New Roman" w:hAnsi="Times New Roman" w:cs="Times New Roman"/>
          <w:sz w:val="24"/>
          <w:szCs w:val="24"/>
        </w:rPr>
        <w:t xml:space="preserve">Его лекция, наглядно иллюстрируемая конкретными образцами ракетной техники </w:t>
      </w:r>
      <w:r w:rsidR="00665D9C" w:rsidRPr="00FD5417">
        <w:rPr>
          <w:rFonts w:ascii="Times New Roman" w:hAnsi="Times New Roman" w:cs="Times New Roman"/>
          <w:sz w:val="24"/>
          <w:szCs w:val="24"/>
        </w:rPr>
        <w:t>создает совершенно уникальный формат обучения, что позволяет максимально усилить образовательный эффект.</w:t>
      </w:r>
    </w:p>
    <w:p w:rsidR="006459F3" w:rsidRPr="00FD5417" w:rsidRDefault="006459F3" w:rsidP="006B2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17">
        <w:rPr>
          <w:rFonts w:ascii="Times New Roman" w:hAnsi="Times New Roman" w:cs="Times New Roman"/>
          <w:sz w:val="24"/>
          <w:szCs w:val="24"/>
        </w:rPr>
        <w:t>Приглашенный на открытый урок доцент</w:t>
      </w:r>
      <w:r w:rsidR="00FD5417">
        <w:rPr>
          <w:rFonts w:ascii="Times New Roman" w:hAnsi="Times New Roman" w:cs="Times New Roman"/>
          <w:sz w:val="24"/>
          <w:szCs w:val="24"/>
        </w:rPr>
        <w:t xml:space="preserve"> кафедры аэрокосмических измерительно-вычислительных комплексов (кафедра 11)</w:t>
      </w:r>
      <w:r w:rsidRPr="00FD5417">
        <w:rPr>
          <w:rFonts w:ascii="Times New Roman" w:hAnsi="Times New Roman" w:cs="Times New Roman"/>
          <w:sz w:val="24"/>
          <w:szCs w:val="24"/>
        </w:rPr>
        <w:t xml:space="preserve"> ГУАП </w:t>
      </w:r>
      <w:r w:rsidR="00FD5417">
        <w:rPr>
          <w:rFonts w:ascii="Times New Roman" w:hAnsi="Times New Roman" w:cs="Times New Roman"/>
          <w:sz w:val="24"/>
          <w:szCs w:val="24"/>
        </w:rPr>
        <w:t>Владимир Перлюк</w:t>
      </w:r>
      <w:r w:rsidRPr="00FD5417">
        <w:rPr>
          <w:rFonts w:ascii="Times New Roman" w:hAnsi="Times New Roman" w:cs="Times New Roman"/>
          <w:sz w:val="24"/>
          <w:szCs w:val="24"/>
        </w:rPr>
        <w:t xml:space="preserve"> так охарактеризовал результаты занятия:</w:t>
      </w:r>
    </w:p>
    <w:p w:rsidR="001F3B4E" w:rsidRPr="00FD5417" w:rsidRDefault="006459F3" w:rsidP="006B2E59">
      <w:pPr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“</w:t>
      </w:r>
      <w:r w:rsidR="006B2E59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Лекция продолжалась более трех часов. Но для слушателей и приглашенных гостей время пролетело незаметно. Настолько интересно было рассказано о истории и перспективах </w:t>
      </w:r>
      <w:r w:rsidR="00E13CED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развития отечественного</w:t>
      </w:r>
      <w:r w:rsidR="006B2E59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и мирового ракетостроения. Лично я </w:t>
      </w:r>
      <w:r w:rsidR="001F3B4E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много нового</w:t>
      </w:r>
      <w:r w:rsidR="006B2E59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r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узнал </w:t>
      </w:r>
      <w:r w:rsidR="006B2E59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об истории первых отечественных крылатых ракет</w:t>
      </w:r>
      <w:r w:rsidR="001F3B4E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С.П.Королева</w:t>
      </w:r>
      <w:r w:rsidR="006B2E59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r w:rsidR="001F3B4E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(проекте </w:t>
      </w:r>
      <w:r w:rsidR="00E13CED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212) –</w:t>
      </w:r>
      <w:r w:rsidR="006B2E59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последнего крупного проекта группы исследователей ракетного движения</w:t>
      </w:r>
      <w:r w:rsidR="001F3B4E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(ГИРД) до его закрытия после ареста маршала </w:t>
      </w:r>
      <w:r w:rsidR="006B2E59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r w:rsidR="001F3B4E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М.Н.Тухачевского. Усилиями А.Г.Шлядинского была изготовлен экспонирующийся в музее полноразмерный макет этой системы, вместе с элементами пусковой установки. И вообще, значительная часть экспозиции музея, включая отечественную лунную программу изготовлена именно А.Г.Шлядинским. Хочется выразить ему огромную </w:t>
      </w:r>
      <w:r w:rsidR="00E13CED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благодарность за</w:t>
      </w:r>
      <w:r w:rsidR="001F3B4E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r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титаническую</w:t>
      </w:r>
      <w:r w:rsidR="001F3B4E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работу по популяризации </w:t>
      </w:r>
      <w:r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отечественной ракетно-космической техники. Благодаря таким энтузиастам можно быть уверенным, что новое поколение наших ученых и конструкторов, которые пока обучаются в ГУАП и в БГТУ “Военмех” продолжат славные традиции отечественной школы ракетно- космической техники и впереди нас ждут не менее грандиозные </w:t>
      </w:r>
      <w:r w:rsidR="00665D9C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достижения</w:t>
      </w:r>
      <w:r w:rsidR="00A17F85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и </w:t>
      </w:r>
      <w:r w:rsidR="00E13CED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открытия в</w:t>
      </w:r>
      <w:r w:rsidR="00665D9C"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освоении космоса</w:t>
      </w:r>
      <w:r w:rsidRPr="00FD5417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!</w:t>
      </w:r>
      <w:r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”</w:t>
      </w:r>
    </w:p>
    <w:p w:rsidR="00665D9C" w:rsidRPr="00FD5417" w:rsidRDefault="00665D9C" w:rsidP="006B2E59">
      <w:pPr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 вот как отзывается о занятии студентка ГУАП по </w:t>
      </w:r>
      <w:r w:rsidR="00E13CED"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направлению </w:t>
      </w:r>
      <w:r w:rsidR="00E13C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12.03.01</w:t>
      </w:r>
      <w:r w:rsidR="00FD5417"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</w:t>
      </w:r>
      <w:r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Приборостроение</w:t>
      </w:r>
      <w:r w:rsid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</w:t>
      </w:r>
      <w:r w:rsidRPr="00FD54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гр. 1212 К.В.Якимова:</w:t>
      </w:r>
    </w:p>
    <w:p w:rsidR="00922028" w:rsidRPr="00FD5417" w:rsidRDefault="00922028" w:rsidP="006B2E59">
      <w:pPr>
        <w:ind w:firstLine="708"/>
        <w:jc w:val="both"/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FD541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“Сегодня мы посетили "Музей космонавтики и ракетной техники имени В. П. Глушко" под руководством Александра Геннадьевича Шлядинского! </w:t>
      </w:r>
      <w:r w:rsidRPr="00FD5417">
        <w:rPr>
          <w:rFonts w:ascii="Times New Roman" w:hAnsi="Times New Roman" w:cs="Times New Roman"/>
          <w:i/>
          <w:color w:val="2C2D2E"/>
          <w:sz w:val="24"/>
          <w:szCs w:val="24"/>
        </w:rPr>
        <w:br/>
      </w:r>
      <w:r w:rsidRPr="00FD541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Мы провели три незабываемых часа на экскурсии, где узнали много нового о двигателях и удивительных макетах, созданных самим Александром Геннадьевичем. Это было действительно интересно и познавательно! Я надеюсь, что буду еще участвовать </w:t>
      </w:r>
      <w:r w:rsidR="00E13CED" w:rsidRPr="00FD541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в подобных</w:t>
      </w:r>
      <w:r w:rsidRPr="00FD541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</w:t>
      </w:r>
      <w:r w:rsidR="00E13CED" w:rsidRPr="00FD541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экскурсиях,</w:t>
      </w:r>
      <w:r w:rsidRPr="00FD541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так как ракетное и космическое дело захватывает меня всё больше и больше!</w:t>
      </w:r>
      <w:r w:rsidR="00A17F85" w:rsidRPr="00FD5417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”</w:t>
      </w:r>
    </w:p>
    <w:p w:rsidR="00665D9C" w:rsidRPr="00FD5417" w:rsidRDefault="00FD5417" w:rsidP="006B2E59">
      <w:pPr>
        <w:ind w:firstLine="708"/>
        <w:jc w:val="both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FD541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Деканат института а</w:t>
      </w:r>
      <w:r w:rsidR="00665D9C" w:rsidRPr="00FD541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эрокосмических приборов и систем</w:t>
      </w:r>
      <w:r w:rsidR="00A17F85" w:rsidRPr="00FD541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665D9C" w:rsidRPr="00FD541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выражает признательность Александру Геннадьевичу Шлядинскому за организацию занятия и надеется на дальнейшее сотрудничество в совместных н</w:t>
      </w:r>
      <w:r w:rsidR="00E13CED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аучно-</w:t>
      </w:r>
      <w:bookmarkStart w:id="0" w:name="_GoBack"/>
      <w:bookmarkEnd w:id="0"/>
      <w:r w:rsidRPr="00FD541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образовательных проектах!</w:t>
      </w:r>
    </w:p>
    <w:p w:rsidR="001F3B4E" w:rsidRDefault="001F3B4E" w:rsidP="006B2E59">
      <w:pPr>
        <w:ind w:firstLine="708"/>
        <w:jc w:val="both"/>
        <w:rPr>
          <w:rFonts w:ascii="Helvetica" w:hAnsi="Helvetica" w:cs="Helvetica"/>
          <w:sz w:val="26"/>
          <w:szCs w:val="26"/>
          <w:shd w:val="clear" w:color="auto" w:fill="FFFFFF"/>
        </w:rPr>
      </w:pPr>
    </w:p>
    <w:sectPr w:rsidR="001F3B4E" w:rsidSect="00FD54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B7"/>
    <w:rsid w:val="00045720"/>
    <w:rsid w:val="001F3B4E"/>
    <w:rsid w:val="002B75FE"/>
    <w:rsid w:val="00492F67"/>
    <w:rsid w:val="006459F3"/>
    <w:rsid w:val="006466E4"/>
    <w:rsid w:val="00665D9C"/>
    <w:rsid w:val="00696CCF"/>
    <w:rsid w:val="006B2E59"/>
    <w:rsid w:val="00774A9A"/>
    <w:rsid w:val="00922028"/>
    <w:rsid w:val="00A17F85"/>
    <w:rsid w:val="00D56FB7"/>
    <w:rsid w:val="00E13CED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C784E-FE83-40E2-AE9F-DA6CAFC1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kafedra-nout-3</dc:creator>
  <cp:keywords/>
  <dc:description/>
  <cp:lastModifiedBy>science</cp:lastModifiedBy>
  <cp:revision>5</cp:revision>
  <dcterms:created xsi:type="dcterms:W3CDTF">2024-11-10T11:37:00Z</dcterms:created>
  <dcterms:modified xsi:type="dcterms:W3CDTF">2024-11-10T12:04:00Z</dcterms:modified>
</cp:coreProperties>
</file>