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B8B" w:rsidRPr="00086B8B" w:rsidRDefault="00086B8B">
      <w:pP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</w:pPr>
      <w:r w:rsidRPr="00086B8B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Торжественное вручение свидетельств студентам направления подготовки «Технология транспортных процессов» по </w:t>
      </w:r>
      <w:proofErr w:type="gramStart"/>
      <w:r w:rsidRPr="00086B8B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специализированной </w:t>
      </w:r>
      <w:r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  <w:r w:rsidRPr="00086B8B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программе</w:t>
      </w:r>
      <w:proofErr w:type="gramEnd"/>
      <w:r w:rsidRPr="00086B8B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ООО  </w:t>
      </w:r>
      <w:r w:rsidRPr="00086B8B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>«Воздушные Ворота Северной Столицы»</w:t>
      </w:r>
      <w:r w:rsidR="000B7BF6">
        <w:rPr>
          <w:rFonts w:ascii="Times New Roman" w:hAnsi="Times New Roman" w:cs="Times New Roman"/>
          <w:b/>
          <w:color w:val="000000"/>
          <w:sz w:val="20"/>
          <w:szCs w:val="20"/>
          <w:shd w:val="clear" w:color="auto" w:fill="FFFFFF"/>
        </w:rPr>
        <w:t xml:space="preserve"> </w:t>
      </w:r>
    </w:p>
    <w:p w:rsidR="00086B8B" w:rsidRDefault="00CD6031">
      <w:pP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 </w:t>
      </w:r>
      <w:bookmarkStart w:id="0" w:name="_GoBack"/>
      <w:bookmarkEnd w:id="0"/>
      <w:r w:rsidR="00086B8B" w:rsidRPr="00086B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13</w:t>
      </w:r>
      <w:r w:rsidR="00086B8B" w:rsidRPr="00086B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086B8B" w:rsidRPr="00086B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ноября</w:t>
      </w:r>
      <w:r w:rsidR="00086B8B" w:rsidRPr="00086B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CD6031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2024 </w:t>
      </w: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года </w:t>
      </w:r>
      <w:r w:rsidR="00086B8B" w:rsidRPr="00086B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состоялось торжественное вручение свидетельств специализированной программы практического обучения «Технологии и правила обработки пассажиров и грузов на воздушном транспорте» студентам кафедры системного анализа и логистики, направления подготовки 23.03.01 «Технология транспортных процессов</w:t>
      </w:r>
      <w:r w:rsidR="00086B8B" w:rsidRPr="00086B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». Данная</w:t>
      </w:r>
      <w:r w:rsidR="00086B8B" w:rsidRPr="00086B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программа реализуется совместно с ООО «Воздушные Ворота Северной Столицы» (Аэропорт </w:t>
      </w:r>
      <w:r w:rsidR="00086B8B" w:rsidRPr="00086B8B">
        <w:rPr>
          <w:rStyle w:val="a3"/>
          <w:rFonts w:ascii="Times New Roman" w:hAnsi="Times New Roman" w:cs="Times New Roman"/>
          <w:i w:val="0"/>
          <w:iCs w:val="0"/>
          <w:color w:val="000000"/>
          <w:sz w:val="20"/>
          <w:szCs w:val="20"/>
          <w:shd w:val="clear" w:color="auto" w:fill="FFFFFF"/>
        </w:rPr>
        <w:t>Пулково</w:t>
      </w:r>
      <w:r w:rsidR="00086B8B" w:rsidRPr="00086B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). </w:t>
      </w:r>
      <w:r w:rsidR="00086B8B" w:rsidRPr="00086B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Руководитель</w:t>
      </w:r>
      <w:r w:rsidR="00086B8B" w:rsidRPr="00086B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студенческого направления ООО «Воздушные Ворота Се</w:t>
      </w:r>
      <w:r w:rsidR="00086B8B" w:rsidRPr="00086B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верной Столицы» Улькер Гасымова</w:t>
      </w:r>
      <w:r w:rsidR="00086B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выступила с торжественной речью и вручила именные </w:t>
      </w:r>
      <w:r w:rsidR="00086B8B" w:rsidRPr="00086B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свидетельства о прохождении обучения по программе «Технологии и правила обработки пассажиров и грузов на воздушном транспорте».</w:t>
      </w:r>
      <w:r w:rsidR="00086B8B" w:rsidRPr="00086B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</w:p>
    <w:p w:rsidR="00086B8B" w:rsidRPr="00086B8B" w:rsidRDefault="00086B8B" w:rsidP="00086B8B">
      <w:pPr>
        <w:ind w:firstLine="708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 w:rsidRPr="00086B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Pr="00086B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Студенты кафедры </w:t>
      </w:r>
      <w:r w:rsidRPr="00086B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системного анализа и логистики </w:t>
      </w:r>
      <w:r w:rsidRPr="00086B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уже на втором курсе получили новые профессиональные знания в сфере авиационных пассажирских перевозок.</w:t>
      </w:r>
      <w:r w:rsidRPr="00086B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086B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>В рамках практического обучения студенты изучили правила обслуживания пассажиров и грузов в аэропорту, инфраструктуру аэропорта </w:t>
      </w:r>
      <w:r w:rsidRPr="00086B8B">
        <w:rPr>
          <w:rStyle w:val="a3"/>
          <w:rFonts w:ascii="Times New Roman" w:hAnsi="Times New Roman" w:cs="Times New Roman"/>
          <w:i w:val="0"/>
          <w:iCs w:val="0"/>
          <w:color w:val="000000"/>
          <w:sz w:val="20"/>
          <w:szCs w:val="20"/>
          <w:shd w:val="clear" w:color="auto" w:fill="FFFFFF"/>
        </w:rPr>
        <w:t>Пулково</w:t>
      </w:r>
      <w:r w:rsidRPr="00086B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, воздушное законодательство Российской Федерации, международное регулирование воздушных перевозок, информационное обеспечение для работы систем аэропорта.</w:t>
      </w:r>
      <w:r w:rsidRPr="00086B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086B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 xml:space="preserve">Многие студенты определились с выбором своей будущей профессиональной </w:t>
      </w:r>
      <w:r w:rsidRPr="00086B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деятельности и уже в апреле 2025</w:t>
      </w:r>
      <w:r w:rsidRPr="00086B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года представят свои результаты исследований в сфере пассажирских авиационных перевозок на студенческой научной сессии ГУАП.</w:t>
      </w:r>
      <w:r w:rsidRPr="00086B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</w:r>
      <w:r w:rsidRPr="00086B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br/>
        <w:t xml:space="preserve">Кафедра системного анализа и логистики благодарит директора по персоналу ООО «Воздушные Ворота </w:t>
      </w:r>
      <w:r w:rsidRPr="00086B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Северной Столицы» Марию Ермак, руководитель</w:t>
      </w:r>
      <w:r w:rsidRPr="00086B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студенческого направления ООО «Воздушные Ворота Северной Столицы» Гасымову Улькер, </w:t>
      </w:r>
      <w:r w:rsidRPr="00086B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руководителя учебного центра Ирину Попову за</w:t>
      </w:r>
      <w:r w:rsidRPr="00086B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сотрудничество, реализацию совместной программы и подг</w:t>
      </w:r>
      <w:r w:rsidRPr="00086B8B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отовку квалифицированных кадров для транспортной отрасли Российской Федерации.</w:t>
      </w:r>
    </w:p>
    <w:p w:rsidR="006B064F" w:rsidRPr="00086B8B" w:rsidRDefault="00086B8B">
      <w:pPr>
        <w:rPr>
          <w:rFonts w:ascii="Times New Roman" w:hAnsi="Times New Roman" w:cs="Times New Roman"/>
          <w:i/>
        </w:rPr>
      </w:pPr>
      <w:r w:rsidRPr="00086B8B">
        <w:rPr>
          <w:rFonts w:ascii="Times New Roman" w:hAnsi="Times New Roman" w:cs="Times New Roman"/>
          <w:i/>
          <w:color w:val="000000"/>
          <w:sz w:val="20"/>
          <w:szCs w:val="20"/>
          <w:shd w:val="clear" w:color="auto" w:fill="FFFFFF"/>
        </w:rPr>
        <w:br/>
        <w:t>Поздравляем выпускников данной программы обучения и желаем им дальнейших успехов в исследованиях, развитии транспортного направления!</w:t>
      </w:r>
    </w:p>
    <w:sectPr w:rsidR="006B064F" w:rsidRPr="00086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7B"/>
    <w:rsid w:val="00086B8B"/>
    <w:rsid w:val="000B7BF6"/>
    <w:rsid w:val="0023167B"/>
    <w:rsid w:val="006B064F"/>
    <w:rsid w:val="00CD6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E17758-0CAE-4E8A-95F4-A0E6EF98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86B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311</Words>
  <Characters>1778</Characters>
  <Application>Microsoft Office Word</Application>
  <DocSecurity>0</DocSecurity>
  <Lines>14</Lines>
  <Paragraphs>4</Paragraphs>
  <ScaleCrop>false</ScaleCrop>
  <Company/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2024-11-13T14:19:00Z</dcterms:created>
  <dcterms:modified xsi:type="dcterms:W3CDTF">2024-11-13T14:35:00Z</dcterms:modified>
</cp:coreProperties>
</file>