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98" w:rsidRDefault="00410E24">
      <w:pPr>
        <w:pStyle w:val="a4"/>
        <w:spacing w:line="398" w:lineRule="auto"/>
      </w:pPr>
      <w:r>
        <w:rPr>
          <w:color w:val="FF0000"/>
        </w:rPr>
        <w:t>ПУБЛИКАЦИЯ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ИНФОРМАЦИИ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САЙТ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ГУАП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СОЦ.СЕТЯХ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ТЕХНИЧЕСКОЕ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ЗАДАНИЕ</w:t>
      </w:r>
    </w:p>
    <w:p w:rsidR="00C54898" w:rsidRPr="00044483" w:rsidRDefault="00C54898">
      <w:pPr>
        <w:pStyle w:val="a3"/>
        <w:rPr>
          <w:b/>
          <w:sz w:val="20"/>
        </w:rPr>
      </w:pPr>
    </w:p>
    <w:p w:rsidR="00C54898" w:rsidRPr="00044483" w:rsidRDefault="00C54898">
      <w:pPr>
        <w:pStyle w:val="a3"/>
        <w:spacing w:before="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7774"/>
      </w:tblGrid>
      <w:tr w:rsidR="00C54898" w:rsidRPr="00044483" w:rsidTr="008368CF">
        <w:trPr>
          <w:trHeight w:val="529"/>
        </w:trPr>
        <w:tc>
          <w:tcPr>
            <w:tcW w:w="1586" w:type="dxa"/>
          </w:tcPr>
          <w:p w:rsidR="00C54898" w:rsidRPr="00044483" w:rsidRDefault="00410E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44483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7774" w:type="dxa"/>
          </w:tcPr>
          <w:p w:rsidR="00C54898" w:rsidRPr="00044483" w:rsidRDefault="00F41203" w:rsidP="00F41203">
            <w:pPr>
              <w:rPr>
                <w:sz w:val="24"/>
              </w:rPr>
            </w:pPr>
            <w:r>
              <w:rPr>
                <w:sz w:val="24"/>
              </w:rPr>
              <w:t xml:space="preserve">Студенты ГУАП – победители </w:t>
            </w:r>
            <w:r w:rsidRPr="00F41203">
              <w:rPr>
                <w:sz w:val="24"/>
              </w:rPr>
              <w:t>региональных предметных студенческих олимпиад высших учебных заведений, расположенных на территории Санкт-Петербурга</w:t>
            </w:r>
          </w:p>
        </w:tc>
      </w:tr>
    </w:tbl>
    <w:p w:rsidR="005B52D3" w:rsidRPr="00044483" w:rsidRDefault="005B52D3"/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7774"/>
      </w:tblGrid>
      <w:tr w:rsidR="00C54898" w:rsidRPr="00044483" w:rsidTr="008368CF">
        <w:trPr>
          <w:trHeight w:val="2189"/>
        </w:trPr>
        <w:tc>
          <w:tcPr>
            <w:tcW w:w="1586" w:type="dxa"/>
          </w:tcPr>
          <w:p w:rsidR="00C54898" w:rsidRPr="00044483" w:rsidRDefault="00410E24" w:rsidP="008368CF">
            <w:pPr>
              <w:pStyle w:val="TableParagraph"/>
              <w:tabs>
                <w:tab w:val="left" w:pos="1394"/>
                <w:tab w:val="left" w:pos="1562"/>
              </w:tabs>
              <w:spacing w:before="4"/>
              <w:rPr>
                <w:b/>
                <w:sz w:val="24"/>
              </w:rPr>
            </w:pPr>
            <w:r w:rsidRPr="00044483">
              <w:rPr>
                <w:b/>
                <w:sz w:val="24"/>
              </w:rPr>
              <w:t>Формат</w:t>
            </w:r>
          </w:p>
          <w:p w:rsidR="00C54898" w:rsidRPr="00044483" w:rsidRDefault="00410E24" w:rsidP="008368CF">
            <w:pPr>
              <w:pStyle w:val="TableParagraph"/>
              <w:tabs>
                <w:tab w:val="left" w:pos="1394"/>
                <w:tab w:val="left" w:pos="1562"/>
              </w:tabs>
              <w:ind w:right="-16"/>
              <w:rPr>
                <w:sz w:val="24"/>
              </w:rPr>
            </w:pPr>
            <w:r w:rsidRPr="00044483">
              <w:rPr>
                <w:sz w:val="24"/>
                <w:u w:val="thick"/>
              </w:rPr>
              <w:t>Итоги</w:t>
            </w:r>
            <w:r w:rsidRPr="00044483">
              <w:rPr>
                <w:spacing w:val="-5"/>
                <w:sz w:val="24"/>
              </w:rPr>
              <w:t xml:space="preserve"> </w:t>
            </w:r>
            <w:r w:rsidRPr="00044483">
              <w:rPr>
                <w:sz w:val="24"/>
              </w:rPr>
              <w:t>–</w:t>
            </w:r>
            <w:r w:rsidRPr="00044483">
              <w:rPr>
                <w:spacing w:val="-5"/>
                <w:sz w:val="24"/>
              </w:rPr>
              <w:t xml:space="preserve"> </w:t>
            </w:r>
            <w:r w:rsidRPr="00044483">
              <w:rPr>
                <w:sz w:val="24"/>
              </w:rPr>
              <w:t>описать</w:t>
            </w:r>
            <w:r w:rsidRPr="00044483">
              <w:rPr>
                <w:spacing w:val="-5"/>
                <w:sz w:val="24"/>
              </w:rPr>
              <w:t xml:space="preserve"> </w:t>
            </w:r>
            <w:r w:rsidRPr="00044483">
              <w:rPr>
                <w:sz w:val="24"/>
              </w:rPr>
              <w:t>результаты</w:t>
            </w:r>
            <w:r w:rsidRPr="00044483">
              <w:rPr>
                <w:spacing w:val="-5"/>
                <w:sz w:val="24"/>
              </w:rPr>
              <w:t xml:space="preserve"> </w:t>
            </w:r>
            <w:r w:rsidRPr="00044483">
              <w:rPr>
                <w:sz w:val="24"/>
              </w:rPr>
              <w:t>и</w:t>
            </w:r>
            <w:r w:rsidRPr="00044483">
              <w:rPr>
                <w:spacing w:val="-5"/>
                <w:sz w:val="24"/>
              </w:rPr>
              <w:t xml:space="preserve"> </w:t>
            </w:r>
            <w:r w:rsidRPr="00044483">
              <w:rPr>
                <w:sz w:val="24"/>
              </w:rPr>
              <w:t>сделать</w:t>
            </w:r>
          </w:p>
          <w:p w:rsidR="00C54898" w:rsidRPr="00044483" w:rsidRDefault="00410E24" w:rsidP="008368CF">
            <w:pPr>
              <w:pStyle w:val="TableParagraph"/>
              <w:tabs>
                <w:tab w:val="left" w:pos="1394"/>
                <w:tab w:val="left" w:pos="1562"/>
              </w:tabs>
              <w:rPr>
                <w:sz w:val="24"/>
              </w:rPr>
            </w:pPr>
            <w:r w:rsidRPr="00044483">
              <w:rPr>
                <w:sz w:val="24"/>
              </w:rPr>
              <w:t>выводы</w:t>
            </w:r>
            <w:r w:rsidRPr="00044483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774" w:type="dxa"/>
          </w:tcPr>
          <w:p w:rsidR="00F41203" w:rsidRDefault="0027479C" w:rsidP="00F4120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F41203" w:rsidRPr="00F41203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F41203" w:rsidRPr="00F41203">
              <w:rPr>
                <w:sz w:val="24"/>
              </w:rPr>
              <w:t xml:space="preserve"> 20</w:t>
            </w:r>
            <w:r>
              <w:rPr>
                <w:sz w:val="24"/>
              </w:rPr>
              <w:t>24</w:t>
            </w:r>
            <w:r w:rsidR="00F41203" w:rsidRPr="00F41203">
              <w:rPr>
                <w:sz w:val="24"/>
              </w:rPr>
              <w:t xml:space="preserve"> года, в актовом зале Санкт-Петербургского государственного электротехнического университета «ЛЭТИ» им. В.И. Ульянова (Ленина)</w:t>
            </w:r>
            <w:r w:rsidR="00F41203">
              <w:rPr>
                <w:sz w:val="24"/>
              </w:rPr>
              <w:t xml:space="preserve"> прошла</w:t>
            </w:r>
            <w:r w:rsidR="00F41203" w:rsidRPr="00F41203">
              <w:rPr>
                <w:sz w:val="24"/>
              </w:rPr>
              <w:t xml:space="preserve"> </w:t>
            </w:r>
            <w:r w:rsidR="00F41203">
              <w:rPr>
                <w:sz w:val="24"/>
              </w:rPr>
              <w:t>т</w:t>
            </w:r>
            <w:r w:rsidR="00F41203" w:rsidRPr="00F41203">
              <w:rPr>
                <w:sz w:val="24"/>
              </w:rPr>
              <w:t>оржественная церемония награждения победителей региональных предметных студенческих олимпиад высших учебных заведений, расположенных на территории Санкт-Петербурга</w:t>
            </w:r>
            <w:r w:rsidR="00F41203">
              <w:rPr>
                <w:sz w:val="24"/>
              </w:rPr>
              <w:t>,</w:t>
            </w:r>
            <w:r w:rsidR="00F41203">
              <w:t xml:space="preserve"> </w:t>
            </w:r>
            <w:r w:rsidR="00F41203" w:rsidRPr="00F41203">
              <w:rPr>
                <w:sz w:val="24"/>
              </w:rPr>
              <w:t>организованных при поддержке Комитета по науке и высшей школе Санкт-Петербурга</w:t>
            </w:r>
            <w:r w:rsidR="00EF62B7">
              <w:rPr>
                <w:sz w:val="24"/>
              </w:rPr>
              <w:t>.</w:t>
            </w:r>
          </w:p>
          <w:p w:rsidR="0027479C" w:rsidRPr="0027479C" w:rsidRDefault="0027479C" w:rsidP="0027479C">
            <w:pPr>
              <w:jc w:val="both"/>
              <w:rPr>
                <w:sz w:val="24"/>
              </w:rPr>
            </w:pPr>
            <w:r w:rsidRPr="0027479C">
              <w:rPr>
                <w:sz w:val="24"/>
              </w:rPr>
              <w:t>Оценивалось командное первенство и результаты в индивидуальном зачёте.</w:t>
            </w:r>
          </w:p>
          <w:p w:rsidR="0027479C" w:rsidRDefault="0027479C" w:rsidP="0027479C">
            <w:pPr>
              <w:jc w:val="both"/>
              <w:rPr>
                <w:sz w:val="24"/>
              </w:rPr>
            </w:pPr>
            <w:r w:rsidRPr="0027479C">
              <w:rPr>
                <w:sz w:val="24"/>
              </w:rPr>
              <w:t xml:space="preserve">В этом году команда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нститута радиотехники и инфокоммуникационных технологий</w:t>
            </w:r>
            <w:r>
              <w:rPr>
                <w:sz w:val="24"/>
              </w:rPr>
              <w:t xml:space="preserve"> (Институт 2)</w:t>
            </w:r>
            <w:r w:rsidRPr="0027479C">
              <w:rPr>
                <w:sz w:val="24"/>
              </w:rPr>
              <w:t xml:space="preserve"> заняла </w:t>
            </w:r>
            <w:r>
              <w:rPr>
                <w:sz w:val="24"/>
              </w:rPr>
              <w:t>второе</w:t>
            </w:r>
            <w:r w:rsidRPr="0027479C">
              <w:rPr>
                <w:sz w:val="24"/>
              </w:rPr>
              <w:t xml:space="preserve"> место в командном первенстве Олимпиады по Биотехническим</w:t>
            </w:r>
            <w:r>
              <w:rPr>
                <w:sz w:val="24"/>
              </w:rPr>
              <w:t xml:space="preserve"> системам. Победителями стали</w:t>
            </w:r>
            <w:r w:rsidRPr="0027479C">
              <w:rPr>
                <w:sz w:val="24"/>
              </w:rPr>
              <w:t xml:space="preserve"> </w:t>
            </w:r>
            <w:r w:rsidR="00913A7F" w:rsidRPr="00913A7F">
              <w:rPr>
                <w:sz w:val="24"/>
              </w:rPr>
              <w:t xml:space="preserve">студенты Александр </w:t>
            </w:r>
            <w:proofErr w:type="spellStart"/>
            <w:r w:rsidR="00913A7F" w:rsidRPr="00913A7F">
              <w:rPr>
                <w:sz w:val="24"/>
              </w:rPr>
              <w:t>Перебеев</w:t>
            </w:r>
            <w:proofErr w:type="spellEnd"/>
            <w:r w:rsidR="00913A7F" w:rsidRPr="00913A7F">
              <w:rPr>
                <w:sz w:val="24"/>
              </w:rPr>
              <w:t xml:space="preserve"> (группа 2246), Кирилл Кононов (группа 2247), Павел Ланин (группа 2247), Михаил Лобачев</w:t>
            </w:r>
            <w:r>
              <w:rPr>
                <w:sz w:val="24"/>
              </w:rPr>
              <w:t>.</w:t>
            </w:r>
          </w:p>
          <w:p w:rsidR="004B672E" w:rsidRDefault="0027479C" w:rsidP="00274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личном</w:t>
            </w:r>
            <w:r w:rsidR="00913A7F" w:rsidRPr="00913A7F">
              <w:rPr>
                <w:sz w:val="24"/>
              </w:rPr>
              <w:t xml:space="preserve"> первенств</w:t>
            </w:r>
            <w:r>
              <w:rPr>
                <w:sz w:val="24"/>
              </w:rPr>
              <w:t xml:space="preserve">е </w:t>
            </w:r>
            <w:r w:rsidRPr="0027479C">
              <w:rPr>
                <w:sz w:val="24"/>
              </w:rPr>
              <w:t>Олимпиады по Биотехническим системам</w:t>
            </w:r>
            <w:r>
              <w:rPr>
                <w:sz w:val="24"/>
              </w:rPr>
              <w:t xml:space="preserve"> </w:t>
            </w:r>
            <w:r w:rsidR="00913A7F" w:rsidRPr="00913A7F">
              <w:rPr>
                <w:sz w:val="24"/>
              </w:rPr>
              <w:t xml:space="preserve">2 место </w:t>
            </w:r>
            <w:r>
              <w:rPr>
                <w:sz w:val="24"/>
              </w:rPr>
              <w:t>заняла</w:t>
            </w:r>
            <w:r w:rsidR="00913A7F" w:rsidRPr="00913A7F">
              <w:rPr>
                <w:sz w:val="24"/>
              </w:rPr>
              <w:t xml:space="preserve"> Дарья </w:t>
            </w:r>
            <w:proofErr w:type="spellStart"/>
            <w:r w:rsidR="00913A7F" w:rsidRPr="00913A7F">
              <w:rPr>
                <w:sz w:val="24"/>
              </w:rPr>
              <w:t>Фроленкова</w:t>
            </w:r>
            <w:proofErr w:type="spellEnd"/>
            <w:r w:rsidR="00913A7F" w:rsidRPr="00913A7F">
              <w:rPr>
                <w:sz w:val="24"/>
              </w:rPr>
              <w:t>, группа 2146</w:t>
            </w:r>
            <w:r>
              <w:rPr>
                <w:sz w:val="24"/>
              </w:rPr>
              <w:t xml:space="preserve">, </w:t>
            </w:r>
            <w:r w:rsidR="00913A7F" w:rsidRPr="00913A7F">
              <w:rPr>
                <w:sz w:val="24"/>
              </w:rPr>
              <w:t>3 место - Михаил Лобачев, группа 2247</w:t>
            </w:r>
            <w:r>
              <w:rPr>
                <w:sz w:val="24"/>
              </w:rPr>
              <w:t>.</w:t>
            </w:r>
          </w:p>
          <w:p w:rsidR="0027479C" w:rsidRDefault="0027479C" w:rsidP="0027479C">
            <w:pPr>
              <w:jc w:val="both"/>
              <w:rPr>
                <w:sz w:val="24"/>
              </w:rPr>
            </w:pPr>
          </w:p>
          <w:p w:rsidR="0027479C" w:rsidRPr="0027479C" w:rsidRDefault="0027479C" w:rsidP="0027479C">
            <w:pPr>
              <w:jc w:val="both"/>
              <w:rPr>
                <w:sz w:val="24"/>
              </w:rPr>
            </w:pPr>
            <w:r w:rsidRPr="0027479C">
              <w:rPr>
                <w:sz w:val="24"/>
              </w:rPr>
              <w:t>Студенческие олимпиады проводятся при поддержке Правительства Санкт-Петербурга с 2008 года с целью выявления талантливой молодежи, стимулирования научной деятельности студентов, повышения качества подготовки выпускников высших учебных заведений.</w:t>
            </w:r>
          </w:p>
          <w:p w:rsidR="0027479C" w:rsidRPr="0027479C" w:rsidRDefault="0027479C" w:rsidP="0027479C">
            <w:pPr>
              <w:jc w:val="both"/>
              <w:rPr>
                <w:sz w:val="24"/>
              </w:rPr>
            </w:pPr>
          </w:p>
          <w:p w:rsidR="0027479C" w:rsidRPr="0027479C" w:rsidRDefault="0027479C" w:rsidP="0027479C">
            <w:pPr>
              <w:jc w:val="both"/>
              <w:rPr>
                <w:sz w:val="24"/>
              </w:rPr>
            </w:pPr>
            <w:r w:rsidRPr="0027479C">
              <w:rPr>
                <w:sz w:val="24"/>
              </w:rPr>
              <w:t>В 2024 году олимпиады проводились по 20 дисциплинам: биотехнические системы, инженерная и компьютерная графика, информатика и программирование, искусствоведение, история России, математика, медицина, правоведение, радиотехника, робототехника, русский язык, социология науки и техники, теоретические основы электротехники, управление качеством, физика, финансы и кредит, химия, экология, экономика, менеджмент.</w:t>
            </w:r>
          </w:p>
          <w:p w:rsidR="0027479C" w:rsidRPr="0027479C" w:rsidRDefault="0027479C" w:rsidP="0027479C">
            <w:pPr>
              <w:jc w:val="both"/>
              <w:rPr>
                <w:sz w:val="24"/>
              </w:rPr>
            </w:pPr>
          </w:p>
          <w:p w:rsidR="0027479C" w:rsidRPr="00044483" w:rsidRDefault="0027479C" w:rsidP="0027479C">
            <w:pPr>
              <w:jc w:val="both"/>
              <w:rPr>
                <w:sz w:val="24"/>
              </w:rPr>
            </w:pPr>
            <w:r w:rsidRPr="0027479C">
              <w:rPr>
                <w:sz w:val="24"/>
              </w:rPr>
              <w:t>В олимпиадах приняли участие 2528 студентов из 53 вузов, расположенных на территории Санкт-Петербурга. Победителями в личном первенстве были признаны 120 студентов, в командном первенстве – 62 команды из ведущих петербургских вузов.</w:t>
            </w:r>
          </w:p>
        </w:tc>
      </w:tr>
      <w:tr w:rsidR="00920CE4" w:rsidRPr="00044483" w:rsidTr="0027479C">
        <w:trPr>
          <w:trHeight w:val="881"/>
        </w:trPr>
        <w:tc>
          <w:tcPr>
            <w:tcW w:w="1586" w:type="dxa"/>
          </w:tcPr>
          <w:p w:rsidR="00920CE4" w:rsidRPr="00A44154" w:rsidRDefault="00920CE4" w:rsidP="00920CE4">
            <w:r w:rsidRPr="00920CE4">
              <w:rPr>
                <w:b/>
              </w:rPr>
              <w:t>Прямая речь</w:t>
            </w:r>
            <w:r w:rsidRPr="00A44154">
              <w:t xml:space="preserve"> (интервью\реплики\</w:t>
            </w:r>
          </w:p>
        </w:tc>
        <w:tc>
          <w:tcPr>
            <w:tcW w:w="7774" w:type="dxa"/>
          </w:tcPr>
          <w:p w:rsidR="00920CE4" w:rsidRPr="00A44154" w:rsidRDefault="00920CE4" w:rsidP="00913A7F">
            <w:pPr>
              <w:jc w:val="both"/>
            </w:pPr>
            <w:bookmarkStart w:id="0" w:name="_GoBack"/>
            <w:bookmarkEnd w:id="0"/>
          </w:p>
        </w:tc>
      </w:tr>
      <w:tr w:rsidR="00C54898" w:rsidTr="008368CF">
        <w:trPr>
          <w:trHeight w:val="528"/>
        </w:trPr>
        <w:tc>
          <w:tcPr>
            <w:tcW w:w="1586" w:type="dxa"/>
          </w:tcPr>
          <w:p w:rsidR="00C54898" w:rsidRDefault="00410E2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774" w:type="dxa"/>
          </w:tcPr>
          <w:p w:rsidR="00C54898" w:rsidRDefault="0027479C" w:rsidP="002747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</w:t>
            </w:r>
            <w:r w:rsidR="00AB684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AB684B">
              <w:rPr>
                <w:sz w:val="24"/>
              </w:rPr>
              <w:t xml:space="preserve"> </w:t>
            </w:r>
            <w:r w:rsidR="00C74A2B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C74A2B">
              <w:rPr>
                <w:sz w:val="24"/>
              </w:rPr>
              <w:t xml:space="preserve"> г.</w:t>
            </w:r>
          </w:p>
        </w:tc>
      </w:tr>
      <w:tr w:rsidR="008368CF" w:rsidTr="001A7707">
        <w:trPr>
          <w:trHeight w:val="963"/>
        </w:trPr>
        <w:tc>
          <w:tcPr>
            <w:tcW w:w="1586" w:type="dxa"/>
          </w:tcPr>
          <w:p w:rsidR="008368CF" w:rsidRDefault="008368CF" w:rsidP="008368C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  <w:tc>
          <w:tcPr>
            <w:tcW w:w="7774" w:type="dxa"/>
          </w:tcPr>
          <w:p w:rsidR="008368CF" w:rsidRDefault="008368C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Васильева Дина Владимировна</w:t>
            </w:r>
          </w:p>
        </w:tc>
      </w:tr>
    </w:tbl>
    <w:p w:rsidR="00C54898" w:rsidRDefault="00C54898">
      <w:pPr>
        <w:pStyle w:val="a3"/>
        <w:spacing w:before="233"/>
        <w:ind w:left="221"/>
      </w:pPr>
    </w:p>
    <w:sectPr w:rsidR="00C54898">
      <w:type w:val="continuous"/>
      <w:pgSz w:w="11920" w:h="16840"/>
      <w:pgMar w:top="106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98"/>
    <w:rsid w:val="00044483"/>
    <w:rsid w:val="001A7707"/>
    <w:rsid w:val="0020727D"/>
    <w:rsid w:val="0027479C"/>
    <w:rsid w:val="00313B66"/>
    <w:rsid w:val="00395BF6"/>
    <w:rsid w:val="00401F74"/>
    <w:rsid w:val="00410E24"/>
    <w:rsid w:val="004B672E"/>
    <w:rsid w:val="005A3270"/>
    <w:rsid w:val="005B52D3"/>
    <w:rsid w:val="00740EB1"/>
    <w:rsid w:val="008368CF"/>
    <w:rsid w:val="008C45FE"/>
    <w:rsid w:val="008E0077"/>
    <w:rsid w:val="00913A7F"/>
    <w:rsid w:val="00920CE4"/>
    <w:rsid w:val="009E4104"/>
    <w:rsid w:val="00A1657A"/>
    <w:rsid w:val="00AB684B"/>
    <w:rsid w:val="00C43624"/>
    <w:rsid w:val="00C54898"/>
    <w:rsid w:val="00C74A2B"/>
    <w:rsid w:val="00CA3E42"/>
    <w:rsid w:val="00CD1161"/>
    <w:rsid w:val="00CE7785"/>
    <w:rsid w:val="00D22EC8"/>
    <w:rsid w:val="00D6157E"/>
    <w:rsid w:val="00EF62B7"/>
    <w:rsid w:val="00F1559B"/>
    <w:rsid w:val="00F4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EAA5"/>
  <w15:docId w15:val="{633268A4-5D75-4B8D-B1AD-0A9947DF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3336" w:right="930" w:hanging="220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5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2_5249427638988053693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2_5249427638988053693</dc:title>
  <dc:creator>user</dc:creator>
  <cp:lastModifiedBy>user</cp:lastModifiedBy>
  <cp:revision>3</cp:revision>
  <dcterms:created xsi:type="dcterms:W3CDTF">2024-12-05T08:57:00Z</dcterms:created>
  <dcterms:modified xsi:type="dcterms:W3CDTF">2024-12-05T09:03:00Z</dcterms:modified>
</cp:coreProperties>
</file>