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24" w:rsidRDefault="00005924" w:rsidP="00005924">
      <w:pPr>
        <w:tabs>
          <w:tab w:val="left" w:pos="2076"/>
        </w:tabs>
        <w:ind w:left="0"/>
      </w:pPr>
      <w:r>
        <w:t xml:space="preserve">Заголовок: </w:t>
      </w:r>
      <w:r w:rsidR="00097D80">
        <w:t>Экскурсия для учащихся</w:t>
      </w:r>
      <w:proofErr w:type="gramStart"/>
      <w:r w:rsidR="00097D80">
        <w:t xml:space="preserve"> В</w:t>
      </w:r>
      <w:proofErr w:type="gramEnd"/>
      <w:r w:rsidR="00097D80">
        <w:t>торой Санкт-Петербургской Гимназии.</w:t>
      </w:r>
    </w:p>
    <w:p w:rsidR="00005924" w:rsidRDefault="00005924" w:rsidP="00005924">
      <w:pPr>
        <w:tabs>
          <w:tab w:val="left" w:pos="2076"/>
        </w:tabs>
        <w:ind w:left="0"/>
      </w:pPr>
    </w:p>
    <w:p w:rsidR="00097D80" w:rsidRDefault="00097D80" w:rsidP="00097D80">
      <w:pPr>
        <w:tabs>
          <w:tab w:val="left" w:pos="2076"/>
        </w:tabs>
        <w:ind w:left="0"/>
      </w:pPr>
      <w:r>
        <w:t>Вчера наш университет посетили учащиеся 6 класса ГБОУ</w:t>
      </w:r>
      <w:proofErr w:type="gramStart"/>
      <w:r>
        <w:t xml:space="preserve"> В</w:t>
      </w:r>
      <w:proofErr w:type="gramEnd"/>
      <w:r>
        <w:t>торой Санкт-Петербургской Гимназии.</w:t>
      </w:r>
    </w:p>
    <w:p w:rsidR="00097D80" w:rsidRDefault="00097D80" w:rsidP="00097D80">
      <w:pPr>
        <w:tabs>
          <w:tab w:val="left" w:pos="2076"/>
        </w:tabs>
        <w:ind w:left="0"/>
      </w:pPr>
    </w:p>
    <w:p w:rsidR="00097D80" w:rsidRDefault="00097D80" w:rsidP="00097D80">
      <w:pPr>
        <w:tabs>
          <w:tab w:val="left" w:pos="2076"/>
        </w:tabs>
        <w:ind w:left="0"/>
      </w:pPr>
      <w:r>
        <w:t>Представители Института фундаментальной подготовки и технологических инноваций</w:t>
      </w:r>
      <w:proofErr w:type="gramStart"/>
      <w:r>
        <w:t xml:space="preserve"> ,</w:t>
      </w:r>
      <w:proofErr w:type="gramEnd"/>
      <w:r>
        <w:t xml:space="preserve"> а также Института </w:t>
      </w:r>
      <w:proofErr w:type="spellStart"/>
      <w:r>
        <w:t>киберфизических</w:t>
      </w:r>
      <w:proofErr w:type="spellEnd"/>
      <w:r>
        <w:t xml:space="preserve"> систем провели ребятам экскурсию по одному из корпусов университета. Также учащиеся получили возможность посетить лабораторию промышленной робототехники и лабораторию цифровой метрологии.</w:t>
      </w:r>
    </w:p>
    <w:p w:rsidR="00097D80" w:rsidRDefault="00097D80" w:rsidP="00097D80">
      <w:pPr>
        <w:tabs>
          <w:tab w:val="left" w:pos="2076"/>
        </w:tabs>
        <w:ind w:left="0"/>
      </w:pPr>
    </w:p>
    <w:p w:rsidR="0067016B" w:rsidRPr="004E7EB8" w:rsidRDefault="00097D80" w:rsidP="00097D80">
      <w:pPr>
        <w:tabs>
          <w:tab w:val="left" w:pos="2076"/>
        </w:tabs>
        <w:ind w:left="0"/>
      </w:pPr>
      <w:r>
        <w:t>Мы надеемся, что это мероприятие было для ребят интересным и полезным. Будем рады снова увидеть их в нашем университете уже в роли студентов через несколько лет.</w:t>
      </w:r>
    </w:p>
    <w:sectPr w:rsidR="0067016B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21457D"/>
    <w:rsid w:val="00261C3C"/>
    <w:rsid w:val="002B726D"/>
    <w:rsid w:val="002C5EE7"/>
    <w:rsid w:val="00301EFD"/>
    <w:rsid w:val="0032217F"/>
    <w:rsid w:val="0049641B"/>
    <w:rsid w:val="004E7EB8"/>
    <w:rsid w:val="0052246A"/>
    <w:rsid w:val="00555901"/>
    <w:rsid w:val="005F65BC"/>
    <w:rsid w:val="00617EDB"/>
    <w:rsid w:val="00646CF7"/>
    <w:rsid w:val="00647348"/>
    <w:rsid w:val="0067016B"/>
    <w:rsid w:val="006D5918"/>
    <w:rsid w:val="006F6805"/>
    <w:rsid w:val="00796F89"/>
    <w:rsid w:val="007F39F2"/>
    <w:rsid w:val="008069A8"/>
    <w:rsid w:val="00840FD9"/>
    <w:rsid w:val="008552E5"/>
    <w:rsid w:val="00960BC9"/>
    <w:rsid w:val="00963361"/>
    <w:rsid w:val="00A14A62"/>
    <w:rsid w:val="00A20DB7"/>
    <w:rsid w:val="00A40092"/>
    <w:rsid w:val="00A71A50"/>
    <w:rsid w:val="00AB7694"/>
    <w:rsid w:val="00AF14EA"/>
    <w:rsid w:val="00BB3132"/>
    <w:rsid w:val="00C947C9"/>
    <w:rsid w:val="00D01F44"/>
    <w:rsid w:val="00D45585"/>
    <w:rsid w:val="00D62BFF"/>
    <w:rsid w:val="00E52F33"/>
    <w:rsid w:val="00EA672E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24</cp:revision>
  <dcterms:created xsi:type="dcterms:W3CDTF">2024-08-23T16:53:00Z</dcterms:created>
  <dcterms:modified xsi:type="dcterms:W3CDTF">2024-12-05T17:12:00Z</dcterms:modified>
</cp:coreProperties>
</file>