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5D" w:rsidRPr="00EA365D" w:rsidRDefault="00EA365D" w:rsidP="00EA365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A36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ПУБЛИКАЦИЯ ИНФОРМАЦИИ НА САЙТ ГУАП</w:t>
      </w:r>
      <w:r w:rsidR="003752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В СОЦ.СЕТЯХ</w:t>
      </w:r>
    </w:p>
    <w:p w:rsidR="009111B8" w:rsidRPr="00302D7B" w:rsidRDefault="00EA365D" w:rsidP="00302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ТЕХНИЧЕСКОЕ ЗАДАНИЕ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11B8" w:rsidRPr="00EA365D" w:rsidTr="009111B8">
        <w:tc>
          <w:tcPr>
            <w:tcW w:w="4672" w:type="dxa"/>
          </w:tcPr>
          <w:p w:rsidR="009111B8" w:rsidRPr="008C11CC" w:rsidRDefault="0091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11B8" w:rsidRPr="00EA365D" w:rsidRDefault="0030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F78">
              <w:rPr>
                <w:rFonts w:ascii="Times New Roman" w:hAnsi="Times New Roman" w:cs="Times New Roman"/>
                <w:sz w:val="24"/>
                <w:szCs w:val="24"/>
              </w:rPr>
              <w:t>Итоговая защита проектов в рамках «Проектной школы для студентов ГУАП»</w:t>
            </w:r>
          </w:p>
        </w:tc>
      </w:tr>
      <w:tr w:rsidR="00556798" w:rsidRPr="00EA365D" w:rsidTr="009111B8">
        <w:tc>
          <w:tcPr>
            <w:tcW w:w="4672" w:type="dxa"/>
          </w:tcPr>
          <w:p w:rsidR="00556798" w:rsidRDefault="00556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</w:t>
            </w:r>
          </w:p>
          <w:p w:rsidR="00556798" w:rsidRDefault="00556798" w:rsidP="0055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нужно дать информацию о том, что мероприятие скоро состоится</w:t>
            </w:r>
            <w:r w:rsidR="00C82C9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556798" w:rsidRDefault="00556798" w:rsidP="0055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описать результаты и сделать выводы</w:t>
            </w:r>
            <w:r w:rsidR="00C82C9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556798" w:rsidRPr="008C11CC" w:rsidRDefault="00556798" w:rsidP="00556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проходит прямо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5451">
              <w:rPr>
                <w:rFonts w:ascii="Times New Roman" w:hAnsi="Times New Roman" w:cs="Times New Roman"/>
                <w:sz w:val="24"/>
                <w:szCs w:val="24"/>
              </w:rPr>
              <w:t>опишите, на какой стадии мероприятие и что именно происходит</w:t>
            </w:r>
          </w:p>
        </w:tc>
        <w:tc>
          <w:tcPr>
            <w:tcW w:w="4673" w:type="dxa"/>
          </w:tcPr>
          <w:p w:rsidR="00556798" w:rsidRPr="00EA365D" w:rsidRDefault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9111B8" w:rsidRPr="00EA365D" w:rsidTr="00842867">
        <w:trPr>
          <w:trHeight w:val="309"/>
        </w:trPr>
        <w:tc>
          <w:tcPr>
            <w:tcW w:w="4672" w:type="dxa"/>
          </w:tcPr>
          <w:p w:rsidR="009111B8" w:rsidRPr="008C11CC" w:rsidRDefault="0091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11B8" w:rsidRPr="00EA365D" w:rsidRDefault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2024</w:t>
            </w:r>
          </w:p>
        </w:tc>
      </w:tr>
      <w:tr w:rsidR="009111B8" w:rsidRPr="00EA365D" w:rsidTr="009111B8">
        <w:tc>
          <w:tcPr>
            <w:tcW w:w="4672" w:type="dxa"/>
          </w:tcPr>
          <w:p w:rsidR="009111B8" w:rsidRPr="00EA365D" w:rsidRDefault="0062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  <w:r w:rsidR="009111B8"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гости</w:t>
            </w: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(VIP, жюри)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6E25" w:rsidRPr="00EA36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, должность, общее количество гостей)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42867" w:rsidRPr="00EA365D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воспитательной работе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Николаева Лариса Игоревна</w:t>
            </w:r>
          </w:p>
        </w:tc>
      </w:tr>
      <w:tr w:rsidR="009111B8" w:rsidRPr="00EA365D" w:rsidTr="009111B8">
        <w:tc>
          <w:tcPr>
            <w:tcW w:w="4672" w:type="dxa"/>
          </w:tcPr>
          <w:p w:rsidR="009111B8" w:rsidRPr="00EA365D" w:rsidRDefault="009111B8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="00C14C77"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C77" w:rsidRPr="00EA365D">
              <w:rPr>
                <w:rFonts w:ascii="Times New Roman" w:hAnsi="Times New Roman" w:cs="Times New Roman"/>
                <w:sz w:val="24"/>
                <w:szCs w:val="24"/>
              </w:rPr>
              <w:t>(описание того что происходило на мероприятии)</w:t>
            </w:r>
            <w:r w:rsidR="00386F1E" w:rsidRPr="00EA36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3D6C" w:rsidRPr="00EA365D" w:rsidRDefault="00373D6C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6C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1E" w:rsidRPr="00EA365D" w:rsidRDefault="00484539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(краткое описание номеров/выступлений</w:t>
            </w:r>
            <w:r w:rsidR="00265451">
              <w:rPr>
                <w:rFonts w:ascii="Times New Roman" w:hAnsi="Times New Roman" w:cs="Times New Roman"/>
                <w:sz w:val="24"/>
                <w:szCs w:val="24"/>
              </w:rPr>
              <w:t>/содержания</w:t>
            </w: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>Проектная школа "От идеи до реализации" завершила свою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декабря 2024</w:t>
            </w: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, и мы рады подвести итоги и объявить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команды-победители</w:t>
            </w: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команды работали над своими проектами, демонстрируя выдающуюся изобретательность, командную работу и решимость. Они прошли через этапы определения проблемы, разработки решений, планирования и воплощения, получая наставничество от опытных экспертов.</w:t>
            </w: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78" w:rsidRPr="000C2F78" w:rsidRDefault="00F81B6A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защиту вышло 8 проектных команд. </w:t>
            </w:r>
            <w:r w:rsidR="000C2F78">
              <w:rPr>
                <w:rFonts w:ascii="Times New Roman" w:hAnsi="Times New Roman" w:cs="Times New Roman"/>
                <w:sz w:val="24"/>
                <w:szCs w:val="24"/>
              </w:rPr>
              <w:t>Эксперты оценили проекты и выделили 4 лучших проекта!</w:t>
            </w: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1.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>Студия 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>Курс по обучению работы на трансляциях «Школа трансляций»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Команда «Профбюро 8» проект «Выездная школа профоргов ГУАП «ВЫШКА»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Команда «Видеостудия» с проектом «Прошлое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Команда «Профбюро 3» с проектом «2100 часов студенческого спорта»</w:t>
            </w: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B3" w:rsidRPr="00EA365D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Команды продемонстрировали исключительные навыки, предлагая практические и устойчивые решения для различных проблем. Мы гордимся их </w:t>
            </w:r>
            <w:r w:rsidRPr="000C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достижениями и верим, что их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реализованы!</w:t>
            </w:r>
          </w:p>
        </w:tc>
      </w:tr>
      <w:tr w:rsidR="00C14C77" w:rsidRPr="00EA365D" w:rsidTr="009111B8">
        <w:tc>
          <w:tcPr>
            <w:tcW w:w="4672" w:type="dxa"/>
          </w:tcPr>
          <w:p w:rsidR="00C14C77" w:rsidRPr="00EA365D" w:rsidRDefault="00C14C77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мероприятия</w:t>
            </w: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участников, для ГУАП)</w:t>
            </w:r>
          </w:p>
        </w:tc>
        <w:tc>
          <w:tcPr>
            <w:tcW w:w="4673" w:type="dxa"/>
          </w:tcPr>
          <w:p w:rsidR="009975F5" w:rsidRPr="00EA365D" w:rsidRDefault="0099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504B" w:rsidRPr="00EA365D" w:rsidTr="009111B8">
        <w:tc>
          <w:tcPr>
            <w:tcW w:w="4672" w:type="dxa"/>
          </w:tcPr>
          <w:p w:rsidR="0029504B" w:rsidRPr="00EA365D" w:rsidRDefault="0029504B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Прямая речь</w:t>
            </w:r>
            <w:r w:rsidR="00626E25"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(интервью\реплики\ комментарии</w:t>
            </w:r>
            <w:r w:rsidR="008C11CC">
              <w:rPr>
                <w:rFonts w:ascii="Times New Roman" w:hAnsi="Times New Roman" w:cs="Times New Roman"/>
                <w:sz w:val="24"/>
                <w:szCs w:val="24"/>
              </w:rPr>
              <w:t xml:space="preserve"> и отзывы</w:t>
            </w:r>
            <w:r w:rsidR="00626E25"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гостей,</w:t>
            </w:r>
            <w:r w:rsidR="00C14C77"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лиц</w:t>
            </w:r>
            <w:r w:rsidR="00556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6798" w:rsidRPr="00265451">
              <w:rPr>
                <w:rFonts w:ascii="Times New Roman" w:hAnsi="Times New Roman" w:cs="Times New Roman"/>
                <w:b/>
                <w:sz w:val="24"/>
                <w:szCs w:val="24"/>
              </w:rPr>
              <w:t>самые яркие впечатления</w:t>
            </w:r>
            <w:r w:rsidR="00626E25" w:rsidRPr="00EA3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504B" w:rsidRPr="00EA365D" w:rsidRDefault="0029504B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9504B" w:rsidRDefault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Александра, Профбюро 8 </w:t>
            </w: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Я в восторге, что мой вуз предоставляет нам такую возможность, как обучение в проектной школе. В ГУАП очень много ребят, которые готовы развивать проекты и нам предоставляют возможность достойно подать свой проект на </w:t>
            </w:r>
            <w:proofErr w:type="spellStart"/>
            <w:r w:rsidRPr="000C2F78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 Гранты</w:t>
            </w: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проходило очень легко, у нас были прекрасные наставники, которые смогли дать нам много знаний и рекомендаций к проектам </w:t>
            </w: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Если про меня лично, то параллельно школе у меня было много дел, но расписание онлайн и оффлайн занятий было безумным удобным, благодаря чему я смогла взять максимум от лекций </w:t>
            </w:r>
          </w:p>
          <w:p w:rsidR="000C2F78" w:rsidRPr="000C2F78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78" w:rsidRPr="00EA365D" w:rsidRDefault="000C2F78" w:rsidP="000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Наша защита прошла очень спокойно, наша команда соблюдала все правки экспертов, поэтому я очень рада второму месту в проектной школе! Я и моя команда планируем доработать свой проект и подавать заявку на </w:t>
            </w:r>
            <w:proofErr w:type="spellStart"/>
            <w:r w:rsidRPr="000C2F78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 в надежде, что наши труды оценят по заслугам!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Медведовская Татьяна, эксперт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школа ГУАП стала </w:t>
            </w:r>
            <w:proofErr w:type="spellStart"/>
            <w:r w:rsidRPr="000C2F78">
              <w:rPr>
                <w:rFonts w:ascii="Times New Roman" w:hAnsi="Times New Roman" w:cs="Times New Roman"/>
                <w:sz w:val="24"/>
                <w:szCs w:val="24"/>
              </w:rPr>
              <w:t>одиним</w:t>
            </w:r>
            <w:proofErr w:type="spellEnd"/>
            <w:r w:rsidRPr="000C2F78">
              <w:rPr>
                <w:rFonts w:ascii="Times New Roman" w:hAnsi="Times New Roman" w:cs="Times New Roman"/>
                <w:sz w:val="24"/>
                <w:szCs w:val="24"/>
              </w:rPr>
              <w:t xml:space="preserve"> из ярких проектов уходящего года. Участники показали отличный уровень проектной грамотности, целеустремлённости, креативности и результативности. Уверена, что многие из них смогут стать участниками и победителями крупных региональных и федеральных проектов.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11CC" w:rsidRPr="00EA365D" w:rsidTr="009111B8">
        <w:tc>
          <w:tcPr>
            <w:tcW w:w="4672" w:type="dxa"/>
          </w:tcPr>
          <w:p w:rsidR="008C11CC" w:rsidRPr="008C11CC" w:rsidRDefault="008C11CC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  <w:r w:rsidRPr="008C11CC">
              <w:rPr>
                <w:rFonts w:ascii="Times New Roman" w:hAnsi="Times New Roman" w:cs="Times New Roman"/>
                <w:sz w:val="24"/>
                <w:szCs w:val="24"/>
              </w:rPr>
              <w:t xml:space="preserve"> (у кого можно уточнить информацию по мероприятию)</w:t>
            </w:r>
          </w:p>
        </w:tc>
        <w:tc>
          <w:tcPr>
            <w:tcW w:w="4673" w:type="dxa"/>
          </w:tcPr>
          <w:p w:rsidR="008C11CC" w:rsidRPr="00784947" w:rsidRDefault="0078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Виктория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+79050715194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@r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epimila</w:t>
            </w:r>
            <w:proofErr w:type="spellEnd"/>
          </w:p>
        </w:tc>
      </w:tr>
    </w:tbl>
    <w:p w:rsidR="009111B8" w:rsidRDefault="009111B8"/>
    <w:p w:rsidR="008C11CC" w:rsidRPr="00F81B6A" w:rsidRDefault="00F81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- </w:t>
      </w:r>
      <w:hyperlink r:id="rId5" w:history="1">
        <w:r w:rsidRPr="00F81B6A">
          <w:rPr>
            <w:rStyle w:val="a4"/>
            <w:rFonts w:ascii="Times New Roman" w:hAnsi="Times New Roman" w:cs="Times New Roman"/>
            <w:sz w:val="24"/>
            <w:szCs w:val="24"/>
          </w:rPr>
          <w:t>https://drive.google.com/drive/folders/1xz34-fE-V6xRw_CfawSOtAVplNqD_RIm?usp=sharing</w:t>
        </w:r>
      </w:hyperlink>
      <w:bookmarkStart w:id="0" w:name="_GoBack"/>
      <w:bookmarkEnd w:id="0"/>
    </w:p>
    <w:sectPr w:rsidR="008C11CC" w:rsidRPr="00F81B6A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🚀" style="width:12pt;height:12pt;visibility:visible;mso-wrap-style:square" o:bullet="t">
        <v:imagedata r:id="rId1" o:title="🚀"/>
      </v:shape>
    </w:pict>
  </w:numPicBullet>
  <w:abstractNum w:abstractNumId="0" w15:restartNumberingAfterBreak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A4"/>
    <w:rsid w:val="000C2F78"/>
    <w:rsid w:val="000E3039"/>
    <w:rsid w:val="00141B51"/>
    <w:rsid w:val="0015337F"/>
    <w:rsid w:val="00265451"/>
    <w:rsid w:val="0029504B"/>
    <w:rsid w:val="002F1392"/>
    <w:rsid w:val="00302D7B"/>
    <w:rsid w:val="00303B37"/>
    <w:rsid w:val="00373D6C"/>
    <w:rsid w:val="0037529B"/>
    <w:rsid w:val="00386F1E"/>
    <w:rsid w:val="00484539"/>
    <w:rsid w:val="00556798"/>
    <w:rsid w:val="00626E25"/>
    <w:rsid w:val="006A6E54"/>
    <w:rsid w:val="006F07A4"/>
    <w:rsid w:val="00784947"/>
    <w:rsid w:val="007D1A1D"/>
    <w:rsid w:val="00842867"/>
    <w:rsid w:val="008A73B3"/>
    <w:rsid w:val="008B2D07"/>
    <w:rsid w:val="008C11CC"/>
    <w:rsid w:val="009111B8"/>
    <w:rsid w:val="009975F5"/>
    <w:rsid w:val="00B96084"/>
    <w:rsid w:val="00C14C77"/>
    <w:rsid w:val="00C82C97"/>
    <w:rsid w:val="00E6456A"/>
    <w:rsid w:val="00EA365D"/>
    <w:rsid w:val="00F8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C237"/>
  <w15:docId w15:val="{533C31C7-5021-411D-AA57-DF7EB66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8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xz34-fE-V6xRw_CfawSOtAVplNqD_RIm?usp=sharin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Анна Востирикова</cp:lastModifiedBy>
  <cp:revision>2</cp:revision>
  <dcterms:created xsi:type="dcterms:W3CDTF">2024-12-17T08:58:00Z</dcterms:created>
  <dcterms:modified xsi:type="dcterms:W3CDTF">2024-12-17T08:58:00Z</dcterms:modified>
</cp:coreProperties>
</file>