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27168E" w:rsidRDefault="00041D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168E">
        <w:rPr>
          <w:rFonts w:ascii="Times New Roman" w:hAnsi="Times New Roman" w:cs="Times New Roman"/>
          <w:b/>
          <w:sz w:val="28"/>
          <w:szCs w:val="28"/>
        </w:rPr>
        <w:t>Защита</w:t>
      </w:r>
      <w:r w:rsidR="00F10434" w:rsidRPr="0027168E">
        <w:rPr>
          <w:rFonts w:ascii="Times New Roman" w:hAnsi="Times New Roman" w:cs="Times New Roman"/>
          <w:b/>
          <w:sz w:val="28"/>
          <w:szCs w:val="28"/>
        </w:rPr>
        <w:t xml:space="preserve"> выполненного проекта магистра кафедры системного анализа и логистики в сфере </w:t>
      </w:r>
      <w:proofErr w:type="spellStart"/>
      <w:r w:rsidR="00F10434" w:rsidRPr="0027168E">
        <w:rPr>
          <w:rFonts w:ascii="Times New Roman" w:hAnsi="Times New Roman" w:cs="Times New Roman"/>
          <w:b/>
          <w:sz w:val="28"/>
          <w:szCs w:val="28"/>
        </w:rPr>
        <w:t>аэрологистики</w:t>
      </w:r>
      <w:proofErr w:type="spellEnd"/>
      <w:r w:rsidR="00F10434" w:rsidRPr="00271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434" w:rsidRPr="00271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акселераторе «Техно-Питер»</w:t>
      </w:r>
    </w:p>
    <w:bookmarkEnd w:id="0"/>
    <w:p w:rsidR="0027168E" w:rsidRDefault="0027168E" w:rsidP="00F104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F10434"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студент кафедры системного анализа и логистики Силин Юрий на акселераторе «Техно-</w:t>
      </w:r>
      <w:r w:rsidR="00F10434"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Питер» представил свой проект «С</w:t>
      </w:r>
      <w:r w:rsidR="00F10434"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доставки важных грузов при помощи квадрокоптера»</w:t>
      </w:r>
      <w:r w:rsidRPr="0027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0434" w:rsidRDefault="0027168E" w:rsidP="00F104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Силин </w:t>
      </w:r>
      <w:r w:rsidR="00F10434"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Юрий разработал технический и программный комплекс, включающий в себя БАС </w:t>
      </w:r>
      <w:proofErr w:type="spellStart"/>
      <w:r w:rsidR="00F10434"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мультироторного</w:t>
      </w:r>
      <w:proofErr w:type="spellEnd"/>
      <w:r w:rsidR="00F10434"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типа, отвечающую требованиям по безопасности, времени полета, дальности полета и грузоподъёмности для надежного осуществления доставки в городской среде. </w:t>
      </w:r>
    </w:p>
    <w:p w:rsidR="00F10434" w:rsidRDefault="00F10434" w:rsidP="00F104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был доработан специальный контейнер, способный поддерживать заданную температуру при транспортировке, который в дальнейшем будет интегрирован в БАС. </w:t>
      </w:r>
    </w:p>
    <w:p w:rsidR="00F10434" w:rsidRPr="00F10434" w:rsidRDefault="00F10434" w:rsidP="00F1043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Отзыв Силина Юрия: </w:t>
      </w:r>
      <w:r w:rsidR="002716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F104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частие в акселераторе позволило мне пообщаться со специалистами из различных сфер и получить обратную связь о моём проекте. Благодаря множеству лекций, проходивших на всем протяжении акселератора, я смог изучить методики взаимодействия с потенциальными клиентами, что поможет мне подстроить проект непосредственно под потребителя.</w:t>
      </w:r>
    </w:p>
    <w:sectPr w:rsidR="00F10434" w:rsidRPr="00F1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48"/>
    <w:rsid w:val="00041DC9"/>
    <w:rsid w:val="0027168E"/>
    <w:rsid w:val="006B064F"/>
    <w:rsid w:val="00A93A48"/>
    <w:rsid w:val="00F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2CB7-1102-41D5-B399-6AB278C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2024-12-18T08:08:00Z</dcterms:created>
  <dcterms:modified xsi:type="dcterms:W3CDTF">2024-12-18T08:35:00Z</dcterms:modified>
</cp:coreProperties>
</file>