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B751" w14:textId="139F3765" w:rsidR="008B6F59" w:rsidRDefault="008B6F59" w:rsidP="008B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F16">
        <w:rPr>
          <w:rFonts w:ascii="Times New Roman" w:hAnsi="Times New Roman" w:cs="Times New Roman"/>
          <w:sz w:val="28"/>
          <w:szCs w:val="28"/>
          <w:highlight w:val="yellow"/>
        </w:rPr>
        <w:t>18.12.24</w:t>
      </w:r>
    </w:p>
    <w:p w14:paraId="7723A5AA" w14:textId="0C4DE034" w:rsidR="00DD0814" w:rsidRDefault="00DD0814" w:rsidP="008B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Фото:</w:t>
      </w:r>
    </w:p>
    <w:p w14:paraId="43DF6CA8" w14:textId="04A1E8B3" w:rsidR="00DD0814" w:rsidRDefault="00DD0814" w:rsidP="008B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76F22">
          <w:rPr>
            <w:rStyle w:val="ac"/>
            <w:rFonts w:ascii="Times New Roman" w:hAnsi="Times New Roman" w:cs="Times New Roman"/>
            <w:sz w:val="28"/>
            <w:szCs w:val="28"/>
          </w:rPr>
          <w:t>https://disk.yandex.ru/d/2u6FtWdSjBE9Tg</w:t>
        </w:r>
      </w:hyperlink>
    </w:p>
    <w:p w14:paraId="233C1422" w14:textId="77777777" w:rsidR="00DD0814" w:rsidRPr="008B6F59" w:rsidRDefault="00DD0814" w:rsidP="008B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0A094" w14:textId="77777777" w:rsidR="008B6F59" w:rsidRDefault="008B6F59" w:rsidP="008B6F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1C022" w14:textId="77777777" w:rsidR="008B6F59" w:rsidRDefault="008B6F59" w:rsidP="008B6F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6F5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Заголовок:</w:t>
      </w:r>
    </w:p>
    <w:p w14:paraId="3FC008C7" w14:textId="19D49353" w:rsidR="008B6F59" w:rsidRPr="008B6F59" w:rsidRDefault="008B6F59" w:rsidP="008B6F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6F59">
        <w:rPr>
          <w:rFonts w:ascii="Times New Roman" w:hAnsi="Times New Roman" w:cs="Times New Roman"/>
          <w:sz w:val="28"/>
          <w:szCs w:val="28"/>
        </w:rPr>
        <w:t>Научно-практическая конференция «Роль права в реализации национальных проектов России»</w:t>
      </w:r>
    </w:p>
    <w:p w14:paraId="4CBC8C76" w14:textId="77777777" w:rsidR="008B6F59" w:rsidRDefault="008B6F59" w:rsidP="008B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94DE2" w14:textId="5A81A867" w:rsidR="008B6F59" w:rsidRPr="008B6F59" w:rsidRDefault="008B6F59" w:rsidP="008B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F59">
        <w:rPr>
          <w:rFonts w:ascii="Times New Roman" w:hAnsi="Times New Roman" w:cs="Times New Roman"/>
          <w:sz w:val="28"/>
          <w:szCs w:val="28"/>
          <w:highlight w:val="yellow"/>
        </w:rPr>
        <w:t>Анонс:</w:t>
      </w:r>
    </w:p>
    <w:p w14:paraId="5EC270C7" w14:textId="499874AB" w:rsidR="0069572A" w:rsidRPr="008B6F59" w:rsidRDefault="00CA5F0A" w:rsidP="008B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F59">
        <w:rPr>
          <w:rFonts w:ascii="Times New Roman" w:hAnsi="Times New Roman" w:cs="Times New Roman"/>
          <w:sz w:val="28"/>
          <w:szCs w:val="28"/>
        </w:rPr>
        <w:t xml:space="preserve">В институте технологий предпринимательства и права ГУАП прошла научно-практическая конференция </w:t>
      </w:r>
      <w:r w:rsidR="00747EB3" w:rsidRPr="008B6F59">
        <w:rPr>
          <w:rFonts w:ascii="Times New Roman" w:hAnsi="Times New Roman" w:cs="Times New Roman"/>
          <w:sz w:val="28"/>
          <w:szCs w:val="28"/>
        </w:rPr>
        <w:t>«Роль права в реализации национальных проектов России»</w:t>
      </w:r>
    </w:p>
    <w:p w14:paraId="51AB6637" w14:textId="77777777" w:rsidR="0081706E" w:rsidRDefault="0081706E" w:rsidP="0069572A">
      <w:pPr>
        <w:pStyle w:val="a6"/>
        <w:ind w:firstLine="709"/>
        <w:jc w:val="both"/>
        <w:rPr>
          <w:sz w:val="28"/>
          <w:szCs w:val="28"/>
        </w:rPr>
      </w:pPr>
    </w:p>
    <w:p w14:paraId="5A2BB7EA" w14:textId="4FAF5889" w:rsidR="0081706E" w:rsidRDefault="008B6F59" w:rsidP="008B6F59">
      <w:pPr>
        <w:pStyle w:val="a6"/>
        <w:ind w:firstLine="709"/>
        <w:rPr>
          <w:sz w:val="28"/>
          <w:szCs w:val="28"/>
        </w:rPr>
      </w:pPr>
      <w:r w:rsidRPr="008B6F59">
        <w:rPr>
          <w:sz w:val="28"/>
          <w:szCs w:val="28"/>
          <w:highlight w:val="yellow"/>
        </w:rPr>
        <w:t>Текст:</w:t>
      </w:r>
    </w:p>
    <w:p w14:paraId="1779A568" w14:textId="77777777" w:rsidR="008B6F59" w:rsidRDefault="008B6F59" w:rsidP="0069572A">
      <w:pPr>
        <w:pStyle w:val="a6"/>
        <w:ind w:firstLine="709"/>
        <w:jc w:val="both"/>
        <w:rPr>
          <w:sz w:val="28"/>
          <w:szCs w:val="28"/>
        </w:rPr>
      </w:pPr>
    </w:p>
    <w:p w14:paraId="532D1F2C" w14:textId="36463FF4" w:rsidR="00CA5F0A" w:rsidRPr="00CA5F0A" w:rsidRDefault="00747EB3" w:rsidP="00CA5F0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A5F0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CA5F0A">
        <w:rPr>
          <w:sz w:val="28"/>
          <w:szCs w:val="28"/>
        </w:rPr>
        <w:t xml:space="preserve"> года состоялась </w:t>
      </w:r>
      <w:r w:rsidR="00CA5F0A" w:rsidRPr="00CA5F0A">
        <w:rPr>
          <w:sz w:val="28"/>
          <w:szCs w:val="28"/>
        </w:rPr>
        <w:t xml:space="preserve">научно-практическая конференция </w:t>
      </w:r>
      <w:r w:rsidRPr="00747EB3">
        <w:rPr>
          <w:sz w:val="28"/>
          <w:szCs w:val="28"/>
        </w:rPr>
        <w:t>«Роль права в реализации национальных проектов России»</w:t>
      </w:r>
      <w:r>
        <w:rPr>
          <w:sz w:val="28"/>
          <w:szCs w:val="28"/>
        </w:rPr>
        <w:t xml:space="preserve">. </w:t>
      </w:r>
    </w:p>
    <w:p w14:paraId="51E1C815" w14:textId="50521115" w:rsidR="0069572A" w:rsidRDefault="00F17CBD" w:rsidP="0069572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5F0A">
        <w:rPr>
          <w:sz w:val="28"/>
          <w:szCs w:val="28"/>
        </w:rPr>
        <w:t>онференция</w:t>
      </w:r>
      <w:r>
        <w:rPr>
          <w:sz w:val="28"/>
          <w:szCs w:val="28"/>
        </w:rPr>
        <w:t xml:space="preserve"> имел</w:t>
      </w:r>
      <w:r w:rsidR="00CA5F0A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представительный состав участников: в</w:t>
      </w:r>
      <w:r w:rsidR="00E5414C">
        <w:rPr>
          <w:sz w:val="28"/>
          <w:szCs w:val="28"/>
        </w:rPr>
        <w:t xml:space="preserve"> работе принимал</w:t>
      </w:r>
      <w:r>
        <w:rPr>
          <w:sz w:val="28"/>
          <w:szCs w:val="28"/>
        </w:rPr>
        <w:t>и</w:t>
      </w:r>
      <w:r w:rsidR="0069572A" w:rsidRPr="0069572A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руководители органов исполнительной власти</w:t>
      </w:r>
      <w:r w:rsidR="00CA5F0A">
        <w:rPr>
          <w:sz w:val="28"/>
          <w:szCs w:val="28"/>
        </w:rPr>
        <w:t xml:space="preserve">, общественных организаций </w:t>
      </w:r>
      <w:r>
        <w:rPr>
          <w:sz w:val="28"/>
          <w:szCs w:val="28"/>
        </w:rPr>
        <w:t xml:space="preserve">Санкт-Петербурга, профессорско-преподавательский состав. </w:t>
      </w:r>
    </w:p>
    <w:p w14:paraId="01B18EB1" w14:textId="35E7042F" w:rsidR="008B6F59" w:rsidRDefault="008B6F59" w:rsidP="0069572A">
      <w:pPr>
        <w:pStyle w:val="a6"/>
        <w:ind w:firstLine="709"/>
        <w:jc w:val="both"/>
        <w:rPr>
          <w:sz w:val="28"/>
          <w:szCs w:val="28"/>
        </w:rPr>
      </w:pPr>
      <w:r w:rsidRPr="008B6F59">
        <w:rPr>
          <w:sz w:val="28"/>
          <w:szCs w:val="28"/>
        </w:rPr>
        <w:t>Открытие конференции началось с приветственных слов</w:t>
      </w:r>
      <w:r>
        <w:rPr>
          <w:sz w:val="28"/>
          <w:szCs w:val="28"/>
        </w:rPr>
        <w:t xml:space="preserve"> </w:t>
      </w:r>
      <w:r w:rsidRPr="008B6F59">
        <w:rPr>
          <w:sz w:val="28"/>
          <w:szCs w:val="28"/>
        </w:rPr>
        <w:t>заведующ</w:t>
      </w:r>
      <w:r>
        <w:rPr>
          <w:sz w:val="28"/>
          <w:szCs w:val="28"/>
        </w:rPr>
        <w:t>ей</w:t>
      </w:r>
      <w:r w:rsidRPr="008B6F59">
        <w:rPr>
          <w:sz w:val="28"/>
          <w:szCs w:val="28"/>
        </w:rPr>
        <w:t xml:space="preserve"> кафедрой публичного права</w:t>
      </w:r>
      <w:r>
        <w:rPr>
          <w:sz w:val="28"/>
          <w:szCs w:val="28"/>
        </w:rPr>
        <w:t xml:space="preserve">, </w:t>
      </w:r>
      <w:r w:rsidRPr="008B6F59">
        <w:rPr>
          <w:sz w:val="28"/>
          <w:szCs w:val="28"/>
        </w:rPr>
        <w:t>д-р юрид. наук, про</w:t>
      </w:r>
      <w:r>
        <w:rPr>
          <w:sz w:val="28"/>
          <w:szCs w:val="28"/>
        </w:rPr>
        <w:t xml:space="preserve">фессора, Болотиной Елены Валентиновны </w:t>
      </w:r>
      <w:r w:rsidRPr="008B6F59">
        <w:rPr>
          <w:sz w:val="28"/>
          <w:szCs w:val="28"/>
        </w:rPr>
        <w:t xml:space="preserve">к </w:t>
      </w:r>
      <w:r>
        <w:rPr>
          <w:sz w:val="28"/>
          <w:szCs w:val="28"/>
        </w:rPr>
        <w:t>спикерам</w:t>
      </w:r>
      <w:r w:rsidRPr="008B6F59">
        <w:rPr>
          <w:sz w:val="28"/>
          <w:szCs w:val="28"/>
        </w:rPr>
        <w:t xml:space="preserve"> и </w:t>
      </w:r>
      <w:r>
        <w:rPr>
          <w:sz w:val="28"/>
          <w:szCs w:val="28"/>
        </w:rPr>
        <w:t>слушателям мероприятия.</w:t>
      </w:r>
    </w:p>
    <w:p w14:paraId="0D6A5CDC" w14:textId="1AE90195" w:rsidR="008B6F59" w:rsidRDefault="008B6F59" w:rsidP="0069572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Модератором конференции выступил: </w:t>
      </w:r>
      <w:r w:rsidRPr="008B6F59">
        <w:rPr>
          <w:sz w:val="28"/>
          <w:szCs w:val="28"/>
        </w:rPr>
        <w:t xml:space="preserve">канд. юрид. наук, доцент кафедры публичного права </w:t>
      </w:r>
      <w:proofErr w:type="spellStart"/>
      <w:r w:rsidRPr="008B6F59">
        <w:rPr>
          <w:sz w:val="28"/>
          <w:szCs w:val="28"/>
        </w:rPr>
        <w:t>Андрейцо</w:t>
      </w:r>
      <w:proofErr w:type="spellEnd"/>
      <w:r w:rsidRPr="008B6F59">
        <w:rPr>
          <w:sz w:val="28"/>
          <w:szCs w:val="28"/>
        </w:rPr>
        <w:t xml:space="preserve"> Сергей Юрьевич</w:t>
      </w:r>
      <w:r>
        <w:rPr>
          <w:sz w:val="28"/>
          <w:szCs w:val="28"/>
        </w:rPr>
        <w:t>.</w:t>
      </w:r>
    </w:p>
    <w:p w14:paraId="020BB7A1" w14:textId="77777777" w:rsidR="008B6F59" w:rsidRPr="008B6F59" w:rsidRDefault="008B6F59" w:rsidP="0069572A">
      <w:pPr>
        <w:pStyle w:val="a6"/>
        <w:ind w:firstLine="709"/>
        <w:jc w:val="both"/>
        <w:rPr>
          <w:sz w:val="28"/>
          <w:szCs w:val="28"/>
        </w:rPr>
      </w:pPr>
    </w:p>
    <w:p w14:paraId="097F3BAA" w14:textId="68AEF13C" w:rsidR="00B8189C" w:rsidRPr="008B6F59" w:rsidRDefault="00981537" w:rsidP="00B8189C">
      <w:pPr>
        <w:pStyle w:val="a6"/>
        <w:ind w:firstLine="709"/>
        <w:jc w:val="both"/>
        <w:rPr>
          <w:sz w:val="28"/>
          <w:szCs w:val="28"/>
        </w:rPr>
      </w:pPr>
      <w:r w:rsidRPr="008B6F59">
        <w:rPr>
          <w:sz w:val="28"/>
          <w:szCs w:val="28"/>
        </w:rPr>
        <w:t>Прозвучали выступления отражающие следующие проблемы:</w:t>
      </w:r>
    </w:p>
    <w:p w14:paraId="6ADCBA43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814">
        <w:rPr>
          <w:rFonts w:ascii="Times New Roman" w:eastAsia="Times New Roman" w:hAnsi="Times New Roman" w:cs="Times New Roman"/>
          <w:b/>
          <w:sz w:val="28"/>
          <w:szCs w:val="28"/>
        </w:rPr>
        <w:t>О деятельности Федерации космонавтики России</w:t>
      </w:r>
    </w:p>
    <w:p w14:paraId="629BC75D" w14:textId="1E02C333" w:rsidR="00747EB3" w:rsidRPr="00747EB3" w:rsidRDefault="00DD0814" w:rsidP="00E8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47E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Мухин </w:t>
      </w:r>
      <w:r w:rsidR="00747EB3" w:rsidRPr="00747E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Олег Петрович, первый заместитель Председателя Совета Санкт-Петербургской региональной организации Общероссийской общественной организации «Федерация космонавтики России».  </w:t>
      </w:r>
    </w:p>
    <w:p w14:paraId="0D3C3871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Фрагментация мировой экономики в космосе </w:t>
      </w:r>
    </w:p>
    <w:p w14:paraId="5390D550" w14:textId="1ADAEA00" w:rsidR="00747EB3" w:rsidRPr="00747EB3" w:rsidRDefault="00DD0814" w:rsidP="00E8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Колесникова </w:t>
      </w:r>
      <w:r w:rsidR="00747EB3" w:rsidRPr="00747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Татьяна Васильевна, профессор кафедры международного предпринимательства Санкт-Петербургского государственного университета аэрокосмического приборостроения, доктор экономических наук, доцент</w:t>
      </w:r>
    </w:p>
    <w:p w14:paraId="76544F47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00DD081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Министерство юстиции. Право и цифровизация</w:t>
      </w:r>
    </w:p>
    <w:p w14:paraId="09640A49" w14:textId="791D7BE4" w:rsidR="00747EB3" w:rsidRPr="00747EB3" w:rsidRDefault="00DD0814" w:rsidP="00E8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4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Алиев </w:t>
      </w:r>
      <w:proofErr w:type="spellStart"/>
      <w:r w:rsidR="00747EB3" w:rsidRPr="0074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Ульви</w:t>
      </w:r>
      <w:proofErr w:type="spellEnd"/>
      <w:r w:rsidR="00747EB3" w:rsidRPr="00747E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Алиевич, начальник отдела </w:t>
      </w:r>
      <w:r w:rsidR="00747EB3" w:rsidRPr="00747E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Главного управления Министерства юстиции РФ по </w:t>
      </w:r>
      <w:bookmarkStart w:id="0" w:name="_Hlk152505002"/>
      <w:r w:rsidR="00747EB3" w:rsidRPr="00747E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Санкт-Петербург</w:t>
      </w:r>
      <w:bookmarkEnd w:id="0"/>
      <w:r w:rsidR="00747EB3" w:rsidRPr="00747E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 и Ленинградской области.</w:t>
      </w:r>
    </w:p>
    <w:p w14:paraId="5DEB4A1D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Взаимодействие музеев и образовательных организаций и учреждений </w:t>
      </w:r>
    </w:p>
    <w:p w14:paraId="2B9D8514" w14:textId="25A8E623" w:rsidR="00747EB3" w:rsidRPr="00747EB3" w:rsidRDefault="00DD0814" w:rsidP="00E8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Смольянин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Станислав Владимирович, </w:t>
      </w:r>
      <w:r w:rsidR="00747EB3" w:rsidRP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Центрального музея связи имени А.С. Попова.</w:t>
      </w:r>
    </w:p>
    <w:p w14:paraId="55070CBB" w14:textId="77777777" w:rsidR="00747EB3" w:rsidRPr="00DD0814" w:rsidRDefault="00747EB3" w:rsidP="00DD0814">
      <w:pPr>
        <w:pStyle w:val="aa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D08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деятельности Уполномоченного по правам человека в Санкт-Петербурге </w:t>
      </w:r>
    </w:p>
    <w:p w14:paraId="7A042CD6" w14:textId="7E4CC357" w:rsidR="00747EB3" w:rsidRPr="00747EB3" w:rsidRDefault="00DD0814" w:rsidP="00E809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47EB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Шарыгин </w:t>
      </w:r>
      <w:r w:rsidR="00747EB3" w:rsidRPr="00747EB3">
        <w:rPr>
          <w:rFonts w:ascii="Times New Roman" w:eastAsia="Calibri" w:hAnsi="Times New Roman" w:cs="Times New Roman"/>
          <w:sz w:val="28"/>
          <w:szCs w:val="28"/>
          <w:lang w:eastAsia="ar-SA"/>
        </w:rPr>
        <w:t>Константин Евгеньевич, советник Уполномоченного по правам человека в Санкт-Петербурге</w:t>
      </w:r>
      <w:r w:rsidR="00747EB3" w:rsidRPr="00747EB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.</w:t>
      </w:r>
    </w:p>
    <w:p w14:paraId="1DEB9B61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bookmarkStart w:id="1" w:name="_Hlk152516396"/>
      <w:r w:rsidRPr="00DD08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 деятельности Санкт-Петербургского регионального отделения Российского Красного Креста</w:t>
      </w:r>
    </w:p>
    <w:p w14:paraId="14B3EDE5" w14:textId="6A0CDB59" w:rsidR="00747EB3" w:rsidRPr="00747EB3" w:rsidRDefault="00DD0814" w:rsidP="00E8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Степанова </w:t>
      </w:r>
      <w:r w:rsidR="00747EB3" w:rsidRPr="00747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Наталья Андреевна, представитель Санкт-Петербургского регионального отделения Российского Красного Креста</w:t>
      </w:r>
    </w:p>
    <w:p w14:paraId="55BA29A8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D0814">
        <w:rPr>
          <w:rFonts w:ascii="Times New Roman" w:eastAsia="Times New Roman" w:hAnsi="Times New Roman" w:cs="Times New Roman"/>
          <w:b/>
          <w:iCs/>
          <w:sz w:val="28"/>
          <w:szCs w:val="28"/>
        </w:rPr>
        <w:t>О деятельности организации</w:t>
      </w:r>
    </w:p>
    <w:p w14:paraId="727445A4" w14:textId="1E851309" w:rsidR="00747EB3" w:rsidRPr="00747EB3" w:rsidRDefault="00DD0814" w:rsidP="00E8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Якимов </w:t>
      </w:r>
      <w:r w:rsidR="00747EB3" w:rsidRPr="00747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Андрей </w:t>
      </w:r>
      <w:r w:rsidR="00E80903" w:rsidRPr="00747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Николаевич,</w:t>
      </w:r>
      <w:r w:rsidR="00E80903" w:rsidRPr="00747E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80903" w:rsidRPr="00747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координатор</w:t>
      </w:r>
      <w:r w:rsidR="00747EB3" w:rsidRPr="00747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проектов БФ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747EB3" w:rsidRPr="00747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ПСП-фонд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747EB3" w:rsidRPr="00747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Межрегионального ресурсного центра по миграции и межнациональным отношениям.</w:t>
      </w:r>
    </w:p>
    <w:p w14:paraId="71A08861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08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Проблемы реализации миграционной политики в контексте деятельности МВД России </w:t>
      </w:r>
    </w:p>
    <w:p w14:paraId="3D96D16B" w14:textId="4E726A5F" w:rsidR="00747EB3" w:rsidRPr="00747EB3" w:rsidRDefault="00DD0814" w:rsidP="00E8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Грищенко </w:t>
      </w:r>
      <w:r w:rsidR="00747EB3" w:rsidRPr="00747E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 Алексеевич</w:t>
      </w:r>
      <w:bookmarkEnd w:id="1"/>
      <w:r w:rsidR="00747EB3" w:rsidRP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конституционного и международного права Санкт-Петербургского университета МВД России, кандидат юридических наук.</w:t>
      </w:r>
    </w:p>
    <w:p w14:paraId="5DECD687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81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Применение технологии искусственного интеллекта в образовательном процессе</w:t>
      </w:r>
    </w:p>
    <w:p w14:paraId="23EEA4D3" w14:textId="7D08CD51" w:rsidR="00747EB3" w:rsidRPr="00747EB3" w:rsidRDefault="00DD0814" w:rsidP="00E8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Беззатеева</w:t>
      </w:r>
      <w:proofErr w:type="spellEnd"/>
      <w:r w:rsidRP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B3" w:rsidRP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 Сергеевна, преподаватель кафедры гражданского права Санкт-Петербургского государственного университета аэрокосмического приборостроения.</w:t>
      </w:r>
    </w:p>
    <w:p w14:paraId="1535FC9C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814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 противодействия распространению деструктивного контента в сети «Интернет»</w:t>
      </w:r>
    </w:p>
    <w:p w14:paraId="5A2FB0FB" w14:textId="3475C023" w:rsidR="00747EB3" w:rsidRPr="00747EB3" w:rsidRDefault="00DD0814" w:rsidP="00E8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Шуликов</w:t>
      </w:r>
      <w:proofErr w:type="spellEnd"/>
      <w:r w:rsidRP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B3" w:rsidRP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 Александрович, преподаватель кафедры административного права Санкт-Петербургского университета МВД России.</w:t>
      </w:r>
    </w:p>
    <w:p w14:paraId="72A57F12" w14:textId="77777777" w:rsidR="00747EB3" w:rsidRPr="00DD0814" w:rsidRDefault="00747EB3" w:rsidP="00DD081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опыте работы юридической клиники ГУАП </w:t>
      </w:r>
    </w:p>
    <w:p w14:paraId="5208D956" w14:textId="3724BC08" w:rsidR="00747EB3" w:rsidRPr="00747EB3" w:rsidRDefault="00DD0814" w:rsidP="00747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52516351"/>
      <w:proofErr w:type="spellStart"/>
      <w:r w:rsidRPr="00747E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Боер</w:t>
      </w:r>
      <w:proofErr w:type="spellEnd"/>
      <w:r w:rsidRPr="00747E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47EB3" w:rsidRPr="00747E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Мария Александровна</w:t>
      </w:r>
      <w:bookmarkEnd w:id="2"/>
      <w:r w:rsidR="00747EB3" w:rsidRPr="0074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юридической клиникой </w:t>
      </w:r>
      <w:r w:rsidR="00747EB3" w:rsidRPr="00747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Санкт-Петербургского государственного университета аэрокосмического приборостроения, учредитель АНО ДПО «Медиация и право».</w:t>
      </w:r>
    </w:p>
    <w:p w14:paraId="648C9524" w14:textId="77777777" w:rsidR="00CA5F0A" w:rsidRDefault="00CA5F0A" w:rsidP="008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D468E" w14:textId="18D78C64" w:rsidR="0081706E" w:rsidRDefault="004C0430" w:rsidP="004C0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Проблемные вопросы, выносимые на обсуждение</w:t>
      </w:r>
    </w:p>
    <w:p w14:paraId="355B4FB7" w14:textId="77777777" w:rsidR="00747EB3" w:rsidRPr="00747EB3" w:rsidRDefault="00747EB3" w:rsidP="00747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0DEBB0" w14:textId="66061510" w:rsidR="00747EB3" w:rsidRPr="004C0430" w:rsidRDefault="00747EB3" w:rsidP="004C043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430">
        <w:rPr>
          <w:rFonts w:ascii="Times New Roman" w:eastAsia="Times New Roman" w:hAnsi="Times New Roman" w:cs="Times New Roman"/>
          <w:bCs/>
          <w:sz w:val="28"/>
          <w:szCs w:val="28"/>
        </w:rPr>
        <w:t>Право и цифровые технологии</w:t>
      </w:r>
      <w:r w:rsidR="004C043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0176800" w14:textId="1262F0D7" w:rsidR="00747EB3" w:rsidRPr="004C0430" w:rsidRDefault="00747EB3" w:rsidP="004C043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430">
        <w:rPr>
          <w:rFonts w:ascii="Times New Roman" w:eastAsia="Times New Roman" w:hAnsi="Times New Roman" w:cs="Times New Roman"/>
          <w:bCs/>
          <w:sz w:val="28"/>
          <w:szCs w:val="28"/>
        </w:rPr>
        <w:t>Право и биотехнологии</w:t>
      </w:r>
      <w:r w:rsidR="004C043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CFD9029" w14:textId="78BE1C67" w:rsidR="00747EB3" w:rsidRPr="004C0430" w:rsidRDefault="00747EB3" w:rsidP="004C043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430">
        <w:rPr>
          <w:rFonts w:ascii="Times New Roman" w:eastAsia="Times New Roman" w:hAnsi="Times New Roman" w:cs="Times New Roman"/>
          <w:bCs/>
          <w:sz w:val="28"/>
          <w:szCs w:val="28"/>
        </w:rPr>
        <w:t>Право и миграция</w:t>
      </w:r>
      <w:r w:rsidR="004C043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690254C" w14:textId="30549361" w:rsidR="00747EB3" w:rsidRPr="004C0430" w:rsidRDefault="00747EB3" w:rsidP="004C043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430">
        <w:rPr>
          <w:rFonts w:ascii="Times New Roman" w:eastAsia="Times New Roman" w:hAnsi="Times New Roman" w:cs="Times New Roman"/>
          <w:bCs/>
          <w:sz w:val="28"/>
          <w:szCs w:val="28"/>
        </w:rPr>
        <w:t>Право и космос</w:t>
      </w:r>
      <w:r w:rsidR="004C043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CBC5E42" w14:textId="37A6C2BC" w:rsidR="00CA5F0A" w:rsidRPr="004C0430" w:rsidRDefault="00747EB3" w:rsidP="004C043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430">
        <w:rPr>
          <w:rFonts w:ascii="Times New Roman" w:eastAsia="Times New Roman" w:hAnsi="Times New Roman" w:cs="Times New Roman"/>
          <w:bCs/>
          <w:sz w:val="28"/>
          <w:szCs w:val="28"/>
        </w:rPr>
        <w:t>Право и экономика</w:t>
      </w:r>
      <w:r w:rsidR="004C04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56D246" w14:textId="77777777" w:rsidR="00CA5F0A" w:rsidRDefault="00CA5F0A" w:rsidP="008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C8CFA9" w14:textId="59CCF60B" w:rsidR="00DD0814" w:rsidRDefault="00BA4DF6" w:rsidP="004C0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ф</w:t>
      </w:r>
      <w:r w:rsidR="00DD0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отографии с мероприятия доступны по ссылке в группе Института №8 </w:t>
      </w:r>
      <w:proofErr w:type="spellStart"/>
      <w:r w:rsidR="00DD0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="00DD0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33C2D0D" w14:textId="0C5123E6" w:rsidR="00DD0814" w:rsidRDefault="00DD0814" w:rsidP="004C0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776F22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https://vk.com/album-1</w:t>
        </w:r>
        <w:r w:rsidRPr="00776F22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7</w:t>
        </w:r>
        <w:r w:rsidRPr="00776F22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533767_304285339</w:t>
        </w:r>
      </w:hyperlink>
    </w:p>
    <w:p w14:paraId="1CF1714B" w14:textId="1DFBE2E5" w:rsidR="004C0430" w:rsidRPr="00DD0814" w:rsidRDefault="00DD0814" w:rsidP="004C0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4C0430" w:rsidRPr="00DD0814" w:rsidSect="0024265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01F"/>
    <w:multiLevelType w:val="hybridMultilevel"/>
    <w:tmpl w:val="93CA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1226"/>
    <w:multiLevelType w:val="hybridMultilevel"/>
    <w:tmpl w:val="E570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5E7E"/>
    <w:multiLevelType w:val="hybridMultilevel"/>
    <w:tmpl w:val="CE807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DB5C17"/>
    <w:multiLevelType w:val="hybridMultilevel"/>
    <w:tmpl w:val="A0123FB6"/>
    <w:lvl w:ilvl="0" w:tplc="90C07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1164"/>
    <w:multiLevelType w:val="hybridMultilevel"/>
    <w:tmpl w:val="99B2B0D2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63E92ED3"/>
    <w:multiLevelType w:val="hybridMultilevel"/>
    <w:tmpl w:val="203E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F261E"/>
    <w:multiLevelType w:val="hybridMultilevel"/>
    <w:tmpl w:val="E90A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562067">
    <w:abstractNumId w:val="3"/>
  </w:num>
  <w:num w:numId="2" w16cid:durableId="387342196">
    <w:abstractNumId w:val="5"/>
  </w:num>
  <w:num w:numId="3" w16cid:durableId="1280649400">
    <w:abstractNumId w:val="1"/>
  </w:num>
  <w:num w:numId="4" w16cid:durableId="633487130">
    <w:abstractNumId w:val="6"/>
  </w:num>
  <w:num w:numId="5" w16cid:durableId="467360095">
    <w:abstractNumId w:val="4"/>
  </w:num>
  <w:num w:numId="6" w16cid:durableId="6559805">
    <w:abstractNumId w:val="0"/>
  </w:num>
  <w:num w:numId="7" w16cid:durableId="108549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5A"/>
    <w:rsid w:val="001505C3"/>
    <w:rsid w:val="001B1542"/>
    <w:rsid w:val="001F0C10"/>
    <w:rsid w:val="00242651"/>
    <w:rsid w:val="003C6EB8"/>
    <w:rsid w:val="00485F06"/>
    <w:rsid w:val="004C0430"/>
    <w:rsid w:val="005022F5"/>
    <w:rsid w:val="005831DD"/>
    <w:rsid w:val="005F638D"/>
    <w:rsid w:val="0068240B"/>
    <w:rsid w:val="0069572A"/>
    <w:rsid w:val="00747EB3"/>
    <w:rsid w:val="007679EF"/>
    <w:rsid w:val="0078621D"/>
    <w:rsid w:val="0081706E"/>
    <w:rsid w:val="00884ADF"/>
    <w:rsid w:val="00896958"/>
    <w:rsid w:val="008B6F59"/>
    <w:rsid w:val="008E7DE6"/>
    <w:rsid w:val="008F5081"/>
    <w:rsid w:val="00940AA0"/>
    <w:rsid w:val="00981537"/>
    <w:rsid w:val="00993E8D"/>
    <w:rsid w:val="009B0748"/>
    <w:rsid w:val="00B02182"/>
    <w:rsid w:val="00B8189C"/>
    <w:rsid w:val="00BA4DF6"/>
    <w:rsid w:val="00C26BB2"/>
    <w:rsid w:val="00C4423E"/>
    <w:rsid w:val="00CA5F0A"/>
    <w:rsid w:val="00D02901"/>
    <w:rsid w:val="00D554AE"/>
    <w:rsid w:val="00DC7B5A"/>
    <w:rsid w:val="00DD0814"/>
    <w:rsid w:val="00DD7249"/>
    <w:rsid w:val="00E5414C"/>
    <w:rsid w:val="00E73F16"/>
    <w:rsid w:val="00E80903"/>
    <w:rsid w:val="00E969E4"/>
    <w:rsid w:val="00F17CBD"/>
    <w:rsid w:val="00F5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93C8"/>
  <w15:docId w15:val="{72B2942E-6CBC-486D-98D7-82CD451E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AA0"/>
  </w:style>
  <w:style w:type="paragraph" w:styleId="1">
    <w:name w:val="heading 1"/>
    <w:basedOn w:val="a"/>
    <w:next w:val="a"/>
    <w:link w:val="10"/>
    <w:qFormat/>
    <w:rsid w:val="0068240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9695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9695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qFormat/>
    <w:rsid w:val="008969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896958"/>
  </w:style>
  <w:style w:type="character" w:customStyle="1" w:styleId="10">
    <w:name w:val="Заголовок 1 Знак"/>
    <w:basedOn w:val="a0"/>
    <w:link w:val="1"/>
    <w:rsid w:val="0068240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6824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82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8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957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572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E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1537"/>
    <w:pPr>
      <w:ind w:left="720"/>
      <w:contextualSpacing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B8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D081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D081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D08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17533767_304285339" TargetMode="External"/><Relationship Id="rId5" Type="http://schemas.openxmlformats.org/officeDocument/2006/relationships/hyperlink" Target="https://disk.yandex.ru/d/2u6FtWdSjBE9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TGR TGR</cp:lastModifiedBy>
  <cp:revision>4</cp:revision>
  <dcterms:created xsi:type="dcterms:W3CDTF">2024-12-18T21:26:00Z</dcterms:created>
  <dcterms:modified xsi:type="dcterms:W3CDTF">2024-12-18T21:30:00Z</dcterms:modified>
</cp:coreProperties>
</file>