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94" w:rsidRPr="005A453F" w:rsidRDefault="00005924" w:rsidP="00186394">
      <w:pPr>
        <w:tabs>
          <w:tab w:val="left" w:pos="2076"/>
        </w:tabs>
        <w:ind w:left="0"/>
      </w:pPr>
      <w:r>
        <w:t xml:space="preserve">Заголовок: </w:t>
      </w:r>
      <w:r w:rsidR="00C54B86">
        <w:t>Институт аэрокосмических приборов и систем посетил среднего профессионального образования</w:t>
      </w:r>
    </w:p>
    <w:p w:rsidR="00186394" w:rsidRDefault="00186394" w:rsidP="00186394">
      <w:pPr>
        <w:tabs>
          <w:tab w:val="left" w:pos="2076"/>
        </w:tabs>
        <w:ind w:left="0"/>
      </w:pPr>
    </w:p>
    <w:p w:rsidR="00C54B86" w:rsidRDefault="00C54B86" w:rsidP="00C54B86">
      <w:pPr>
        <w:tabs>
          <w:tab w:val="left" w:pos="2076"/>
        </w:tabs>
        <w:ind w:left="0"/>
      </w:pPr>
      <w:r>
        <w:t xml:space="preserve">17 декабря 2024 года Институт аэрокосмических приборов и систем посетил с </w:t>
      </w:r>
      <w:proofErr w:type="spellStart"/>
      <w:r>
        <w:t>профориентационными</w:t>
      </w:r>
      <w:proofErr w:type="spellEnd"/>
      <w:r>
        <w:t xml:space="preserve"> беседами Факультет среднего профессионального образования. </w:t>
      </w:r>
    </w:p>
    <w:p w:rsidR="00C54B86" w:rsidRDefault="00C54B86" w:rsidP="00C54B86">
      <w:pPr>
        <w:tabs>
          <w:tab w:val="left" w:pos="2076"/>
        </w:tabs>
        <w:ind w:left="0"/>
      </w:pPr>
    </w:p>
    <w:p w:rsidR="00C54B86" w:rsidRDefault="00C54B86" w:rsidP="00C54B86">
      <w:pPr>
        <w:tabs>
          <w:tab w:val="left" w:pos="2076"/>
        </w:tabs>
        <w:ind w:left="0"/>
      </w:pPr>
      <w:r>
        <w:t>С презентацией института выступила Кузнецова Надежда Александровна, заместитель директора Института, затем презентацию кафедры аэрокосмических компьютерных и программных систем провел старший преподаватель кафедры Степанов Владимир Евгеньевич.</w:t>
      </w:r>
    </w:p>
    <w:p w:rsidR="00C54B86" w:rsidRDefault="00C54B86" w:rsidP="00C54B86">
      <w:pPr>
        <w:tabs>
          <w:tab w:val="left" w:pos="2076"/>
        </w:tabs>
        <w:ind w:left="0"/>
      </w:pPr>
    </w:p>
    <w:p w:rsidR="00F535DA" w:rsidRPr="004E7EB8" w:rsidRDefault="00C54B86" w:rsidP="00C54B86">
      <w:pPr>
        <w:tabs>
          <w:tab w:val="left" w:pos="2076"/>
        </w:tabs>
        <w:ind w:left="0"/>
      </w:pPr>
      <w:r>
        <w:t xml:space="preserve">Презентация вызвала большой отклик у ребят, выпускники задавали много вопросов. Больший интерес у них проявился при обсуждении вопросов о совмещении учёбы с работой, о </w:t>
      </w:r>
      <w:proofErr w:type="spellStart"/>
      <w:r>
        <w:t>перезачетах</w:t>
      </w:r>
      <w:proofErr w:type="spellEnd"/>
      <w:r>
        <w:t xml:space="preserve"> учебных дисциплин и о предлагаемой практике.</w:t>
      </w:r>
    </w:p>
    <w:sectPr w:rsidR="00F535DA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D"/>
    <w:multiLevelType w:val="hybridMultilevel"/>
    <w:tmpl w:val="F0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65607"/>
    <w:multiLevelType w:val="hybridMultilevel"/>
    <w:tmpl w:val="30E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186394"/>
    <w:rsid w:val="0021457D"/>
    <w:rsid w:val="00261C3C"/>
    <w:rsid w:val="002A0203"/>
    <w:rsid w:val="002B726D"/>
    <w:rsid w:val="002C5EE7"/>
    <w:rsid w:val="00301EFD"/>
    <w:rsid w:val="0032217F"/>
    <w:rsid w:val="003914E0"/>
    <w:rsid w:val="003B07FF"/>
    <w:rsid w:val="00487C0C"/>
    <w:rsid w:val="0049641B"/>
    <w:rsid w:val="004E7EB8"/>
    <w:rsid w:val="0052246A"/>
    <w:rsid w:val="00555901"/>
    <w:rsid w:val="005A453F"/>
    <w:rsid w:val="005F65BC"/>
    <w:rsid w:val="00617EDB"/>
    <w:rsid w:val="00646CF7"/>
    <w:rsid w:val="00647348"/>
    <w:rsid w:val="0067016B"/>
    <w:rsid w:val="006D5918"/>
    <w:rsid w:val="006F6805"/>
    <w:rsid w:val="00796F89"/>
    <w:rsid w:val="007C439E"/>
    <w:rsid w:val="007F39F2"/>
    <w:rsid w:val="008069A8"/>
    <w:rsid w:val="00833B8D"/>
    <w:rsid w:val="00840FD9"/>
    <w:rsid w:val="00846DC2"/>
    <w:rsid w:val="008552E5"/>
    <w:rsid w:val="0089093D"/>
    <w:rsid w:val="008E3B17"/>
    <w:rsid w:val="00960BC9"/>
    <w:rsid w:val="00963361"/>
    <w:rsid w:val="00966B8F"/>
    <w:rsid w:val="00A14A62"/>
    <w:rsid w:val="00A20DB7"/>
    <w:rsid w:val="00A40092"/>
    <w:rsid w:val="00A71A50"/>
    <w:rsid w:val="00AB7694"/>
    <w:rsid w:val="00AF14EA"/>
    <w:rsid w:val="00BB3132"/>
    <w:rsid w:val="00BF3D5A"/>
    <w:rsid w:val="00C54B86"/>
    <w:rsid w:val="00C947C9"/>
    <w:rsid w:val="00D01F44"/>
    <w:rsid w:val="00D45585"/>
    <w:rsid w:val="00D62BFF"/>
    <w:rsid w:val="00E52F33"/>
    <w:rsid w:val="00EA672E"/>
    <w:rsid w:val="00F535DA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32</cp:revision>
  <dcterms:created xsi:type="dcterms:W3CDTF">2024-08-23T16:53:00Z</dcterms:created>
  <dcterms:modified xsi:type="dcterms:W3CDTF">2024-12-19T11:57:00Z</dcterms:modified>
</cp:coreProperties>
</file>